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A7" w:rsidRPr="00F908E3" w:rsidRDefault="00A870A7" w:rsidP="00A870A7">
      <w:pPr>
        <w:contextualSpacing/>
        <w:jc w:val="center"/>
        <w:rPr>
          <w:rFonts w:ascii="Arial" w:hAnsi="Arial" w:cs="Arial"/>
          <w:color w:val="000000"/>
          <w:sz w:val="28"/>
          <w:szCs w:val="28"/>
        </w:rPr>
      </w:pPr>
      <w:r w:rsidRPr="00F908E3">
        <w:rPr>
          <w:rFonts w:ascii="Arial" w:eastAsiaTheme="minorHAnsi" w:hAnsi="Arial" w:cs="Arial"/>
          <w:bCs/>
          <w:sz w:val="28"/>
          <w:szCs w:val="28"/>
        </w:rPr>
        <w:t>The Gospel of John</w:t>
      </w:r>
      <w:r w:rsidRPr="00F908E3">
        <w:rPr>
          <w:rFonts w:ascii="Arial" w:hAnsi="Arial" w:cs="Arial"/>
          <w:color w:val="000000"/>
          <w:sz w:val="28"/>
          <w:szCs w:val="28"/>
        </w:rPr>
        <w:br/>
      </w:r>
      <w:r w:rsidRPr="00F908E3">
        <w:rPr>
          <w:rFonts w:ascii="Arial" w:hAnsi="Arial" w:cs="Arial"/>
          <w:b/>
          <w:bCs/>
          <w:sz w:val="28"/>
          <w:szCs w:val="28"/>
        </w:rPr>
        <w:t>2.4—CONVICTION &amp; COURAGE – JOHN 2:14</w:t>
      </w:r>
      <w:r w:rsidR="00EB4CA7">
        <w:rPr>
          <w:rFonts w:ascii="Arial" w:hAnsi="Arial" w:cs="Arial"/>
          <w:b/>
          <w:bCs/>
          <w:sz w:val="28"/>
          <w:szCs w:val="28"/>
        </w:rPr>
        <w:t>–</w:t>
      </w:r>
      <w:r w:rsidRPr="00F908E3">
        <w:rPr>
          <w:rFonts w:ascii="Arial" w:hAnsi="Arial" w:cs="Arial"/>
          <w:b/>
          <w:bCs/>
          <w:sz w:val="28"/>
          <w:szCs w:val="28"/>
        </w:rPr>
        <w:t>17</w:t>
      </w:r>
    </w:p>
    <w:p w:rsidR="00A870A7" w:rsidRPr="00F908E3" w:rsidRDefault="00A870A7" w:rsidP="00A87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sz w:val="28"/>
          <w:szCs w:val="28"/>
        </w:rPr>
      </w:pPr>
    </w:p>
    <w:p w:rsidR="00A870A7" w:rsidRPr="00F908E3" w:rsidRDefault="00A870A7" w:rsidP="00A87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sz w:val="28"/>
          <w:szCs w:val="28"/>
        </w:rPr>
      </w:pPr>
      <w:r w:rsidRPr="00F908E3">
        <w:rPr>
          <w:rFonts w:ascii="Arial" w:hAnsi="Arial" w:cs="Arial"/>
          <w:b/>
          <w:bCs/>
          <w:sz w:val="28"/>
          <w:szCs w:val="28"/>
        </w:rPr>
        <w:t>INTRODUCTION</w:t>
      </w:r>
    </w:p>
    <w:p w:rsidR="00A870A7" w:rsidRPr="00F908E3" w:rsidRDefault="00A870A7" w:rsidP="00A87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sz w:val="28"/>
          <w:szCs w:val="28"/>
        </w:rPr>
      </w:pPr>
    </w:p>
    <w:p w:rsidR="00A870A7" w:rsidRPr="00F908E3" w:rsidRDefault="00A870A7" w:rsidP="00A870A7">
      <w:pPr>
        <w:rPr>
          <w:rFonts w:ascii="Arial" w:hAnsi="Arial" w:cs="Arial"/>
          <w:bCs/>
          <w:sz w:val="28"/>
          <w:szCs w:val="28"/>
        </w:rPr>
      </w:pPr>
      <w:r w:rsidRPr="00F908E3">
        <w:rPr>
          <w:rFonts w:ascii="Arial" w:hAnsi="Arial" w:cs="Arial"/>
          <w:bCs/>
          <w:sz w:val="28"/>
          <w:szCs w:val="28"/>
        </w:rPr>
        <w:t>Whose agenda are you most in touch with? Yours? Your spouse’s? Your company’s? Your political party’s? Or God’s? And what do you do when this world’s agenda is in contradiction with God’s? Whose agenda do you stand for? And how strongly do you stand for it? Though we’ve already studied the event of Jesus cleansing the temple, my spirit was provoked so deeply by the Lord this week as I read the passage again. He revealed to me another important—and very relevant—issue that this passage unveils, and as I prayed, I knew He wanted us to revisit these same verses. So what do you do when the God you serve says one thing, and the world around you says another? Do you justify or make excuses for the world’s point of view and their disregard for God and His Word? Or do you stand for God and what He says is truth? Today I felt led to teach about “Conviction &amp; Courage.” The kind of conviction we see Jesus displays in this scenario. The Church in America, generally speaking, lacks conviction. And many who have conviction, lack courage. Most church goers are not in touch with God’s heart and perspective on many modern-day issues, and as things get darker in this world, it is imperative that we, the body of Christ, become keenly aware of what God believes. It’s also important that we have the strength to stand with God, and for Him. This kind of conviction and courage comes from, “the fear of the Lord.” The fear of the Lord is not the belief that God is a cruel and evil tyrant, but rather that God is far above all men in wisdom and might, and therefore opposing Him in any way is ultimately futile.</w:t>
      </w:r>
    </w:p>
    <w:p w:rsidR="00A870A7" w:rsidRPr="00F908E3" w:rsidRDefault="00A870A7" w:rsidP="00A870A7">
      <w:pPr>
        <w:rPr>
          <w:rFonts w:ascii="Arial" w:hAnsi="Arial" w:cs="Arial"/>
          <w:bCs/>
          <w:sz w:val="28"/>
          <w:szCs w:val="28"/>
        </w:rPr>
      </w:pPr>
    </w:p>
    <w:p w:rsidR="00A870A7" w:rsidRPr="00F908E3" w:rsidRDefault="00A870A7" w:rsidP="00A870A7">
      <w:pPr>
        <w:rPr>
          <w:rFonts w:ascii="Arial" w:hAnsi="Arial" w:cs="Arial"/>
          <w:b/>
          <w:bCs/>
          <w:sz w:val="28"/>
          <w:szCs w:val="28"/>
        </w:rPr>
      </w:pPr>
      <w:r w:rsidRPr="00F908E3">
        <w:rPr>
          <w:rFonts w:ascii="Arial" w:hAnsi="Arial" w:cs="Arial"/>
          <w:b/>
          <w:bCs/>
          <w:sz w:val="28"/>
          <w:szCs w:val="28"/>
        </w:rPr>
        <w:t>Let’s read John 2:13</w:t>
      </w:r>
      <w:r w:rsidR="00031C90">
        <w:rPr>
          <w:rFonts w:ascii="Arial" w:hAnsi="Arial" w:cs="Arial"/>
          <w:b/>
          <w:bCs/>
          <w:sz w:val="28"/>
          <w:szCs w:val="28"/>
        </w:rPr>
        <w:t>–1</w:t>
      </w:r>
      <w:r w:rsidRPr="00F908E3">
        <w:rPr>
          <w:rFonts w:ascii="Arial" w:hAnsi="Arial" w:cs="Arial"/>
          <w:b/>
          <w:bCs/>
          <w:sz w:val="28"/>
          <w:szCs w:val="28"/>
        </w:rPr>
        <w:t>7 once again.</w:t>
      </w:r>
    </w:p>
    <w:p w:rsidR="00A870A7" w:rsidRPr="00F908E3" w:rsidRDefault="00A870A7" w:rsidP="00A870A7">
      <w:pPr>
        <w:rPr>
          <w:rFonts w:ascii="Arial" w:hAnsi="Arial" w:cs="Arial"/>
          <w:b/>
          <w:bCs/>
          <w:sz w:val="28"/>
          <w:szCs w:val="28"/>
        </w:rPr>
      </w:pPr>
    </w:p>
    <w:p w:rsidR="00A870A7" w:rsidRPr="00F908E3" w:rsidRDefault="00A870A7" w:rsidP="00A870A7">
      <w:pPr>
        <w:rPr>
          <w:rFonts w:ascii="Arial" w:hAnsi="Arial" w:cs="Arial"/>
          <w:b/>
          <w:bCs/>
          <w:sz w:val="28"/>
          <w:szCs w:val="28"/>
        </w:rPr>
      </w:pPr>
      <w:r w:rsidRPr="00F908E3">
        <w:rPr>
          <w:rFonts w:ascii="Arial" w:hAnsi="Arial" w:cs="Arial"/>
          <w:b/>
          <w:bCs/>
          <w:sz w:val="28"/>
          <w:szCs w:val="28"/>
        </w:rPr>
        <w:t>WE’VE ALREADY STUDIED THE PASSAGE IN GENERAL, SO LET’S NOTICE KEY PHRASES THAT HELP US SEE WHAT GOD IS SAYING TO US TODAY:</w:t>
      </w:r>
    </w:p>
    <w:p w:rsidR="00A870A7" w:rsidRPr="00F908E3" w:rsidRDefault="00A870A7" w:rsidP="00A870A7">
      <w:pPr>
        <w:rPr>
          <w:rFonts w:ascii="Arial" w:hAnsi="Arial" w:cs="Arial"/>
          <w:bCs/>
          <w:sz w:val="28"/>
          <w:szCs w:val="28"/>
        </w:rPr>
      </w:pPr>
    </w:p>
    <w:p w:rsidR="00A870A7" w:rsidRPr="00F908E3" w:rsidRDefault="00A870A7" w:rsidP="00A870A7">
      <w:pPr>
        <w:rPr>
          <w:rFonts w:ascii="Arial" w:hAnsi="Arial" w:cs="Arial"/>
          <w:bCs/>
          <w:sz w:val="28"/>
          <w:szCs w:val="28"/>
        </w:rPr>
      </w:pPr>
      <w:r w:rsidRPr="00F908E3">
        <w:rPr>
          <w:rFonts w:ascii="Arial" w:hAnsi="Arial" w:cs="Arial"/>
          <w:bCs/>
          <w:sz w:val="28"/>
          <w:szCs w:val="28"/>
        </w:rPr>
        <w:t>V14 – “He found those”</w:t>
      </w:r>
    </w:p>
    <w:p w:rsidR="00A870A7" w:rsidRPr="00F908E3" w:rsidRDefault="00A870A7" w:rsidP="00A870A7">
      <w:pPr>
        <w:rPr>
          <w:rFonts w:ascii="Arial" w:hAnsi="Arial" w:cs="Arial"/>
          <w:bCs/>
          <w:sz w:val="28"/>
          <w:szCs w:val="28"/>
        </w:rPr>
      </w:pPr>
    </w:p>
    <w:p w:rsidR="00A870A7" w:rsidRPr="00F908E3" w:rsidRDefault="00A870A7" w:rsidP="00A870A7">
      <w:pPr>
        <w:pStyle w:val="ListParagraph"/>
        <w:numPr>
          <w:ilvl w:val="0"/>
          <w:numId w:val="55"/>
        </w:numPr>
        <w:rPr>
          <w:rFonts w:ascii="Arial" w:hAnsi="Arial" w:cs="Arial"/>
          <w:bCs/>
          <w:sz w:val="28"/>
          <w:szCs w:val="28"/>
        </w:rPr>
      </w:pPr>
      <w:r w:rsidRPr="00F908E3">
        <w:rPr>
          <w:rFonts w:ascii="Arial" w:hAnsi="Arial" w:cs="Arial"/>
          <w:bCs/>
          <w:sz w:val="28"/>
          <w:szCs w:val="28"/>
        </w:rPr>
        <w:t>Not everyone was compromising the house of God, only those who:</w:t>
      </w:r>
    </w:p>
    <w:p w:rsidR="00A870A7" w:rsidRPr="00F908E3" w:rsidRDefault="00A870A7" w:rsidP="00A870A7">
      <w:pPr>
        <w:pStyle w:val="ListParagraph"/>
        <w:ind w:left="1087"/>
        <w:rPr>
          <w:rFonts w:ascii="Arial" w:hAnsi="Arial" w:cs="Arial"/>
          <w:bCs/>
          <w:sz w:val="28"/>
          <w:szCs w:val="28"/>
        </w:rPr>
      </w:pPr>
    </w:p>
    <w:p w:rsidR="00A870A7" w:rsidRPr="00F908E3" w:rsidRDefault="00A870A7" w:rsidP="00A870A7">
      <w:pPr>
        <w:pStyle w:val="ListParagraph"/>
        <w:numPr>
          <w:ilvl w:val="1"/>
          <w:numId w:val="55"/>
        </w:numPr>
        <w:rPr>
          <w:rFonts w:ascii="Arial" w:hAnsi="Arial" w:cs="Arial"/>
          <w:bCs/>
          <w:sz w:val="28"/>
          <w:szCs w:val="28"/>
        </w:rPr>
      </w:pPr>
      <w:proofErr w:type="spellStart"/>
      <w:r w:rsidRPr="00F908E3">
        <w:rPr>
          <w:rFonts w:ascii="Arial" w:hAnsi="Arial" w:cs="Arial"/>
          <w:bCs/>
          <w:sz w:val="28"/>
          <w:szCs w:val="28"/>
        </w:rPr>
        <w:lastRenderedPageBreak/>
        <w:t>Were</w:t>
      </w:r>
      <w:proofErr w:type="spellEnd"/>
      <w:r w:rsidRPr="00F908E3">
        <w:rPr>
          <w:rFonts w:ascii="Arial" w:hAnsi="Arial" w:cs="Arial"/>
          <w:bCs/>
          <w:sz w:val="28"/>
          <w:szCs w:val="28"/>
        </w:rPr>
        <w:t xml:space="preserve"> selling oxen, sheep and pigeons</w:t>
      </w:r>
    </w:p>
    <w:p w:rsidR="00A870A7" w:rsidRPr="00F908E3" w:rsidRDefault="00A870A7" w:rsidP="00A870A7">
      <w:pPr>
        <w:pStyle w:val="ListParagraph"/>
        <w:ind w:left="1807"/>
        <w:rPr>
          <w:rFonts w:ascii="Arial" w:hAnsi="Arial" w:cs="Arial"/>
          <w:bCs/>
          <w:sz w:val="28"/>
          <w:szCs w:val="28"/>
        </w:rPr>
      </w:pPr>
    </w:p>
    <w:p w:rsidR="00A870A7" w:rsidRPr="00F908E3" w:rsidRDefault="00A870A7" w:rsidP="00A870A7">
      <w:pPr>
        <w:pStyle w:val="ListParagraph"/>
        <w:numPr>
          <w:ilvl w:val="1"/>
          <w:numId w:val="55"/>
        </w:numPr>
        <w:rPr>
          <w:rFonts w:ascii="Arial" w:hAnsi="Arial" w:cs="Arial"/>
          <w:bCs/>
          <w:sz w:val="28"/>
          <w:szCs w:val="28"/>
        </w:rPr>
      </w:pPr>
      <w:r w:rsidRPr="00F908E3">
        <w:rPr>
          <w:rFonts w:ascii="Arial" w:hAnsi="Arial" w:cs="Arial"/>
          <w:bCs/>
          <w:sz w:val="28"/>
          <w:szCs w:val="28"/>
        </w:rPr>
        <w:t>Changing money</w:t>
      </w:r>
    </w:p>
    <w:p w:rsidR="00A870A7" w:rsidRPr="00F908E3" w:rsidRDefault="00A870A7" w:rsidP="00A870A7">
      <w:pPr>
        <w:pStyle w:val="ListParagraph"/>
        <w:ind w:left="1807"/>
        <w:rPr>
          <w:rFonts w:ascii="Arial" w:hAnsi="Arial" w:cs="Arial"/>
          <w:bCs/>
          <w:sz w:val="28"/>
          <w:szCs w:val="28"/>
        </w:rPr>
      </w:pPr>
    </w:p>
    <w:p w:rsidR="00A870A7" w:rsidRPr="00F908E3" w:rsidRDefault="00A870A7" w:rsidP="00A870A7">
      <w:pPr>
        <w:rPr>
          <w:rFonts w:ascii="Arial" w:hAnsi="Arial" w:cs="Arial"/>
          <w:bCs/>
          <w:sz w:val="28"/>
          <w:szCs w:val="28"/>
        </w:rPr>
      </w:pPr>
      <w:r w:rsidRPr="00F908E3">
        <w:rPr>
          <w:rFonts w:ascii="Arial" w:hAnsi="Arial" w:cs="Arial"/>
          <w:bCs/>
          <w:sz w:val="28"/>
          <w:szCs w:val="28"/>
        </w:rPr>
        <w:t>V15.1 – “And making a whip of cords”</w:t>
      </w:r>
    </w:p>
    <w:p w:rsidR="00A870A7" w:rsidRPr="00F908E3" w:rsidRDefault="00A870A7" w:rsidP="00A870A7">
      <w:pPr>
        <w:rPr>
          <w:rFonts w:ascii="Arial" w:hAnsi="Arial" w:cs="Arial"/>
          <w:bCs/>
          <w:sz w:val="28"/>
          <w:szCs w:val="28"/>
        </w:rPr>
      </w:pPr>
    </w:p>
    <w:p w:rsidR="00A870A7" w:rsidRPr="00F908E3" w:rsidRDefault="00A870A7" w:rsidP="00A870A7">
      <w:pPr>
        <w:pStyle w:val="ListParagraph"/>
        <w:numPr>
          <w:ilvl w:val="0"/>
          <w:numId w:val="55"/>
        </w:numPr>
        <w:rPr>
          <w:rFonts w:ascii="Arial" w:hAnsi="Arial" w:cs="Arial"/>
          <w:bCs/>
          <w:sz w:val="28"/>
          <w:szCs w:val="28"/>
        </w:rPr>
      </w:pPr>
      <w:r w:rsidRPr="00F908E3">
        <w:rPr>
          <w:rFonts w:ascii="Arial" w:hAnsi="Arial" w:cs="Arial"/>
          <w:bCs/>
          <w:sz w:val="28"/>
          <w:szCs w:val="28"/>
        </w:rPr>
        <w:t>Jesus did not lose His temper, or “fly off the handle”</w:t>
      </w:r>
    </w:p>
    <w:p w:rsidR="00A870A7" w:rsidRPr="00F908E3" w:rsidRDefault="00A870A7" w:rsidP="00A870A7">
      <w:pPr>
        <w:pStyle w:val="ListParagraph"/>
        <w:ind w:left="1087"/>
        <w:rPr>
          <w:rFonts w:ascii="Arial" w:hAnsi="Arial" w:cs="Arial"/>
          <w:bCs/>
          <w:sz w:val="28"/>
          <w:szCs w:val="28"/>
        </w:rPr>
      </w:pPr>
    </w:p>
    <w:p w:rsidR="00A870A7" w:rsidRPr="00F908E3" w:rsidRDefault="00A870A7" w:rsidP="00A870A7">
      <w:pPr>
        <w:pStyle w:val="ListParagraph"/>
        <w:numPr>
          <w:ilvl w:val="0"/>
          <w:numId w:val="55"/>
        </w:numPr>
        <w:rPr>
          <w:rFonts w:ascii="Arial" w:hAnsi="Arial" w:cs="Arial"/>
          <w:bCs/>
          <w:sz w:val="28"/>
          <w:szCs w:val="28"/>
        </w:rPr>
      </w:pPr>
      <w:r w:rsidRPr="00F908E3">
        <w:rPr>
          <w:rFonts w:ascii="Arial" w:hAnsi="Arial" w:cs="Arial"/>
          <w:bCs/>
          <w:sz w:val="28"/>
          <w:szCs w:val="28"/>
        </w:rPr>
        <w:t>He took time to prepare His response</w:t>
      </w:r>
      <w:r w:rsidR="00031C90">
        <w:rPr>
          <w:rFonts w:ascii="Arial" w:hAnsi="Arial" w:cs="Arial"/>
          <w:bCs/>
          <w:sz w:val="28"/>
          <w:szCs w:val="28"/>
        </w:rPr>
        <w:t xml:space="preserve"> </w:t>
      </w:r>
      <w:r w:rsidRPr="00F908E3">
        <w:rPr>
          <w:rFonts w:ascii="Arial" w:hAnsi="Arial" w:cs="Arial"/>
          <w:bCs/>
          <w:sz w:val="28"/>
          <w:szCs w:val="28"/>
        </w:rPr>
        <w:t>… a strong one</w:t>
      </w:r>
    </w:p>
    <w:p w:rsidR="00A870A7" w:rsidRPr="00F908E3" w:rsidRDefault="00A870A7" w:rsidP="00A870A7">
      <w:pPr>
        <w:pStyle w:val="ListParagraph"/>
        <w:ind w:left="1087"/>
        <w:rPr>
          <w:rFonts w:ascii="Arial" w:hAnsi="Arial" w:cs="Arial"/>
          <w:bCs/>
          <w:sz w:val="28"/>
          <w:szCs w:val="28"/>
        </w:rPr>
      </w:pPr>
    </w:p>
    <w:p w:rsidR="00A870A7" w:rsidRPr="00F908E3" w:rsidRDefault="00A870A7" w:rsidP="00A870A7">
      <w:pPr>
        <w:rPr>
          <w:rFonts w:ascii="Arial" w:hAnsi="Arial" w:cs="Arial"/>
          <w:bCs/>
          <w:sz w:val="28"/>
          <w:szCs w:val="28"/>
        </w:rPr>
      </w:pPr>
      <w:r w:rsidRPr="00F908E3">
        <w:rPr>
          <w:rFonts w:ascii="Arial" w:hAnsi="Arial" w:cs="Arial"/>
          <w:bCs/>
          <w:sz w:val="28"/>
          <w:szCs w:val="28"/>
        </w:rPr>
        <w:t>V15.2 – “He drove them all out</w:t>
      </w:r>
      <w:r w:rsidR="00031C90">
        <w:rPr>
          <w:rFonts w:ascii="Arial" w:hAnsi="Arial" w:cs="Arial"/>
          <w:bCs/>
          <w:sz w:val="28"/>
          <w:szCs w:val="28"/>
        </w:rPr>
        <w:t xml:space="preserve"> </w:t>
      </w:r>
      <w:r w:rsidRPr="00F908E3">
        <w:rPr>
          <w:rFonts w:ascii="Arial" w:hAnsi="Arial" w:cs="Arial"/>
          <w:bCs/>
          <w:sz w:val="28"/>
          <w:szCs w:val="28"/>
        </w:rPr>
        <w:t>… He poured out the coins…”</w:t>
      </w:r>
    </w:p>
    <w:p w:rsidR="00A870A7" w:rsidRPr="00F908E3" w:rsidRDefault="00A870A7" w:rsidP="00A870A7">
      <w:pPr>
        <w:rPr>
          <w:rFonts w:ascii="Arial" w:hAnsi="Arial" w:cs="Arial"/>
          <w:bCs/>
          <w:sz w:val="28"/>
          <w:szCs w:val="28"/>
        </w:rPr>
      </w:pPr>
    </w:p>
    <w:p w:rsidR="00A870A7" w:rsidRPr="00F908E3" w:rsidRDefault="00A870A7" w:rsidP="00A870A7">
      <w:pPr>
        <w:pStyle w:val="ListParagraph"/>
        <w:numPr>
          <w:ilvl w:val="0"/>
          <w:numId w:val="62"/>
        </w:numPr>
        <w:rPr>
          <w:rFonts w:ascii="Arial" w:hAnsi="Arial" w:cs="Arial"/>
          <w:bCs/>
          <w:sz w:val="28"/>
          <w:szCs w:val="28"/>
        </w:rPr>
      </w:pPr>
      <w:r w:rsidRPr="00F908E3">
        <w:rPr>
          <w:rFonts w:ascii="Arial" w:hAnsi="Arial" w:cs="Arial"/>
          <w:bCs/>
          <w:sz w:val="28"/>
          <w:szCs w:val="28"/>
        </w:rPr>
        <w:t>He didn’t wait for others to join Him</w:t>
      </w:r>
    </w:p>
    <w:p w:rsidR="00A870A7" w:rsidRPr="00F908E3" w:rsidRDefault="00A870A7" w:rsidP="00A870A7">
      <w:pPr>
        <w:pStyle w:val="ListParagraph"/>
        <w:rPr>
          <w:rFonts w:ascii="Arial" w:hAnsi="Arial" w:cs="Arial"/>
          <w:bCs/>
          <w:sz w:val="28"/>
          <w:szCs w:val="28"/>
        </w:rPr>
      </w:pPr>
    </w:p>
    <w:p w:rsidR="00A870A7" w:rsidRPr="00F908E3" w:rsidRDefault="00A870A7" w:rsidP="00A870A7">
      <w:pPr>
        <w:pStyle w:val="ListParagraph"/>
        <w:numPr>
          <w:ilvl w:val="0"/>
          <w:numId w:val="62"/>
        </w:numPr>
        <w:rPr>
          <w:rFonts w:ascii="Arial" w:hAnsi="Arial" w:cs="Arial"/>
          <w:bCs/>
          <w:sz w:val="28"/>
          <w:szCs w:val="28"/>
        </w:rPr>
      </w:pPr>
      <w:r w:rsidRPr="00F908E3">
        <w:rPr>
          <w:rFonts w:ascii="Arial" w:hAnsi="Arial" w:cs="Arial"/>
          <w:bCs/>
          <w:sz w:val="28"/>
          <w:szCs w:val="28"/>
        </w:rPr>
        <w:t>He stood alone against what appeared to be a whole system of compromise</w:t>
      </w:r>
    </w:p>
    <w:p w:rsidR="00A870A7" w:rsidRPr="00F908E3" w:rsidRDefault="00A870A7" w:rsidP="00A870A7">
      <w:pPr>
        <w:pStyle w:val="ListParagraph"/>
        <w:rPr>
          <w:rFonts w:ascii="Arial" w:hAnsi="Arial" w:cs="Arial"/>
          <w:bCs/>
          <w:sz w:val="28"/>
          <w:szCs w:val="28"/>
        </w:rPr>
      </w:pPr>
    </w:p>
    <w:p w:rsidR="00A870A7" w:rsidRPr="00F908E3" w:rsidRDefault="00A870A7" w:rsidP="00A870A7">
      <w:pPr>
        <w:rPr>
          <w:rFonts w:ascii="Arial" w:hAnsi="Arial" w:cs="Arial"/>
          <w:bCs/>
          <w:sz w:val="28"/>
          <w:szCs w:val="28"/>
        </w:rPr>
      </w:pPr>
      <w:r w:rsidRPr="00F908E3">
        <w:rPr>
          <w:rFonts w:ascii="Arial" w:hAnsi="Arial" w:cs="Arial"/>
          <w:bCs/>
          <w:sz w:val="28"/>
          <w:szCs w:val="28"/>
        </w:rPr>
        <w:t>V16.1 – “He told those who sold pigeons, ‘Take these things away’</w:t>
      </w:r>
      <w:r w:rsidR="00031C90">
        <w:rPr>
          <w:rFonts w:ascii="Arial" w:hAnsi="Arial" w:cs="Arial"/>
          <w:bCs/>
          <w:sz w:val="28"/>
          <w:szCs w:val="28"/>
        </w:rPr>
        <w:t>.</w:t>
      </w:r>
      <w:r w:rsidRPr="00F908E3">
        <w:rPr>
          <w:rFonts w:ascii="Arial" w:hAnsi="Arial" w:cs="Arial"/>
          <w:bCs/>
          <w:sz w:val="28"/>
          <w:szCs w:val="28"/>
        </w:rPr>
        <w:t>”</w:t>
      </w:r>
    </w:p>
    <w:p w:rsidR="00A870A7" w:rsidRPr="00F908E3" w:rsidRDefault="00A870A7" w:rsidP="00A870A7">
      <w:pPr>
        <w:rPr>
          <w:rFonts w:ascii="Arial" w:hAnsi="Arial" w:cs="Arial"/>
          <w:bCs/>
          <w:sz w:val="28"/>
          <w:szCs w:val="28"/>
        </w:rPr>
      </w:pPr>
    </w:p>
    <w:p w:rsidR="00A870A7" w:rsidRPr="00F908E3" w:rsidRDefault="00A870A7" w:rsidP="00A870A7">
      <w:pPr>
        <w:pStyle w:val="ListParagraph"/>
        <w:numPr>
          <w:ilvl w:val="0"/>
          <w:numId w:val="63"/>
        </w:numPr>
        <w:rPr>
          <w:rFonts w:ascii="Arial" w:hAnsi="Arial" w:cs="Arial"/>
          <w:bCs/>
          <w:sz w:val="28"/>
          <w:szCs w:val="28"/>
        </w:rPr>
      </w:pPr>
      <w:r w:rsidRPr="00F908E3">
        <w:rPr>
          <w:rFonts w:ascii="Arial" w:hAnsi="Arial" w:cs="Arial"/>
          <w:bCs/>
          <w:sz w:val="28"/>
          <w:szCs w:val="28"/>
        </w:rPr>
        <w:t>He didn’t gather a crowd to protest</w:t>
      </w:r>
    </w:p>
    <w:p w:rsidR="00A870A7" w:rsidRPr="00F908E3" w:rsidRDefault="00A870A7" w:rsidP="00A870A7">
      <w:pPr>
        <w:pStyle w:val="ListParagraph"/>
        <w:rPr>
          <w:rFonts w:ascii="Arial" w:hAnsi="Arial" w:cs="Arial"/>
          <w:bCs/>
          <w:sz w:val="28"/>
          <w:szCs w:val="28"/>
        </w:rPr>
      </w:pPr>
    </w:p>
    <w:p w:rsidR="00A870A7" w:rsidRPr="00F908E3" w:rsidRDefault="00A870A7" w:rsidP="00A870A7">
      <w:pPr>
        <w:pStyle w:val="ListParagraph"/>
        <w:numPr>
          <w:ilvl w:val="0"/>
          <w:numId w:val="63"/>
        </w:numPr>
        <w:rPr>
          <w:rFonts w:ascii="Arial" w:hAnsi="Arial" w:cs="Arial"/>
          <w:bCs/>
          <w:sz w:val="28"/>
          <w:szCs w:val="28"/>
        </w:rPr>
      </w:pPr>
      <w:r w:rsidRPr="00F908E3">
        <w:rPr>
          <w:rFonts w:ascii="Arial" w:hAnsi="Arial" w:cs="Arial"/>
          <w:bCs/>
          <w:sz w:val="28"/>
          <w:szCs w:val="28"/>
        </w:rPr>
        <w:t>He told them exactly what to do</w:t>
      </w:r>
    </w:p>
    <w:p w:rsidR="00A870A7" w:rsidRPr="00F908E3" w:rsidRDefault="00A870A7" w:rsidP="00A870A7">
      <w:pPr>
        <w:pStyle w:val="ListParagraph"/>
        <w:rPr>
          <w:rFonts w:ascii="Arial" w:hAnsi="Arial" w:cs="Arial"/>
          <w:bCs/>
          <w:sz w:val="28"/>
          <w:szCs w:val="28"/>
        </w:rPr>
      </w:pPr>
    </w:p>
    <w:p w:rsidR="00A870A7" w:rsidRPr="00F908E3" w:rsidRDefault="00A870A7" w:rsidP="00A870A7">
      <w:pPr>
        <w:rPr>
          <w:rFonts w:ascii="Arial" w:hAnsi="Arial" w:cs="Arial"/>
          <w:bCs/>
          <w:sz w:val="28"/>
          <w:szCs w:val="28"/>
        </w:rPr>
      </w:pPr>
      <w:r w:rsidRPr="00F908E3">
        <w:rPr>
          <w:rFonts w:ascii="Arial" w:hAnsi="Arial" w:cs="Arial"/>
          <w:bCs/>
          <w:sz w:val="28"/>
          <w:szCs w:val="28"/>
        </w:rPr>
        <w:t>V16.2 – “do not make My Father’s house a house of trade”</w:t>
      </w:r>
    </w:p>
    <w:p w:rsidR="00A870A7" w:rsidRPr="00F908E3" w:rsidRDefault="00A870A7" w:rsidP="00A870A7">
      <w:pPr>
        <w:rPr>
          <w:rFonts w:ascii="Arial" w:hAnsi="Arial" w:cs="Arial"/>
          <w:bCs/>
          <w:sz w:val="28"/>
          <w:szCs w:val="28"/>
        </w:rPr>
      </w:pPr>
    </w:p>
    <w:p w:rsidR="00A870A7" w:rsidRPr="00F908E3" w:rsidRDefault="00A870A7" w:rsidP="00A870A7">
      <w:pPr>
        <w:pStyle w:val="ListParagraph"/>
        <w:numPr>
          <w:ilvl w:val="0"/>
          <w:numId w:val="64"/>
        </w:numPr>
        <w:rPr>
          <w:rFonts w:ascii="Arial" w:hAnsi="Arial" w:cs="Arial"/>
          <w:bCs/>
          <w:sz w:val="28"/>
          <w:szCs w:val="28"/>
        </w:rPr>
      </w:pPr>
      <w:r w:rsidRPr="00F908E3">
        <w:rPr>
          <w:rFonts w:ascii="Arial" w:hAnsi="Arial" w:cs="Arial"/>
          <w:bCs/>
          <w:sz w:val="28"/>
          <w:szCs w:val="28"/>
        </w:rPr>
        <w:t>Jesus somehow knows that it’s Father God’s house, and not the High Priest’s, chief priests’, the Sanhedrin’s, or the house of all of the Jews.</w:t>
      </w:r>
    </w:p>
    <w:p w:rsidR="00A870A7" w:rsidRPr="00F908E3" w:rsidRDefault="00A870A7" w:rsidP="00A870A7">
      <w:pPr>
        <w:pStyle w:val="ListParagraph"/>
        <w:rPr>
          <w:rFonts w:ascii="Arial" w:hAnsi="Arial" w:cs="Arial"/>
          <w:bCs/>
          <w:sz w:val="28"/>
          <w:szCs w:val="28"/>
        </w:rPr>
      </w:pPr>
    </w:p>
    <w:p w:rsidR="00A870A7" w:rsidRPr="00F908E3" w:rsidRDefault="00A870A7" w:rsidP="00A870A7">
      <w:pPr>
        <w:pStyle w:val="ListParagraph"/>
        <w:numPr>
          <w:ilvl w:val="0"/>
          <w:numId w:val="64"/>
        </w:numPr>
        <w:rPr>
          <w:rFonts w:ascii="Arial" w:hAnsi="Arial" w:cs="Arial"/>
          <w:bCs/>
          <w:sz w:val="28"/>
          <w:szCs w:val="28"/>
        </w:rPr>
      </w:pPr>
      <w:r w:rsidRPr="00F908E3">
        <w:rPr>
          <w:rFonts w:ascii="Arial" w:hAnsi="Arial" w:cs="Arial"/>
          <w:bCs/>
          <w:sz w:val="28"/>
          <w:szCs w:val="28"/>
        </w:rPr>
        <w:t>He’s not only deeply aware whose house it is, but also how Father God wants things to be done in His house</w:t>
      </w:r>
    </w:p>
    <w:p w:rsidR="00A870A7" w:rsidRPr="00F908E3" w:rsidRDefault="00A870A7" w:rsidP="00A870A7">
      <w:pPr>
        <w:pStyle w:val="ListParagraph"/>
        <w:rPr>
          <w:rFonts w:ascii="Arial" w:hAnsi="Arial" w:cs="Arial"/>
          <w:bCs/>
          <w:sz w:val="28"/>
          <w:szCs w:val="28"/>
        </w:rPr>
      </w:pPr>
    </w:p>
    <w:p w:rsidR="00A870A7" w:rsidRPr="00F908E3" w:rsidRDefault="00A870A7" w:rsidP="00A870A7">
      <w:pPr>
        <w:rPr>
          <w:rFonts w:ascii="Arial" w:hAnsi="Arial" w:cs="Arial"/>
          <w:b/>
          <w:bCs/>
          <w:sz w:val="28"/>
          <w:szCs w:val="28"/>
        </w:rPr>
      </w:pPr>
      <w:r w:rsidRPr="00F908E3">
        <w:rPr>
          <w:rFonts w:ascii="Arial" w:hAnsi="Arial" w:cs="Arial"/>
          <w:b/>
          <w:bCs/>
          <w:sz w:val="28"/>
          <w:szCs w:val="28"/>
        </w:rPr>
        <w:t>OUR AMERICAN GOVERNMENT WAS DESIGNED TO BE “OF THE PEOPLE, BY THE PEOPLE, AND FOR THE PEOPLE.” AND I BELIEVE WE SHOULD CONTINUE TO CONTEND FOR THAT. BUT WHAT JESUS UNDERSTOOD IS THAT THERE IS A KINGDOM ABOVE THE GOVERNMENTS OF MEN, AND THAT THAT KINGDOM IS “OF GOD, BY GOD, AND FOR GOD.” AND HIS ACTIONS HERE MAKE THAT VERY CLEAR.</w:t>
      </w:r>
    </w:p>
    <w:p w:rsidR="00A870A7" w:rsidRPr="00F908E3" w:rsidRDefault="00A870A7" w:rsidP="00A870A7">
      <w:pPr>
        <w:pStyle w:val="ListParagraph"/>
        <w:rPr>
          <w:rFonts w:ascii="Arial" w:hAnsi="Arial" w:cs="Arial"/>
          <w:bCs/>
          <w:sz w:val="28"/>
          <w:szCs w:val="28"/>
        </w:rPr>
      </w:pPr>
    </w:p>
    <w:p w:rsidR="00A870A7" w:rsidRPr="00F908E3" w:rsidRDefault="00A870A7" w:rsidP="00A870A7">
      <w:pPr>
        <w:rPr>
          <w:rFonts w:ascii="Arial" w:hAnsi="Arial" w:cs="Arial"/>
          <w:b/>
          <w:bCs/>
          <w:sz w:val="28"/>
          <w:szCs w:val="28"/>
        </w:rPr>
      </w:pPr>
      <w:r w:rsidRPr="00F908E3">
        <w:rPr>
          <w:rFonts w:ascii="Arial" w:hAnsi="Arial" w:cs="Arial"/>
          <w:b/>
          <w:bCs/>
          <w:sz w:val="28"/>
          <w:szCs w:val="28"/>
        </w:rPr>
        <w:t>OH</w:t>
      </w:r>
      <w:r w:rsidR="002B102B">
        <w:rPr>
          <w:rFonts w:ascii="Arial" w:hAnsi="Arial" w:cs="Arial"/>
          <w:b/>
          <w:bCs/>
          <w:sz w:val="28"/>
          <w:szCs w:val="28"/>
        </w:rPr>
        <w:t>,</w:t>
      </w:r>
      <w:r w:rsidRPr="00F908E3">
        <w:rPr>
          <w:rFonts w:ascii="Arial" w:hAnsi="Arial" w:cs="Arial"/>
          <w:b/>
          <w:bCs/>
          <w:sz w:val="28"/>
          <w:szCs w:val="28"/>
        </w:rPr>
        <w:t xml:space="preserve"> THAT BELIEVERS TODAY WOULD KNOW WHAT BELONGS TO GOD, AND TO RECOGNIZE HOW HE WANTS THINGS TO BE DONE</w:t>
      </w:r>
    </w:p>
    <w:p w:rsidR="00A870A7" w:rsidRPr="00F908E3" w:rsidRDefault="00A870A7" w:rsidP="00A870A7">
      <w:pPr>
        <w:rPr>
          <w:rFonts w:ascii="Arial" w:hAnsi="Arial" w:cs="Arial"/>
          <w:b/>
          <w:bCs/>
          <w:sz w:val="28"/>
          <w:szCs w:val="28"/>
        </w:rPr>
      </w:pPr>
    </w:p>
    <w:p w:rsidR="00A870A7" w:rsidRPr="00F908E3" w:rsidRDefault="00A870A7" w:rsidP="00A870A7">
      <w:pPr>
        <w:rPr>
          <w:rFonts w:ascii="Arial" w:hAnsi="Arial" w:cs="Arial"/>
          <w:sz w:val="28"/>
          <w:szCs w:val="28"/>
        </w:rPr>
      </w:pPr>
      <w:r w:rsidRPr="00F908E3">
        <w:rPr>
          <w:rFonts w:ascii="Arial" w:hAnsi="Arial" w:cs="Arial"/>
          <w:b/>
          <w:bCs/>
          <w:sz w:val="28"/>
          <w:szCs w:val="28"/>
          <w:u w:val="single"/>
        </w:rPr>
        <w:t>Psalm 24:1</w:t>
      </w:r>
      <w:r w:rsidRPr="00F908E3">
        <w:rPr>
          <w:rFonts w:ascii="Arial" w:hAnsi="Arial" w:cs="Arial"/>
          <w:b/>
          <w:bCs/>
          <w:sz w:val="28"/>
          <w:szCs w:val="28"/>
        </w:rPr>
        <w:t xml:space="preserve"> (NIV)</w:t>
      </w:r>
      <w:r w:rsidRPr="00F908E3">
        <w:rPr>
          <w:rFonts w:ascii="Arial" w:hAnsi="Arial" w:cs="Arial"/>
          <w:sz w:val="28"/>
          <w:szCs w:val="28"/>
          <w:lang w:val="en"/>
        </w:rPr>
        <w:t xml:space="preserve"> </w:t>
      </w:r>
      <w:r w:rsidRPr="00F908E3">
        <w:rPr>
          <w:rFonts w:ascii="Arial" w:hAnsi="Arial" w:cs="Arial"/>
          <w:sz w:val="28"/>
          <w:szCs w:val="28"/>
        </w:rPr>
        <w:t xml:space="preserve">The earth is the </w:t>
      </w:r>
      <w:r w:rsidRPr="00F908E3">
        <w:rPr>
          <w:rFonts w:ascii="Arial" w:hAnsi="Arial" w:cs="Arial"/>
          <w:smallCaps/>
          <w:sz w:val="28"/>
          <w:szCs w:val="28"/>
        </w:rPr>
        <w:t>Lord</w:t>
      </w:r>
      <w:r w:rsidRPr="00F908E3">
        <w:rPr>
          <w:rFonts w:ascii="Arial" w:hAnsi="Arial" w:cs="Arial"/>
          <w:sz w:val="28"/>
          <w:szCs w:val="28"/>
        </w:rPr>
        <w:t xml:space="preserve">’s, and everything in it, the world, and all who live in it; </w:t>
      </w:r>
    </w:p>
    <w:p w:rsidR="00A870A7" w:rsidRPr="00F908E3" w:rsidRDefault="00A870A7" w:rsidP="00A870A7">
      <w:pPr>
        <w:rPr>
          <w:rFonts w:ascii="Arial" w:hAnsi="Arial" w:cs="Arial"/>
          <w:sz w:val="28"/>
          <w:szCs w:val="28"/>
        </w:rPr>
      </w:pPr>
    </w:p>
    <w:p w:rsidR="00A870A7" w:rsidRPr="00F908E3" w:rsidRDefault="00A870A7" w:rsidP="00A870A7">
      <w:pPr>
        <w:rPr>
          <w:rFonts w:ascii="Arial" w:hAnsi="Arial" w:cs="Arial"/>
          <w:bCs/>
          <w:sz w:val="28"/>
          <w:szCs w:val="28"/>
        </w:rPr>
      </w:pPr>
      <w:r w:rsidRPr="00F908E3">
        <w:rPr>
          <w:rFonts w:ascii="Arial" w:hAnsi="Arial" w:cs="Arial"/>
          <w:b/>
          <w:bCs/>
          <w:sz w:val="28"/>
          <w:szCs w:val="28"/>
        </w:rPr>
        <w:t xml:space="preserve">In </w:t>
      </w:r>
      <w:r w:rsidRPr="00F908E3">
        <w:rPr>
          <w:rFonts w:ascii="Arial" w:hAnsi="Arial" w:cs="Arial"/>
          <w:b/>
          <w:bCs/>
          <w:sz w:val="28"/>
          <w:szCs w:val="28"/>
          <w:u w:val="single"/>
        </w:rPr>
        <w:t>Job 41:11 God said</w:t>
      </w:r>
      <w:r w:rsidRPr="00F908E3">
        <w:rPr>
          <w:rFonts w:ascii="Arial" w:hAnsi="Arial" w:cs="Arial"/>
          <w:b/>
          <w:bCs/>
          <w:sz w:val="28"/>
          <w:szCs w:val="28"/>
        </w:rPr>
        <w:t xml:space="preserve">, </w:t>
      </w:r>
      <w:r w:rsidRPr="00F908E3">
        <w:rPr>
          <w:rFonts w:ascii="Arial" w:hAnsi="Arial" w:cs="Arial"/>
          <w:sz w:val="28"/>
          <w:szCs w:val="28"/>
        </w:rPr>
        <w:t xml:space="preserve">“… Everything under heaven belongs to Me.” </w:t>
      </w:r>
      <w:r w:rsidRPr="00F908E3">
        <w:rPr>
          <w:rFonts w:ascii="Arial" w:hAnsi="Arial" w:cs="Arial"/>
          <w:bCs/>
          <w:sz w:val="28"/>
          <w:szCs w:val="28"/>
        </w:rPr>
        <w:t>(HCSB)</w:t>
      </w:r>
    </w:p>
    <w:p w:rsidR="00A870A7" w:rsidRPr="00F908E3" w:rsidRDefault="00A870A7" w:rsidP="00A870A7">
      <w:pPr>
        <w:rPr>
          <w:rFonts w:ascii="Arial" w:hAnsi="Arial" w:cs="Arial"/>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IF THAT’S TRUE, HOW MUCH MORE THE TEMPLE OF GOD IS JERUSALEM?</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AND IF THAT’S TRUE, HOW MUCH MORE A REDEEMED, BLOOD-WASHED BELIEVER ON EARTH?</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sz w:val="28"/>
          <w:szCs w:val="28"/>
        </w:rPr>
      </w:pPr>
      <w:r w:rsidRPr="00F908E3">
        <w:rPr>
          <w:rFonts w:ascii="Arial" w:hAnsi="Arial" w:cs="Arial"/>
          <w:sz w:val="28"/>
          <w:szCs w:val="28"/>
        </w:rPr>
        <w:t>V17 – “Zeal for Your house”</w:t>
      </w:r>
    </w:p>
    <w:p w:rsidR="00A870A7" w:rsidRPr="00F908E3" w:rsidRDefault="00A870A7" w:rsidP="00A870A7">
      <w:pPr>
        <w:rPr>
          <w:rFonts w:ascii="Arial" w:hAnsi="Arial" w:cs="Arial"/>
          <w:sz w:val="28"/>
          <w:szCs w:val="28"/>
        </w:rPr>
      </w:pPr>
    </w:p>
    <w:p w:rsidR="00A870A7" w:rsidRPr="00F908E3" w:rsidRDefault="00A870A7" w:rsidP="00A870A7">
      <w:pPr>
        <w:pStyle w:val="ListParagraph"/>
        <w:numPr>
          <w:ilvl w:val="0"/>
          <w:numId w:val="65"/>
        </w:numPr>
        <w:rPr>
          <w:rFonts w:ascii="Arial" w:hAnsi="Arial" w:cs="Arial"/>
          <w:sz w:val="28"/>
          <w:szCs w:val="28"/>
        </w:rPr>
      </w:pPr>
      <w:r w:rsidRPr="00F908E3">
        <w:rPr>
          <w:rFonts w:ascii="Arial" w:hAnsi="Arial" w:cs="Arial"/>
          <w:sz w:val="28"/>
          <w:szCs w:val="28"/>
        </w:rPr>
        <w:t>Zeal for Your house</w:t>
      </w:r>
      <w:r w:rsidR="002B102B">
        <w:rPr>
          <w:rFonts w:ascii="Arial" w:hAnsi="Arial" w:cs="Arial"/>
          <w:sz w:val="28"/>
          <w:szCs w:val="28"/>
        </w:rPr>
        <w:t xml:space="preserve"> </w:t>
      </w:r>
      <w:r w:rsidRPr="00F908E3">
        <w:rPr>
          <w:rFonts w:ascii="Arial" w:hAnsi="Arial" w:cs="Arial"/>
          <w:sz w:val="28"/>
          <w:szCs w:val="28"/>
        </w:rPr>
        <w:t>… holy, excited conviction for God and His house</w:t>
      </w:r>
    </w:p>
    <w:p w:rsidR="00A870A7" w:rsidRPr="00F908E3" w:rsidRDefault="00A870A7" w:rsidP="00A870A7">
      <w:pPr>
        <w:rPr>
          <w:rFonts w:ascii="Arial" w:hAnsi="Arial" w:cs="Arial"/>
          <w:sz w:val="28"/>
          <w:szCs w:val="28"/>
        </w:rPr>
      </w:pPr>
    </w:p>
    <w:p w:rsidR="00A870A7" w:rsidRPr="00F908E3" w:rsidRDefault="00A870A7" w:rsidP="00A870A7">
      <w:pPr>
        <w:rPr>
          <w:rFonts w:ascii="Arial" w:hAnsi="Arial" w:cs="Arial"/>
          <w:sz w:val="28"/>
          <w:szCs w:val="28"/>
        </w:rPr>
      </w:pPr>
      <w:r w:rsidRPr="00F908E3">
        <w:rPr>
          <w:rFonts w:ascii="Arial" w:hAnsi="Arial" w:cs="Arial"/>
          <w:sz w:val="28"/>
          <w:szCs w:val="28"/>
        </w:rPr>
        <w:t>V17.1 – “has consumed Me”</w:t>
      </w:r>
    </w:p>
    <w:p w:rsidR="00A870A7" w:rsidRPr="00F908E3" w:rsidRDefault="00A870A7" w:rsidP="00A870A7">
      <w:pPr>
        <w:rPr>
          <w:rFonts w:ascii="Arial" w:hAnsi="Arial" w:cs="Arial"/>
          <w:sz w:val="28"/>
          <w:szCs w:val="28"/>
        </w:rPr>
      </w:pPr>
    </w:p>
    <w:p w:rsidR="00A870A7" w:rsidRPr="00F908E3" w:rsidRDefault="00A870A7" w:rsidP="00A870A7">
      <w:pPr>
        <w:pStyle w:val="ListParagraph"/>
        <w:numPr>
          <w:ilvl w:val="0"/>
          <w:numId w:val="65"/>
        </w:numPr>
        <w:rPr>
          <w:rFonts w:ascii="Arial" w:hAnsi="Arial" w:cs="Arial"/>
          <w:sz w:val="28"/>
          <w:szCs w:val="28"/>
        </w:rPr>
      </w:pPr>
      <w:r w:rsidRPr="00F908E3">
        <w:rPr>
          <w:rFonts w:ascii="Arial" w:hAnsi="Arial" w:cs="Arial"/>
          <w:sz w:val="28"/>
          <w:szCs w:val="28"/>
        </w:rPr>
        <w:t>Such conviction took hold of Jesus that He did things that pleased God, even when it did not please other people</w:t>
      </w:r>
    </w:p>
    <w:p w:rsidR="00A870A7" w:rsidRPr="00F908E3" w:rsidRDefault="00A870A7" w:rsidP="00A870A7">
      <w:pPr>
        <w:rPr>
          <w:rFonts w:ascii="Arial" w:hAnsi="Arial" w:cs="Arial"/>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OH</w:t>
      </w:r>
      <w:r w:rsidR="002B102B">
        <w:rPr>
          <w:rFonts w:ascii="Arial" w:hAnsi="Arial" w:cs="Arial"/>
          <w:b/>
          <w:sz w:val="28"/>
          <w:szCs w:val="28"/>
        </w:rPr>
        <w:t xml:space="preserve">, </w:t>
      </w:r>
      <w:r w:rsidRPr="00F908E3">
        <w:rPr>
          <w:rFonts w:ascii="Arial" w:hAnsi="Arial" w:cs="Arial"/>
          <w:b/>
          <w:sz w:val="28"/>
          <w:szCs w:val="28"/>
        </w:rPr>
        <w:t>THAT WE WOULD BE SO CONSUMED!</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OH</w:t>
      </w:r>
      <w:r w:rsidR="002B102B">
        <w:rPr>
          <w:rFonts w:ascii="Arial" w:hAnsi="Arial" w:cs="Arial"/>
          <w:b/>
          <w:sz w:val="28"/>
          <w:szCs w:val="28"/>
        </w:rPr>
        <w:t xml:space="preserve">, </w:t>
      </w:r>
      <w:r w:rsidRPr="00F908E3">
        <w:rPr>
          <w:rFonts w:ascii="Arial" w:hAnsi="Arial" w:cs="Arial"/>
          <w:b/>
          <w:sz w:val="28"/>
          <w:szCs w:val="28"/>
        </w:rPr>
        <w:t>THAT I WOULD BE SO CONSUMED!</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sz w:val="28"/>
          <w:szCs w:val="28"/>
        </w:rPr>
      </w:pPr>
      <w:r w:rsidRPr="00B02BF5">
        <w:rPr>
          <w:rFonts w:ascii="Arial" w:hAnsi="Arial" w:cs="Arial"/>
          <w:b/>
          <w:sz w:val="28"/>
          <w:szCs w:val="28"/>
          <w:highlight w:val="yellow"/>
          <w:u w:val="single"/>
        </w:rPr>
        <w:t>EX</w:t>
      </w:r>
      <w:r w:rsidRPr="00B02BF5">
        <w:rPr>
          <w:rFonts w:ascii="Arial" w:hAnsi="Arial" w:cs="Arial"/>
          <w:b/>
          <w:sz w:val="28"/>
          <w:szCs w:val="28"/>
          <w:highlight w:val="yellow"/>
        </w:rPr>
        <w:t xml:space="preserve"> – </w:t>
      </w:r>
      <w:r w:rsidRPr="00B02BF5">
        <w:rPr>
          <w:rFonts w:ascii="Arial" w:hAnsi="Arial" w:cs="Arial"/>
          <w:sz w:val="28"/>
          <w:szCs w:val="28"/>
          <w:highlight w:val="yellow"/>
        </w:rPr>
        <w:t>In Daniel 3, King Nebuchadnezzar made a decree that when the instruments were played, everyone must bow down to the golden image that he had set up</w:t>
      </w:r>
      <w:r w:rsidR="00321A83">
        <w:rPr>
          <w:rFonts w:ascii="Arial" w:hAnsi="Arial" w:cs="Arial"/>
          <w:sz w:val="28"/>
          <w:szCs w:val="28"/>
          <w:highlight w:val="yellow"/>
        </w:rPr>
        <w:t xml:space="preserve"> </w:t>
      </w:r>
      <w:r w:rsidRPr="00B02BF5">
        <w:rPr>
          <w:rFonts w:ascii="Arial" w:hAnsi="Arial" w:cs="Arial"/>
          <w:sz w:val="28"/>
          <w:szCs w:val="28"/>
          <w:highlight w:val="yellow"/>
        </w:rPr>
        <w:t>… but when the music was played, Shadrach, Meshach and Abednego did not bow down. So they were arrested and brought before the king. They had an opportunity to renege… to compromise to save their own lives</w:t>
      </w:r>
      <w:r w:rsidR="002B102B">
        <w:rPr>
          <w:rFonts w:ascii="Arial" w:hAnsi="Arial" w:cs="Arial"/>
          <w:sz w:val="28"/>
          <w:szCs w:val="28"/>
          <w:highlight w:val="yellow"/>
        </w:rPr>
        <w:t xml:space="preserve"> </w:t>
      </w:r>
      <w:r w:rsidRPr="00B02BF5">
        <w:rPr>
          <w:rFonts w:ascii="Arial" w:hAnsi="Arial" w:cs="Arial"/>
          <w:sz w:val="28"/>
          <w:szCs w:val="28"/>
          <w:highlight w:val="yellow"/>
        </w:rPr>
        <w:t>… but even in the face of a tortuous death, they would not bow.</w:t>
      </w:r>
      <w:r w:rsidRPr="00F908E3">
        <w:rPr>
          <w:rFonts w:ascii="Arial" w:hAnsi="Arial" w:cs="Arial"/>
          <w:b/>
          <w:sz w:val="28"/>
          <w:szCs w:val="28"/>
        </w:rPr>
        <w:t xml:space="preserve"> </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WHAT IS THIS WORLD IMPOSING ON YOU THAT YOU ARE BOWING DOWN TO?</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WHAT FEAR OF RETRIBUTION HAS YOU MORE CONVICTED THAN THE FEAR OF THE LORD?</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THANK GOD THAT HE DELIVERED THOSE THREE HEBREW BOYS</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B02BF5">
        <w:rPr>
          <w:rFonts w:ascii="Arial" w:hAnsi="Arial" w:cs="Arial"/>
          <w:b/>
          <w:sz w:val="28"/>
          <w:szCs w:val="28"/>
          <w:highlight w:val="yellow"/>
          <w:u w:val="single"/>
        </w:rPr>
        <w:t>EX</w:t>
      </w:r>
      <w:r w:rsidRPr="00B02BF5">
        <w:rPr>
          <w:rFonts w:ascii="Arial" w:hAnsi="Arial" w:cs="Arial"/>
          <w:b/>
          <w:sz w:val="28"/>
          <w:szCs w:val="28"/>
          <w:highlight w:val="yellow"/>
        </w:rPr>
        <w:t xml:space="preserve"> – </w:t>
      </w:r>
      <w:r w:rsidRPr="00B02BF5">
        <w:rPr>
          <w:rFonts w:ascii="Arial" w:hAnsi="Arial" w:cs="Arial"/>
          <w:sz w:val="28"/>
          <w:szCs w:val="28"/>
          <w:highlight w:val="yellow"/>
        </w:rPr>
        <w:t>In Daniel 6, some high officials and governors wanted to take down Daniel</w:t>
      </w:r>
      <w:r w:rsidR="002B102B">
        <w:rPr>
          <w:rFonts w:ascii="Arial" w:hAnsi="Arial" w:cs="Arial"/>
          <w:sz w:val="28"/>
          <w:szCs w:val="28"/>
          <w:highlight w:val="yellow"/>
        </w:rPr>
        <w:t xml:space="preserve"> </w:t>
      </w:r>
      <w:r w:rsidRPr="00B02BF5">
        <w:rPr>
          <w:rFonts w:ascii="Arial" w:hAnsi="Arial" w:cs="Arial"/>
          <w:sz w:val="28"/>
          <w:szCs w:val="28"/>
          <w:highlight w:val="yellow"/>
        </w:rPr>
        <w:t>… but he had impeccable character, so they came up with a plan and went to King Darius and asked him to make a new law that whoever makes a petition to any god or man besides the king in the next 30 days would be thrown into the lion’s den. Daniel knew that document had been signed, and yet he prayed three times a day with his windows open toward Jerusalem.</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WHO DO YOU FEAR THE MOST?</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WHO’S EDICTS EFFECTIVELY COMMAND YOUR OBEDIENCE?</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WE ARE LIVING IN DAYS WHERE CONFORMITY IS BEING REQUIRED. IT’S NOT OKAY TO ALLOW PEOPLE TO BELIEVE DIFFERENTLY THAN YOU</w:t>
      </w:r>
      <w:r w:rsidR="002B102B">
        <w:rPr>
          <w:rFonts w:ascii="Arial" w:hAnsi="Arial" w:cs="Arial"/>
          <w:b/>
          <w:sz w:val="28"/>
          <w:szCs w:val="28"/>
        </w:rPr>
        <w:t xml:space="preserve"> </w:t>
      </w:r>
      <w:r w:rsidRPr="00F908E3">
        <w:rPr>
          <w:rFonts w:ascii="Arial" w:hAnsi="Arial" w:cs="Arial"/>
          <w:b/>
          <w:sz w:val="28"/>
          <w:szCs w:val="28"/>
        </w:rPr>
        <w:t>… NO</w:t>
      </w:r>
      <w:r w:rsidR="002B102B">
        <w:rPr>
          <w:rFonts w:ascii="Arial" w:hAnsi="Arial" w:cs="Arial"/>
          <w:b/>
          <w:sz w:val="28"/>
          <w:szCs w:val="28"/>
        </w:rPr>
        <w:t xml:space="preserve"> </w:t>
      </w:r>
      <w:r w:rsidRPr="00F908E3">
        <w:rPr>
          <w:rFonts w:ascii="Arial" w:hAnsi="Arial" w:cs="Arial"/>
          <w:b/>
          <w:sz w:val="28"/>
          <w:szCs w:val="28"/>
        </w:rPr>
        <w:t>… THE SPIRIT OF ANTI-CHRIST IS DEMANDING ALLEGIENCE</w:t>
      </w:r>
      <w:r w:rsidR="002B102B">
        <w:rPr>
          <w:rFonts w:ascii="Arial" w:hAnsi="Arial" w:cs="Arial"/>
          <w:b/>
          <w:sz w:val="28"/>
          <w:szCs w:val="28"/>
        </w:rPr>
        <w:t xml:space="preserve"> </w:t>
      </w:r>
      <w:r w:rsidRPr="00F908E3">
        <w:rPr>
          <w:rFonts w:ascii="Arial" w:hAnsi="Arial" w:cs="Arial"/>
          <w:b/>
          <w:sz w:val="28"/>
          <w:szCs w:val="28"/>
        </w:rPr>
        <w:t xml:space="preserve">… AND </w:t>
      </w:r>
      <w:r>
        <w:rPr>
          <w:rFonts w:ascii="Arial" w:hAnsi="Arial" w:cs="Arial"/>
          <w:b/>
          <w:sz w:val="28"/>
          <w:szCs w:val="28"/>
        </w:rPr>
        <w:t xml:space="preserve">EVEN </w:t>
      </w:r>
      <w:r w:rsidRPr="00F908E3">
        <w:rPr>
          <w:rFonts w:ascii="Arial" w:hAnsi="Arial" w:cs="Arial"/>
          <w:b/>
          <w:sz w:val="28"/>
          <w:szCs w:val="28"/>
        </w:rPr>
        <w:t>SILENCE IS NO LONGER BEING TOLERATED</w:t>
      </w:r>
    </w:p>
    <w:p w:rsidR="00A870A7" w:rsidRPr="00F908E3" w:rsidRDefault="00A870A7" w:rsidP="00A870A7">
      <w:pPr>
        <w:rPr>
          <w:rFonts w:ascii="Arial" w:hAnsi="Arial" w:cs="Arial"/>
          <w:b/>
          <w:sz w:val="28"/>
          <w:szCs w:val="28"/>
        </w:rPr>
      </w:pPr>
    </w:p>
    <w:p w:rsidR="00A870A7" w:rsidRPr="002B102B" w:rsidRDefault="00A870A7" w:rsidP="00A870A7">
      <w:pPr>
        <w:rPr>
          <w:rFonts w:ascii="Arial" w:hAnsi="Arial" w:cs="Arial"/>
          <w:sz w:val="28"/>
          <w:szCs w:val="28"/>
          <w:highlight w:val="yellow"/>
        </w:rPr>
      </w:pPr>
      <w:r w:rsidRPr="00B02BF5">
        <w:rPr>
          <w:rFonts w:ascii="Arial" w:hAnsi="Arial" w:cs="Arial"/>
          <w:b/>
          <w:sz w:val="28"/>
          <w:szCs w:val="28"/>
          <w:highlight w:val="yellow"/>
          <w:u w:val="single"/>
        </w:rPr>
        <w:t>EX</w:t>
      </w:r>
      <w:r w:rsidRPr="00B02BF5">
        <w:rPr>
          <w:rFonts w:ascii="Arial" w:hAnsi="Arial" w:cs="Arial"/>
          <w:b/>
          <w:sz w:val="28"/>
          <w:szCs w:val="28"/>
          <w:highlight w:val="yellow"/>
        </w:rPr>
        <w:t xml:space="preserve"> – </w:t>
      </w:r>
      <w:r w:rsidRPr="00B02BF5">
        <w:rPr>
          <w:rFonts w:ascii="Arial" w:hAnsi="Arial" w:cs="Arial"/>
          <w:sz w:val="28"/>
          <w:szCs w:val="28"/>
          <w:highlight w:val="yellow"/>
          <w:u w:val="single"/>
        </w:rPr>
        <w:t>Christian physical education teacher</w:t>
      </w:r>
      <w:r w:rsidRPr="00B02BF5">
        <w:rPr>
          <w:rFonts w:ascii="Arial" w:hAnsi="Arial" w:cs="Arial"/>
          <w:sz w:val="28"/>
          <w:szCs w:val="28"/>
          <w:highlight w:val="yellow"/>
        </w:rPr>
        <w:t xml:space="preserve"> was placed on administrative leave after declaring in a speech that he would not "lie" to his students and "defile" god by affirming that "a biological boy can be a girl and vice versa," he began his speech like this, "</w:t>
      </w:r>
      <w:r w:rsidR="00321A83">
        <w:rPr>
          <w:rFonts w:ascii="Arial" w:hAnsi="Arial" w:cs="Arial"/>
          <w:sz w:val="28"/>
          <w:szCs w:val="28"/>
          <w:highlight w:val="yellow"/>
        </w:rPr>
        <w:t>M</w:t>
      </w:r>
      <w:r w:rsidRPr="00B02BF5">
        <w:rPr>
          <w:rFonts w:ascii="Arial" w:hAnsi="Arial" w:cs="Arial"/>
          <w:sz w:val="28"/>
          <w:szCs w:val="28"/>
          <w:highlight w:val="yellow"/>
        </w:rPr>
        <w:t xml:space="preserve">y name is </w:t>
      </w:r>
      <w:r w:rsidR="002B102B">
        <w:rPr>
          <w:rFonts w:ascii="Arial" w:hAnsi="Arial" w:cs="Arial"/>
          <w:sz w:val="28"/>
          <w:szCs w:val="28"/>
          <w:highlight w:val="yellow"/>
        </w:rPr>
        <w:t>Ta</w:t>
      </w:r>
      <w:r w:rsidRPr="00B02BF5">
        <w:rPr>
          <w:rFonts w:ascii="Arial" w:hAnsi="Arial" w:cs="Arial"/>
          <w:sz w:val="28"/>
          <w:szCs w:val="28"/>
          <w:highlight w:val="yellow"/>
        </w:rPr>
        <w:t xml:space="preserve">nner </w:t>
      </w:r>
      <w:r w:rsidR="002B102B">
        <w:rPr>
          <w:rFonts w:ascii="Arial" w:hAnsi="Arial" w:cs="Arial"/>
          <w:sz w:val="28"/>
          <w:szCs w:val="28"/>
          <w:highlight w:val="yellow"/>
        </w:rPr>
        <w:t>C</w:t>
      </w:r>
      <w:r w:rsidRPr="00B02BF5">
        <w:rPr>
          <w:rFonts w:ascii="Arial" w:hAnsi="Arial" w:cs="Arial"/>
          <w:sz w:val="28"/>
          <w:szCs w:val="28"/>
          <w:highlight w:val="yellow"/>
        </w:rPr>
        <w:t>ross</w:t>
      </w:r>
      <w:r w:rsidR="00321A83">
        <w:rPr>
          <w:rFonts w:ascii="Arial" w:hAnsi="Arial" w:cs="Arial"/>
          <w:sz w:val="28"/>
          <w:szCs w:val="28"/>
          <w:highlight w:val="yellow"/>
        </w:rPr>
        <w:t>,</w:t>
      </w:r>
      <w:r w:rsidRPr="00B02BF5">
        <w:rPr>
          <w:rFonts w:ascii="Arial" w:hAnsi="Arial" w:cs="Arial"/>
          <w:sz w:val="28"/>
          <w:szCs w:val="28"/>
          <w:highlight w:val="yellow"/>
        </w:rPr>
        <w:t xml:space="preserve"> and </w:t>
      </w:r>
      <w:r w:rsidR="00321A83">
        <w:rPr>
          <w:rFonts w:ascii="Arial" w:hAnsi="Arial" w:cs="Arial"/>
          <w:sz w:val="28"/>
          <w:szCs w:val="28"/>
          <w:highlight w:val="yellow"/>
        </w:rPr>
        <w:t xml:space="preserve">I </w:t>
      </w:r>
      <w:r w:rsidRPr="00B02BF5">
        <w:rPr>
          <w:rFonts w:ascii="Arial" w:hAnsi="Arial" w:cs="Arial"/>
          <w:sz w:val="28"/>
          <w:szCs w:val="28"/>
          <w:highlight w:val="yellow"/>
        </w:rPr>
        <w:t>am speaking out of love for those who are suffering from gender dysphoria</w:t>
      </w:r>
      <w:r w:rsidR="00321A83">
        <w:rPr>
          <w:rFonts w:ascii="Arial" w:hAnsi="Arial" w:cs="Arial"/>
          <w:sz w:val="28"/>
          <w:szCs w:val="28"/>
          <w:highlight w:val="yellow"/>
        </w:rPr>
        <w:t>.</w:t>
      </w:r>
      <w:r w:rsidRPr="00B02BF5">
        <w:rPr>
          <w:rFonts w:ascii="Arial" w:hAnsi="Arial" w:cs="Arial"/>
          <w:sz w:val="28"/>
          <w:szCs w:val="28"/>
          <w:highlight w:val="yellow"/>
        </w:rPr>
        <w:t xml:space="preserve">" </w:t>
      </w:r>
      <w:r w:rsidR="00321A83">
        <w:rPr>
          <w:rFonts w:ascii="Arial" w:hAnsi="Arial" w:cs="Arial"/>
          <w:sz w:val="28"/>
          <w:szCs w:val="28"/>
          <w:highlight w:val="yellow"/>
        </w:rPr>
        <w:t>H</w:t>
      </w:r>
      <w:r w:rsidRPr="00B02BF5">
        <w:rPr>
          <w:rFonts w:ascii="Arial" w:hAnsi="Arial" w:cs="Arial"/>
          <w:sz w:val="28"/>
          <w:szCs w:val="28"/>
          <w:highlight w:val="yellow"/>
        </w:rPr>
        <w:t>e went on to voice his opposition to new transgender-affirming policies pushed by the school district that required all staff to use a student's preferred gender pronouns and permitted transgender students to participate in activities consistent with their gender identity, rather than their biological sex.</w:t>
      </w:r>
    </w:p>
    <w:p w:rsidR="00A870A7" w:rsidRPr="00F908E3" w:rsidRDefault="00A870A7" w:rsidP="00A870A7">
      <w:pPr>
        <w:rPr>
          <w:rFonts w:ascii="Arial" w:hAnsi="Arial" w:cs="Arial"/>
          <w:b/>
          <w:sz w:val="28"/>
          <w:szCs w:val="28"/>
        </w:rPr>
      </w:pPr>
    </w:p>
    <w:p w:rsidR="00A870A7" w:rsidRPr="005E2C8D" w:rsidRDefault="00A870A7" w:rsidP="00A870A7">
      <w:pPr>
        <w:rPr>
          <w:rFonts w:ascii="Arial" w:hAnsi="Arial" w:cs="Arial"/>
          <w:b/>
          <w:color w:val="000000"/>
          <w:sz w:val="28"/>
          <w:szCs w:val="28"/>
        </w:rPr>
      </w:pPr>
      <w:r w:rsidRPr="005E2C8D">
        <w:rPr>
          <w:rFonts w:ascii="Arial" w:hAnsi="Arial" w:cs="Arial"/>
          <w:b/>
          <w:color w:val="000000"/>
          <w:sz w:val="28"/>
          <w:szCs w:val="28"/>
        </w:rPr>
        <w:t>GOD IS LOOKING FOR THOSE HE CAN FILL WITH CONVICTION AND COURAGE.</w:t>
      </w:r>
    </w:p>
    <w:p w:rsidR="00A870A7" w:rsidRPr="00F908E3" w:rsidRDefault="00A870A7" w:rsidP="00A870A7">
      <w:pPr>
        <w:rPr>
          <w:rFonts w:ascii="Arial" w:hAnsi="Arial" w:cs="Arial"/>
          <w:color w:val="000000"/>
          <w:sz w:val="28"/>
          <w:szCs w:val="28"/>
        </w:rPr>
      </w:pPr>
    </w:p>
    <w:p w:rsidR="00A870A7" w:rsidRPr="00F908E3" w:rsidRDefault="00A870A7" w:rsidP="00A870A7">
      <w:pPr>
        <w:rPr>
          <w:rFonts w:ascii="Arial" w:hAnsi="Arial" w:cs="Arial"/>
          <w:sz w:val="28"/>
          <w:szCs w:val="28"/>
        </w:rPr>
      </w:pPr>
      <w:r w:rsidRPr="00F908E3">
        <w:rPr>
          <w:rFonts w:ascii="Arial" w:hAnsi="Arial" w:cs="Arial"/>
          <w:b/>
          <w:bCs/>
          <w:sz w:val="28"/>
          <w:szCs w:val="28"/>
          <w:u w:val="single"/>
        </w:rPr>
        <w:lastRenderedPageBreak/>
        <w:t>Joshua 1:9</w:t>
      </w:r>
      <w:r w:rsidRPr="00F908E3">
        <w:rPr>
          <w:rFonts w:ascii="Arial" w:hAnsi="Arial" w:cs="Arial"/>
          <w:b/>
          <w:bCs/>
          <w:sz w:val="28"/>
          <w:szCs w:val="28"/>
        </w:rPr>
        <w:t xml:space="preserve"> (HCSB)</w:t>
      </w:r>
      <w:r w:rsidRPr="00F908E3">
        <w:rPr>
          <w:rFonts w:ascii="Arial" w:hAnsi="Arial" w:cs="Arial"/>
          <w:sz w:val="28"/>
          <w:szCs w:val="28"/>
          <w:lang w:val="en"/>
        </w:rPr>
        <w:t xml:space="preserve"> </w:t>
      </w:r>
      <w:r w:rsidR="00321A83">
        <w:rPr>
          <w:rFonts w:ascii="Arial" w:hAnsi="Arial" w:cs="Arial"/>
          <w:sz w:val="28"/>
          <w:szCs w:val="28"/>
          <w:lang w:val="en"/>
        </w:rPr>
        <w:t>“</w:t>
      </w:r>
      <w:r w:rsidRPr="00F908E3">
        <w:rPr>
          <w:rFonts w:ascii="Arial" w:hAnsi="Arial" w:cs="Arial"/>
          <w:sz w:val="28"/>
          <w:szCs w:val="28"/>
        </w:rPr>
        <w:t xml:space="preserve">Haven’t I commanded you: be strong and courageous? Do not be afraid or discouraged, for the </w:t>
      </w:r>
      <w:r w:rsidRPr="00F908E3">
        <w:rPr>
          <w:rFonts w:ascii="Arial" w:hAnsi="Arial" w:cs="Arial"/>
          <w:smallCaps/>
          <w:sz w:val="28"/>
          <w:szCs w:val="28"/>
        </w:rPr>
        <w:t>Lord</w:t>
      </w:r>
      <w:r w:rsidRPr="00F908E3">
        <w:rPr>
          <w:rFonts w:ascii="Arial" w:hAnsi="Arial" w:cs="Arial"/>
          <w:sz w:val="28"/>
          <w:szCs w:val="28"/>
        </w:rPr>
        <w:t xml:space="preserve"> your God is with you wherever you go.” </w:t>
      </w:r>
    </w:p>
    <w:p w:rsidR="00A870A7" w:rsidRPr="00F908E3" w:rsidRDefault="00A870A7" w:rsidP="00A870A7">
      <w:pPr>
        <w:rPr>
          <w:rFonts w:ascii="Arial" w:hAnsi="Arial" w:cs="Arial"/>
          <w:color w:val="000000"/>
          <w:sz w:val="28"/>
          <w:szCs w:val="28"/>
        </w:rPr>
      </w:pPr>
    </w:p>
    <w:p w:rsidR="00A870A7" w:rsidRPr="00F908E3" w:rsidRDefault="00A870A7" w:rsidP="00A870A7">
      <w:pPr>
        <w:rPr>
          <w:rFonts w:ascii="Arial" w:hAnsi="Arial" w:cs="Arial"/>
          <w:b/>
          <w:sz w:val="28"/>
          <w:szCs w:val="28"/>
        </w:rPr>
      </w:pPr>
      <w:r w:rsidRPr="00F908E3">
        <w:rPr>
          <w:rFonts w:ascii="Arial" w:hAnsi="Arial" w:cs="Arial"/>
          <w:b/>
          <w:sz w:val="28"/>
          <w:szCs w:val="28"/>
        </w:rPr>
        <w:t>THE ENEMY IS USING UNGOLDLY LEADERSHIP TO CAST GREAT DECEPTION</w:t>
      </w:r>
      <w:r w:rsidR="005023A3">
        <w:rPr>
          <w:rFonts w:ascii="Arial" w:hAnsi="Arial" w:cs="Arial"/>
          <w:b/>
          <w:sz w:val="28"/>
          <w:szCs w:val="28"/>
        </w:rPr>
        <w:t xml:space="preserve"> ON </w:t>
      </w:r>
      <w:r w:rsidRPr="00F908E3">
        <w:rPr>
          <w:rFonts w:ascii="Arial" w:hAnsi="Arial" w:cs="Arial"/>
          <w:b/>
          <w:sz w:val="28"/>
          <w:szCs w:val="28"/>
        </w:rPr>
        <w:t>OUR NATION AND THE ENTIRE WORLD</w:t>
      </w:r>
    </w:p>
    <w:p w:rsidR="00A870A7" w:rsidRPr="00F908E3" w:rsidRDefault="00A870A7" w:rsidP="00A870A7">
      <w:pPr>
        <w:rPr>
          <w:rFonts w:ascii="Arial" w:hAnsi="Arial" w:cs="Arial"/>
          <w:b/>
          <w:sz w:val="28"/>
          <w:szCs w:val="28"/>
        </w:rPr>
      </w:pPr>
    </w:p>
    <w:p w:rsidR="00A870A7" w:rsidRPr="00F908E3" w:rsidRDefault="00A870A7" w:rsidP="00A870A7">
      <w:pPr>
        <w:rPr>
          <w:rFonts w:ascii="Arial" w:hAnsi="Arial" w:cs="Arial"/>
          <w:b/>
          <w:bCs/>
          <w:sz w:val="28"/>
          <w:szCs w:val="28"/>
        </w:rPr>
      </w:pPr>
      <w:r w:rsidRPr="00F908E3">
        <w:rPr>
          <w:rFonts w:ascii="Arial" w:hAnsi="Arial" w:cs="Arial"/>
          <w:b/>
          <w:bCs/>
          <w:sz w:val="28"/>
          <w:szCs w:val="28"/>
        </w:rPr>
        <w:t>ROMANS 1 SPEAKS ABOUT PEOPLE WHO KNEW THE TRUTH, BUT TRADED IT FOR THE LIE…</w:t>
      </w:r>
    </w:p>
    <w:p w:rsidR="00A870A7" w:rsidRPr="00F908E3" w:rsidRDefault="00A870A7" w:rsidP="00A870A7">
      <w:pPr>
        <w:rPr>
          <w:rFonts w:ascii="Arial" w:hAnsi="Arial" w:cs="Arial"/>
          <w:b/>
          <w:bCs/>
          <w:sz w:val="28"/>
          <w:szCs w:val="28"/>
        </w:rPr>
      </w:pPr>
    </w:p>
    <w:p w:rsidR="00A870A7" w:rsidRPr="00F908E3" w:rsidRDefault="00A870A7" w:rsidP="00A870A7">
      <w:pPr>
        <w:ind w:left="360"/>
        <w:rPr>
          <w:rFonts w:ascii="Arial" w:hAnsi="Arial" w:cs="Arial"/>
          <w:sz w:val="28"/>
          <w:szCs w:val="28"/>
        </w:rPr>
      </w:pPr>
      <w:r w:rsidRPr="00F908E3">
        <w:rPr>
          <w:rFonts w:ascii="Arial" w:hAnsi="Arial" w:cs="Arial"/>
          <w:b/>
          <w:bCs/>
          <w:sz w:val="28"/>
          <w:szCs w:val="28"/>
          <w:u w:val="single"/>
        </w:rPr>
        <w:t>Romans 1:21–25</w:t>
      </w:r>
      <w:r w:rsidRPr="00F908E3">
        <w:rPr>
          <w:rFonts w:ascii="Arial" w:hAnsi="Arial" w:cs="Arial"/>
          <w:b/>
          <w:bCs/>
          <w:sz w:val="28"/>
          <w:szCs w:val="28"/>
        </w:rPr>
        <w:t xml:space="preserve"> (ESV)</w:t>
      </w:r>
      <w:r w:rsidRPr="00F908E3">
        <w:rPr>
          <w:rFonts w:ascii="Arial" w:hAnsi="Arial" w:cs="Arial"/>
          <w:sz w:val="28"/>
          <w:szCs w:val="28"/>
          <w:lang w:val="en"/>
        </w:rPr>
        <w:t xml:space="preserve"> </w:t>
      </w:r>
      <w:r w:rsidRPr="00F908E3">
        <w:rPr>
          <w:rFonts w:ascii="Arial" w:hAnsi="Arial" w:cs="Arial"/>
          <w:sz w:val="28"/>
          <w:szCs w:val="28"/>
        </w:rPr>
        <w:t xml:space="preserve">For although they knew God, they did not honor him as God or give thanks to him, but they became futile in their thinking, and their foolish hearts were darkened. </w:t>
      </w:r>
      <w:r w:rsidRPr="00F908E3">
        <w:rPr>
          <w:rFonts w:ascii="Arial" w:hAnsi="Arial" w:cs="Arial"/>
          <w:b/>
          <w:bCs/>
          <w:sz w:val="28"/>
          <w:szCs w:val="28"/>
          <w:lang w:val="en"/>
        </w:rPr>
        <w:t>22</w:t>
      </w:r>
      <w:r w:rsidRPr="00F908E3">
        <w:rPr>
          <w:rFonts w:ascii="Arial" w:hAnsi="Arial" w:cs="Arial"/>
          <w:sz w:val="28"/>
          <w:szCs w:val="28"/>
          <w:lang w:val="en"/>
        </w:rPr>
        <w:t xml:space="preserve"> </w:t>
      </w:r>
      <w:r w:rsidRPr="00F908E3">
        <w:rPr>
          <w:rFonts w:ascii="Arial" w:hAnsi="Arial" w:cs="Arial"/>
          <w:sz w:val="28"/>
          <w:szCs w:val="28"/>
        </w:rPr>
        <w:t xml:space="preserve">Claiming to be wise, they became fools, </w:t>
      </w:r>
      <w:r w:rsidRPr="00F908E3">
        <w:rPr>
          <w:rFonts w:ascii="Arial" w:hAnsi="Arial" w:cs="Arial"/>
          <w:b/>
          <w:bCs/>
          <w:sz w:val="28"/>
          <w:szCs w:val="28"/>
          <w:lang w:val="en"/>
        </w:rPr>
        <w:t>23</w:t>
      </w:r>
      <w:r w:rsidRPr="00F908E3">
        <w:rPr>
          <w:rFonts w:ascii="Arial" w:hAnsi="Arial" w:cs="Arial"/>
          <w:sz w:val="28"/>
          <w:szCs w:val="28"/>
          <w:lang w:val="en"/>
        </w:rPr>
        <w:t xml:space="preserve"> </w:t>
      </w:r>
      <w:r w:rsidRPr="00F908E3">
        <w:rPr>
          <w:rFonts w:ascii="Arial" w:hAnsi="Arial" w:cs="Arial"/>
          <w:sz w:val="28"/>
          <w:szCs w:val="28"/>
        </w:rPr>
        <w:t xml:space="preserve">and exchanged the glory of the immortal God for images resembling mortal man and birds and animals and creeping things. </w:t>
      </w:r>
      <w:r w:rsidRPr="00F908E3">
        <w:rPr>
          <w:rFonts w:ascii="Arial" w:hAnsi="Arial" w:cs="Arial"/>
          <w:b/>
          <w:bCs/>
          <w:sz w:val="28"/>
          <w:szCs w:val="28"/>
          <w:lang w:val="en"/>
        </w:rPr>
        <w:t>24</w:t>
      </w:r>
      <w:r w:rsidRPr="00F908E3">
        <w:rPr>
          <w:rFonts w:ascii="Arial" w:hAnsi="Arial" w:cs="Arial"/>
          <w:sz w:val="28"/>
          <w:szCs w:val="28"/>
          <w:lang w:val="en"/>
        </w:rPr>
        <w:t xml:space="preserve"> </w:t>
      </w:r>
      <w:r w:rsidRPr="00F908E3">
        <w:rPr>
          <w:rFonts w:ascii="Arial" w:hAnsi="Arial" w:cs="Arial"/>
          <w:sz w:val="28"/>
          <w:szCs w:val="28"/>
        </w:rPr>
        <w:t xml:space="preserve">Therefore God gave them up in the lusts of their hearts to impurity, to the dishonoring of their bodies among themselves, </w:t>
      </w:r>
      <w:r w:rsidRPr="00F908E3">
        <w:rPr>
          <w:rFonts w:ascii="Arial" w:hAnsi="Arial" w:cs="Arial"/>
          <w:b/>
          <w:bCs/>
          <w:sz w:val="28"/>
          <w:szCs w:val="28"/>
          <w:lang w:val="en"/>
        </w:rPr>
        <w:t>25</w:t>
      </w:r>
      <w:r w:rsidRPr="00F908E3">
        <w:rPr>
          <w:rFonts w:ascii="Arial" w:hAnsi="Arial" w:cs="Arial"/>
          <w:sz w:val="28"/>
          <w:szCs w:val="28"/>
          <w:lang w:val="en"/>
        </w:rPr>
        <w:t xml:space="preserve"> </w:t>
      </w:r>
      <w:r w:rsidRPr="00F908E3">
        <w:rPr>
          <w:rFonts w:ascii="Arial" w:hAnsi="Arial" w:cs="Arial"/>
          <w:sz w:val="28"/>
          <w:szCs w:val="28"/>
        </w:rPr>
        <w:t xml:space="preserve">because they exchanged the truth about God for a lie and worshiped and served the creature rather than the Creator, who is blessed forever! Amen. </w:t>
      </w:r>
    </w:p>
    <w:p w:rsidR="00A870A7" w:rsidRPr="002538F5" w:rsidRDefault="00A870A7" w:rsidP="00A870A7">
      <w:pPr>
        <w:rPr>
          <w:rFonts w:ascii="Arial" w:hAnsi="Arial" w:cs="Arial"/>
          <w:b/>
          <w:sz w:val="28"/>
          <w:szCs w:val="28"/>
        </w:rPr>
      </w:pPr>
    </w:p>
    <w:p w:rsidR="00A870A7" w:rsidRPr="00306B16" w:rsidRDefault="00A870A7" w:rsidP="00A870A7">
      <w:pPr>
        <w:rPr>
          <w:rFonts w:ascii="Arial" w:hAnsi="Arial" w:cs="Arial"/>
          <w:sz w:val="28"/>
          <w:szCs w:val="28"/>
        </w:rPr>
      </w:pPr>
      <w:r w:rsidRPr="00B02BF5">
        <w:rPr>
          <w:rFonts w:ascii="Arial" w:hAnsi="Arial" w:cs="Arial"/>
          <w:b/>
          <w:sz w:val="28"/>
          <w:szCs w:val="28"/>
          <w:highlight w:val="yellow"/>
          <w:u w:val="single"/>
        </w:rPr>
        <w:t>EX</w:t>
      </w:r>
      <w:r w:rsidRPr="00B02BF5">
        <w:rPr>
          <w:rFonts w:ascii="Arial" w:hAnsi="Arial" w:cs="Arial"/>
          <w:b/>
          <w:sz w:val="28"/>
          <w:szCs w:val="28"/>
          <w:highlight w:val="yellow"/>
        </w:rPr>
        <w:t xml:space="preserve"> – </w:t>
      </w:r>
      <w:r w:rsidRPr="00B02BF5">
        <w:rPr>
          <w:rFonts w:ascii="Arial" w:hAnsi="Arial" w:cs="Arial"/>
          <w:b/>
          <w:color w:val="000000"/>
          <w:sz w:val="28"/>
          <w:szCs w:val="28"/>
          <w:highlight w:val="yellow"/>
          <w:u w:val="single"/>
        </w:rPr>
        <w:t>EMPEROR WITH NO CLOTHES</w:t>
      </w:r>
      <w:r w:rsidRPr="00B02BF5">
        <w:rPr>
          <w:rFonts w:ascii="Arial" w:hAnsi="Arial" w:cs="Arial"/>
          <w:b/>
          <w:color w:val="000000"/>
          <w:sz w:val="28"/>
          <w:szCs w:val="28"/>
          <w:highlight w:val="yellow"/>
        </w:rPr>
        <w:t xml:space="preserve"> – </w:t>
      </w:r>
      <w:r w:rsidRPr="00B02BF5">
        <w:rPr>
          <w:rFonts w:ascii="Arial" w:hAnsi="Arial" w:cs="Arial"/>
          <w:color w:val="000000"/>
          <w:sz w:val="28"/>
          <w:szCs w:val="28"/>
          <w:highlight w:val="yellow"/>
        </w:rPr>
        <w:t xml:space="preserve">There was an emperor who spent all of his time and money on new clothes. He loved new clothes so much, he was constantly buying, making and wearing nothing but new clothes. </w:t>
      </w:r>
      <w:r w:rsidRPr="00B02BF5">
        <w:rPr>
          <w:rFonts w:ascii="Arial" w:hAnsi="Arial" w:cs="Arial"/>
          <w:color w:val="0F1419"/>
          <w:sz w:val="28"/>
          <w:szCs w:val="28"/>
          <w:highlight w:val="yellow"/>
          <w:shd w:val="clear" w:color="auto" w:fill="FFFFFF"/>
        </w:rPr>
        <w:t xml:space="preserve"> One day, two swindlers said they could weave the most magnificent fabrics imaginable. Not only were their colors and patterns uncommonly fine, but clothes made of this cloth had a </w:t>
      </w:r>
      <w:r w:rsidRPr="00B02BF5">
        <w:rPr>
          <w:rFonts w:ascii="Arial" w:hAnsi="Arial" w:cs="Arial"/>
          <w:color w:val="292929"/>
          <w:spacing w:val="-1"/>
          <w:sz w:val="28"/>
          <w:szCs w:val="28"/>
          <w:highlight w:val="yellow"/>
          <w:shd w:val="clear" w:color="auto" w:fill="FFFFFF"/>
        </w:rPr>
        <w:t>had a wonderful way of becoming invisible to anyone who was unfit for his office, or who was unusually stupid.</w:t>
      </w:r>
      <w:r w:rsidRPr="00B02BF5">
        <w:rPr>
          <w:rFonts w:ascii="Arial" w:hAnsi="Arial" w:cs="Arial"/>
          <w:sz w:val="28"/>
          <w:szCs w:val="28"/>
          <w:highlight w:val="yellow"/>
        </w:rPr>
        <w:t xml:space="preserve"> The king thought, this would be a great way for me to discern who is qualified for his position or not. So he commissioned the swindlers to weave him some clothes with this extraordinary fabric. So they requested the finest silk, gold and other expensive materials, and they proceeded to pretend to work very hard on weaving the new fabric. Soon everyone in the city had heard the rumor about this extraordinary new fabric. One day, the emperor decided to send someone to check on their work, so he chose an honest old minister to go. When the minister realized he couldn’t see anything on the empty looms, he questioned to himself, “Am I unqualified? Am I a fool?” So… not wanting anyone to think that of him, he began to compliment the pretend fabric. The swindlers joined in and described its colors, pattern and textures in great detail. The minister listened so that he could relay the </w:t>
      </w:r>
      <w:r w:rsidRPr="00B02BF5">
        <w:rPr>
          <w:rFonts w:ascii="Arial" w:hAnsi="Arial" w:cs="Arial"/>
          <w:sz w:val="28"/>
          <w:szCs w:val="28"/>
          <w:highlight w:val="yellow"/>
        </w:rPr>
        <w:lastRenderedPageBreak/>
        <w:t>description to the emperor. Later, the emperor sent another trustworthy official who had the same experience and reported similarly to the emperor.</w:t>
      </w:r>
    </w:p>
    <w:p w:rsidR="00A870A7" w:rsidRPr="00F908E3" w:rsidRDefault="00A870A7" w:rsidP="00A870A7">
      <w:pPr>
        <w:rPr>
          <w:rFonts w:ascii="Arial" w:hAnsi="Arial" w:cs="Arial"/>
          <w:sz w:val="28"/>
          <w:szCs w:val="28"/>
        </w:rPr>
      </w:pPr>
    </w:p>
    <w:p w:rsidR="00A870A7" w:rsidRPr="00F908E3" w:rsidRDefault="00A870A7" w:rsidP="00A870A7">
      <w:pPr>
        <w:rPr>
          <w:rFonts w:ascii="Arial" w:hAnsi="Arial" w:cs="Arial"/>
          <w:sz w:val="28"/>
          <w:szCs w:val="28"/>
        </w:rPr>
      </w:pPr>
      <w:r w:rsidRPr="00A87A50">
        <w:rPr>
          <w:rFonts w:ascii="Arial" w:hAnsi="Arial" w:cs="Arial"/>
          <w:sz w:val="28"/>
          <w:szCs w:val="28"/>
          <w:highlight w:val="yellow"/>
        </w:rPr>
        <w:t xml:space="preserve">It was decided that the emperor should wear clothes made of this new fabric at a great procession that was coming. When the emperor was presented with the pretend clothes, he too thought, “I don’t see anything. Am I a fool?” But he joined in with everyone else and praised the beautiful clothes. On the day of the procession, no one in the city dared admit that they emperor had no clothes. Not only would that be an insult to him, but they would be exposing themselves as unqualified or stupid. So they all </w:t>
      </w:r>
      <w:proofErr w:type="spellStart"/>
      <w:r w:rsidRPr="00A87A50">
        <w:rPr>
          <w:rFonts w:ascii="Arial" w:hAnsi="Arial" w:cs="Arial"/>
          <w:sz w:val="28"/>
          <w:szCs w:val="28"/>
          <w:highlight w:val="yellow"/>
        </w:rPr>
        <w:t>ooed</w:t>
      </w:r>
      <w:proofErr w:type="spellEnd"/>
      <w:r w:rsidRPr="00A87A50">
        <w:rPr>
          <w:rFonts w:ascii="Arial" w:hAnsi="Arial" w:cs="Arial"/>
          <w:sz w:val="28"/>
          <w:szCs w:val="28"/>
          <w:highlight w:val="yellow"/>
        </w:rPr>
        <w:t xml:space="preserve"> and awed. Until on small boy yelled out, “But he hasn’t got anything on.” People began to realize that they weren’t the only one to notice and word began to spread. Soon, everyone was admitting that they never saw clothes on the emperor. But the emperor, though suspecting that they were right, continue to pretend and he walked more proudly than ever, and his noblemen also played along and acted as if the charade was real.</w:t>
      </w:r>
    </w:p>
    <w:p w:rsidR="00A870A7" w:rsidRPr="00F908E3" w:rsidRDefault="00A870A7" w:rsidP="00A870A7">
      <w:pPr>
        <w:rPr>
          <w:rFonts w:ascii="Arial" w:hAnsi="Arial" w:cs="Arial"/>
          <w:sz w:val="28"/>
          <w:szCs w:val="28"/>
        </w:rPr>
      </w:pPr>
    </w:p>
    <w:p w:rsidR="00A870A7" w:rsidRPr="00712090" w:rsidRDefault="00A870A7" w:rsidP="00A870A7">
      <w:pPr>
        <w:rPr>
          <w:rFonts w:ascii="Arial" w:hAnsi="Arial" w:cs="Arial"/>
          <w:b/>
          <w:sz w:val="28"/>
          <w:szCs w:val="28"/>
        </w:rPr>
      </w:pPr>
      <w:r w:rsidRPr="00712090">
        <w:rPr>
          <w:rFonts w:ascii="Arial" w:hAnsi="Arial" w:cs="Arial"/>
          <w:b/>
          <w:sz w:val="28"/>
          <w:szCs w:val="28"/>
        </w:rPr>
        <w:t xml:space="preserve">WHAT’S THE POINT? </w:t>
      </w:r>
      <w:r>
        <w:rPr>
          <w:rFonts w:ascii="Arial" w:hAnsi="Arial" w:cs="Arial"/>
          <w:b/>
          <w:sz w:val="28"/>
          <w:szCs w:val="28"/>
        </w:rPr>
        <w:t xml:space="preserve">THERE ARE MANY LIES BEING IMPOSED ON OUR SOCIETY TODAY, AND MANY ARE PLAYING ALONG, SOME OF WHICH REALLY BELIEVE THE LIES. IN THE PROCESS OF TIME, </w:t>
      </w:r>
      <w:r w:rsidRPr="00712090">
        <w:rPr>
          <w:rFonts w:ascii="Arial" w:hAnsi="Arial" w:cs="Arial"/>
          <w:b/>
          <w:sz w:val="28"/>
          <w:szCs w:val="28"/>
        </w:rPr>
        <w:t xml:space="preserve">THERE ARE MANY PEOPLE WHO </w:t>
      </w:r>
      <w:r>
        <w:rPr>
          <w:rFonts w:ascii="Arial" w:hAnsi="Arial" w:cs="Arial"/>
          <w:b/>
          <w:sz w:val="28"/>
          <w:szCs w:val="28"/>
        </w:rPr>
        <w:t xml:space="preserve">WILL </w:t>
      </w:r>
      <w:r w:rsidRPr="00712090">
        <w:rPr>
          <w:rFonts w:ascii="Arial" w:hAnsi="Arial" w:cs="Arial"/>
          <w:b/>
          <w:sz w:val="28"/>
          <w:szCs w:val="28"/>
        </w:rPr>
        <w:t>HAVE A LOT OF EXPLAINING TO DO. AND AS YOU KNOW, WICKED PEOPLE WHO HAVE ULTERIOR MOTIVES, MAY NEVER STOP LYING.</w:t>
      </w:r>
    </w:p>
    <w:p w:rsidR="00A870A7" w:rsidRPr="00F908E3" w:rsidRDefault="00A870A7" w:rsidP="00A870A7">
      <w:pPr>
        <w:rPr>
          <w:rFonts w:ascii="Arial" w:hAnsi="Arial" w:cs="Arial"/>
          <w:color w:val="000000"/>
          <w:sz w:val="28"/>
          <w:szCs w:val="28"/>
        </w:rPr>
      </w:pPr>
    </w:p>
    <w:p w:rsidR="00A870A7" w:rsidRPr="00F908E3" w:rsidRDefault="00A870A7" w:rsidP="00A870A7">
      <w:pPr>
        <w:rPr>
          <w:rFonts w:ascii="Arial" w:hAnsi="Arial" w:cs="Arial"/>
          <w:b/>
          <w:color w:val="000000"/>
          <w:sz w:val="28"/>
          <w:szCs w:val="28"/>
        </w:rPr>
      </w:pPr>
      <w:r w:rsidRPr="00F908E3">
        <w:rPr>
          <w:rFonts w:ascii="Arial" w:hAnsi="Arial" w:cs="Arial"/>
          <w:b/>
          <w:color w:val="000000"/>
          <w:sz w:val="28"/>
          <w:szCs w:val="28"/>
        </w:rPr>
        <w:t>I BELIEVE THAT IT WILL BE YOUNG PEOPLE WHO WILL FACED DOWN THESE GIANTS THAT OTHERS ARE AFRAID TO FACE</w:t>
      </w:r>
    </w:p>
    <w:p w:rsidR="00A870A7" w:rsidRPr="00F908E3" w:rsidRDefault="00A870A7" w:rsidP="00A870A7">
      <w:pPr>
        <w:rPr>
          <w:rFonts w:ascii="Arial" w:hAnsi="Arial" w:cs="Arial"/>
          <w:b/>
          <w:color w:val="000000"/>
          <w:sz w:val="28"/>
          <w:szCs w:val="28"/>
        </w:rPr>
      </w:pPr>
    </w:p>
    <w:p w:rsidR="00A870A7" w:rsidRPr="00F908E3" w:rsidRDefault="00A870A7" w:rsidP="00A870A7">
      <w:pPr>
        <w:rPr>
          <w:rFonts w:ascii="Arial" w:hAnsi="Arial" w:cs="Arial"/>
          <w:b/>
          <w:color w:val="000000"/>
          <w:sz w:val="28"/>
          <w:szCs w:val="28"/>
        </w:rPr>
      </w:pPr>
      <w:r w:rsidRPr="001D2EAE">
        <w:rPr>
          <w:rFonts w:ascii="Arial" w:hAnsi="Arial" w:cs="Arial"/>
          <w:b/>
          <w:sz w:val="28"/>
          <w:szCs w:val="28"/>
          <w:highlight w:val="yellow"/>
          <w:u w:val="single"/>
        </w:rPr>
        <w:t>EX</w:t>
      </w:r>
      <w:r w:rsidRPr="001D2EAE">
        <w:rPr>
          <w:rFonts w:ascii="Arial" w:hAnsi="Arial" w:cs="Arial"/>
          <w:b/>
          <w:sz w:val="28"/>
          <w:szCs w:val="28"/>
          <w:highlight w:val="yellow"/>
        </w:rPr>
        <w:t xml:space="preserve"> – </w:t>
      </w:r>
      <w:r w:rsidRPr="001D2EAE">
        <w:rPr>
          <w:rFonts w:ascii="Arial" w:hAnsi="Arial" w:cs="Arial"/>
          <w:color w:val="000000"/>
          <w:sz w:val="28"/>
          <w:szCs w:val="28"/>
          <w:highlight w:val="yellow"/>
        </w:rPr>
        <w:t>David fought a giant no other man in Israel would fight</w:t>
      </w:r>
      <w:r w:rsidRPr="00F908E3">
        <w:rPr>
          <w:rFonts w:ascii="Arial" w:hAnsi="Arial" w:cs="Arial"/>
          <w:b/>
          <w:color w:val="000000"/>
          <w:sz w:val="28"/>
          <w:szCs w:val="28"/>
        </w:rPr>
        <w:t> </w:t>
      </w:r>
    </w:p>
    <w:p w:rsidR="00A870A7" w:rsidRPr="00F908E3" w:rsidRDefault="00A870A7" w:rsidP="00A870A7">
      <w:pPr>
        <w:rPr>
          <w:rFonts w:ascii="Arial" w:hAnsi="Arial" w:cs="Arial"/>
          <w:color w:val="000000"/>
          <w:sz w:val="28"/>
          <w:szCs w:val="28"/>
        </w:rPr>
      </w:pPr>
    </w:p>
    <w:p w:rsidR="00A870A7" w:rsidRDefault="00A870A7" w:rsidP="00A870A7">
      <w:pPr>
        <w:rPr>
          <w:rFonts w:ascii="Arial" w:hAnsi="Arial" w:cs="Arial"/>
          <w:sz w:val="28"/>
          <w:szCs w:val="28"/>
        </w:rPr>
      </w:pPr>
      <w:r w:rsidRPr="00B02BF5">
        <w:rPr>
          <w:rFonts w:ascii="Arial" w:hAnsi="Arial" w:cs="Arial"/>
          <w:b/>
          <w:sz w:val="28"/>
          <w:szCs w:val="28"/>
          <w:highlight w:val="yellow"/>
          <w:u w:val="single"/>
        </w:rPr>
        <w:t>EX</w:t>
      </w:r>
      <w:r w:rsidRPr="00B02BF5">
        <w:rPr>
          <w:rFonts w:ascii="Arial" w:hAnsi="Arial" w:cs="Arial"/>
          <w:b/>
          <w:sz w:val="28"/>
          <w:szCs w:val="28"/>
          <w:highlight w:val="yellow"/>
        </w:rPr>
        <w:t xml:space="preserve"> – </w:t>
      </w:r>
      <w:r w:rsidRPr="00B02BF5">
        <w:rPr>
          <w:rFonts w:ascii="Arial" w:hAnsi="Arial" w:cs="Arial"/>
          <w:sz w:val="28"/>
          <w:szCs w:val="28"/>
          <w:highlight w:val="yellow"/>
        </w:rPr>
        <w:t>This week I saw a video of a pendulum ride at a carnival that—according to one of our staff members</w:t>
      </w:r>
      <w:r w:rsidR="00167A0E">
        <w:rPr>
          <w:rFonts w:ascii="Arial" w:hAnsi="Arial" w:cs="Arial"/>
          <w:sz w:val="28"/>
          <w:szCs w:val="28"/>
          <w:highlight w:val="yellow"/>
        </w:rPr>
        <w:t xml:space="preserve"> `</w:t>
      </w:r>
      <w:bookmarkStart w:id="0" w:name="_GoBack"/>
      <w:bookmarkEnd w:id="0"/>
      <w:r w:rsidRPr="00B02BF5">
        <w:rPr>
          <w:rFonts w:ascii="Arial" w:hAnsi="Arial" w:cs="Arial"/>
          <w:sz w:val="28"/>
          <w:szCs w:val="28"/>
          <w:highlight w:val="yellow"/>
        </w:rPr>
        <w:t xml:space="preserve">whose family owned and operated a carnival for years—was not blocked and leveled properly. As the riders were being propelled up across and back down in a </w:t>
      </w:r>
      <w:proofErr w:type="gramStart"/>
      <w:r w:rsidRPr="00B02BF5">
        <w:rPr>
          <w:rFonts w:ascii="Arial" w:hAnsi="Arial" w:cs="Arial"/>
          <w:sz w:val="28"/>
          <w:szCs w:val="28"/>
          <w:highlight w:val="yellow"/>
        </w:rPr>
        <w:t>motions</w:t>
      </w:r>
      <w:proofErr w:type="gramEnd"/>
      <w:r w:rsidRPr="00B02BF5">
        <w:rPr>
          <w:rFonts w:ascii="Arial" w:hAnsi="Arial" w:cs="Arial"/>
          <w:sz w:val="28"/>
          <w:szCs w:val="28"/>
          <w:highlight w:val="yellow"/>
        </w:rPr>
        <w:t xml:space="preserve"> like the hands of a clock, the whole ride looked as if would tip over backward and crash. There was a safety rail and platform in front which was being elevated in rhythm off the ground as the riders were at their highest point in the sky. You could see a man, who seemed to me to be the ride attendant, jump off, then grab the safety rail as if the try to stabilize it, but then back off again. And then in one of the videos, another man ran up to the safety rail and climbed up with onto the platform with his feet through the rails to use what </w:t>
      </w:r>
      <w:r w:rsidRPr="00B02BF5">
        <w:rPr>
          <w:rFonts w:ascii="Arial" w:hAnsi="Arial" w:cs="Arial"/>
          <w:sz w:val="28"/>
          <w:szCs w:val="28"/>
          <w:highlight w:val="yellow"/>
        </w:rPr>
        <w:lastRenderedPageBreak/>
        <w:t>little weight he had to try to stabilize it. Then another man, and then another. soon there were what looked like 15 people hanging on the rail, and it appeared as if it helped stabilize the ride.</w:t>
      </w:r>
    </w:p>
    <w:p w:rsidR="00A870A7" w:rsidRDefault="00A870A7" w:rsidP="00A870A7">
      <w:pPr>
        <w:rPr>
          <w:rFonts w:ascii="Arial" w:hAnsi="Arial" w:cs="Arial"/>
          <w:sz w:val="28"/>
          <w:szCs w:val="28"/>
        </w:rPr>
      </w:pPr>
    </w:p>
    <w:p w:rsidR="00A870A7" w:rsidRPr="004D4493" w:rsidRDefault="00A870A7" w:rsidP="00A870A7">
      <w:pPr>
        <w:rPr>
          <w:rFonts w:ascii="Arial" w:hAnsi="Arial" w:cs="Arial"/>
          <w:b/>
          <w:sz w:val="28"/>
          <w:szCs w:val="28"/>
        </w:rPr>
      </w:pPr>
      <w:r w:rsidRPr="004D4493">
        <w:rPr>
          <w:rFonts w:ascii="Arial" w:hAnsi="Arial" w:cs="Arial"/>
          <w:b/>
          <w:sz w:val="28"/>
          <w:szCs w:val="28"/>
        </w:rPr>
        <w:t>WE NEED PEOPLE LIKE THAT ONE MAN</w:t>
      </w:r>
    </w:p>
    <w:p w:rsidR="00A870A7" w:rsidRPr="00F908E3" w:rsidRDefault="00A870A7" w:rsidP="00A870A7">
      <w:pPr>
        <w:rPr>
          <w:rFonts w:ascii="Arial" w:hAnsi="Arial" w:cs="Arial"/>
          <w:b/>
          <w:sz w:val="28"/>
          <w:szCs w:val="28"/>
        </w:rPr>
      </w:pPr>
    </w:p>
    <w:p w:rsidR="00A870A7" w:rsidRPr="00A61666" w:rsidRDefault="00A870A7" w:rsidP="00A870A7">
      <w:pPr>
        <w:rPr>
          <w:rFonts w:ascii="Arial" w:hAnsi="Arial" w:cs="Arial"/>
          <w:b/>
          <w:sz w:val="28"/>
          <w:szCs w:val="28"/>
        </w:rPr>
      </w:pPr>
      <w:r w:rsidRPr="00F908E3">
        <w:rPr>
          <w:rFonts w:ascii="Arial" w:hAnsi="Arial" w:cs="Arial"/>
          <w:b/>
          <w:sz w:val="28"/>
          <w:szCs w:val="28"/>
        </w:rPr>
        <w:t>IN THE SEASON AHEAD, THERE WILL BE MANY OPPORTUNITES FOR EACH OF US TO DO THE RIGHT THING WHEN NO ONE ELSE WILL</w:t>
      </w:r>
      <w:r w:rsidR="002B102B">
        <w:rPr>
          <w:rFonts w:ascii="Arial" w:hAnsi="Arial" w:cs="Arial"/>
          <w:b/>
          <w:sz w:val="28"/>
          <w:szCs w:val="28"/>
        </w:rPr>
        <w:t xml:space="preserve"> </w:t>
      </w:r>
      <w:r w:rsidRPr="00F908E3">
        <w:rPr>
          <w:rFonts w:ascii="Arial" w:hAnsi="Arial" w:cs="Arial"/>
          <w:b/>
          <w:sz w:val="28"/>
          <w:szCs w:val="28"/>
        </w:rPr>
        <w:t>… OR WHEN NO ONE ELSE AFFIRMS IT. I’M NOT TALKING ABOUT DOING FOOLISH THINGS</w:t>
      </w:r>
      <w:r w:rsidR="002B102B">
        <w:rPr>
          <w:rFonts w:ascii="Arial" w:hAnsi="Arial" w:cs="Arial"/>
          <w:b/>
          <w:sz w:val="28"/>
          <w:szCs w:val="28"/>
        </w:rPr>
        <w:t xml:space="preserve"> </w:t>
      </w:r>
      <w:r w:rsidRPr="00F908E3">
        <w:rPr>
          <w:rFonts w:ascii="Arial" w:hAnsi="Arial" w:cs="Arial"/>
          <w:b/>
          <w:sz w:val="28"/>
          <w:szCs w:val="28"/>
        </w:rPr>
        <w:t>… I’M TALKING ABOUT DOING RIGHT THINGS. WE NEED THE HELP OF THE HOLY SPIRIT TO DISCERN THE DIFFERENCE</w:t>
      </w:r>
      <w:r w:rsidRPr="00A61666">
        <w:rPr>
          <w:rFonts w:ascii="Arial" w:hAnsi="Arial" w:cs="Arial"/>
          <w:b/>
          <w:sz w:val="28"/>
          <w:szCs w:val="28"/>
        </w:rPr>
        <w:t>.</w:t>
      </w:r>
    </w:p>
    <w:p w:rsidR="00DD5824" w:rsidRPr="00A61666" w:rsidRDefault="00DD5824" w:rsidP="00F908E3">
      <w:pPr>
        <w:rPr>
          <w:rFonts w:ascii="Arial" w:hAnsi="Arial" w:cs="Arial"/>
          <w:b/>
          <w:sz w:val="28"/>
          <w:szCs w:val="28"/>
        </w:rPr>
      </w:pPr>
    </w:p>
    <w:sectPr w:rsidR="00DD5824" w:rsidRPr="00A61666"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A8F" w:rsidRDefault="003D0A8F" w:rsidP="000112BC">
      <w:r>
        <w:separator/>
      </w:r>
    </w:p>
  </w:endnote>
  <w:endnote w:type="continuationSeparator" w:id="0">
    <w:p w:rsidR="003D0A8F" w:rsidRDefault="003D0A8F"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A8F" w:rsidRDefault="003D0A8F" w:rsidP="000112BC">
      <w:r>
        <w:separator/>
      </w:r>
    </w:p>
  </w:footnote>
  <w:footnote w:type="continuationSeparator" w:id="0">
    <w:p w:rsidR="003D0A8F" w:rsidRDefault="003D0A8F"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D3B"/>
    <w:multiLevelType w:val="hybridMultilevel"/>
    <w:tmpl w:val="0564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738B"/>
    <w:multiLevelType w:val="hybridMultilevel"/>
    <w:tmpl w:val="CE483EE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C0DB4"/>
    <w:multiLevelType w:val="hybridMultilevel"/>
    <w:tmpl w:val="BB48530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15:restartNumberingAfterBreak="0">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0459C"/>
    <w:multiLevelType w:val="hybridMultilevel"/>
    <w:tmpl w:val="4A14670C"/>
    <w:lvl w:ilvl="0" w:tplc="16C275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E10EF4"/>
    <w:multiLevelType w:val="hybridMultilevel"/>
    <w:tmpl w:val="B550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84397"/>
    <w:multiLevelType w:val="hybridMultilevel"/>
    <w:tmpl w:val="7CB49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26EC0"/>
    <w:multiLevelType w:val="hybridMultilevel"/>
    <w:tmpl w:val="FFA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43629"/>
    <w:multiLevelType w:val="hybridMultilevel"/>
    <w:tmpl w:val="B080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542C0"/>
    <w:multiLevelType w:val="hybridMultilevel"/>
    <w:tmpl w:val="ECC6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E7743"/>
    <w:multiLevelType w:val="hybridMultilevel"/>
    <w:tmpl w:val="E9E8EE38"/>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8" w15:restartNumberingAfterBreak="0">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66563C"/>
    <w:multiLevelType w:val="hybridMultilevel"/>
    <w:tmpl w:val="ED9C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6E233F"/>
    <w:multiLevelType w:val="hybridMultilevel"/>
    <w:tmpl w:val="11A6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595E83"/>
    <w:multiLevelType w:val="hybridMultilevel"/>
    <w:tmpl w:val="E70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577683"/>
    <w:multiLevelType w:val="hybridMultilevel"/>
    <w:tmpl w:val="93D250B6"/>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B42A96"/>
    <w:multiLevelType w:val="hybridMultilevel"/>
    <w:tmpl w:val="24E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7943E0"/>
    <w:multiLevelType w:val="hybridMultilevel"/>
    <w:tmpl w:val="C2A6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7F6D58"/>
    <w:multiLevelType w:val="hybridMultilevel"/>
    <w:tmpl w:val="4C32954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6" w15:restartNumberingAfterBreak="0">
    <w:nsid w:val="3AC02082"/>
    <w:multiLevelType w:val="hybridMultilevel"/>
    <w:tmpl w:val="B3766A48"/>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0B5CB3"/>
    <w:multiLevelType w:val="hybridMultilevel"/>
    <w:tmpl w:val="0874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764C55"/>
    <w:multiLevelType w:val="hybridMultilevel"/>
    <w:tmpl w:val="F9D4DE88"/>
    <w:lvl w:ilvl="0" w:tplc="BFC0A712">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187201"/>
    <w:multiLevelType w:val="hybridMultilevel"/>
    <w:tmpl w:val="D6B8ECC6"/>
    <w:lvl w:ilvl="0" w:tplc="16C2759E">
      <w:start w:val="1"/>
      <w:numFmt w:val="bullet"/>
      <w:lvlText w:val=""/>
      <w:lvlJc w:val="left"/>
      <w:pPr>
        <w:ind w:left="108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A4533D"/>
    <w:multiLevelType w:val="hybridMultilevel"/>
    <w:tmpl w:val="45CE5F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AE5DE7"/>
    <w:multiLevelType w:val="hybridMultilevel"/>
    <w:tmpl w:val="BA64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255A0"/>
    <w:multiLevelType w:val="hybridMultilevel"/>
    <w:tmpl w:val="8438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F80A0A"/>
    <w:multiLevelType w:val="hybridMultilevel"/>
    <w:tmpl w:val="A5EC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613F0C"/>
    <w:multiLevelType w:val="hybridMultilevel"/>
    <w:tmpl w:val="BB8E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580AAF"/>
    <w:multiLevelType w:val="hybridMultilevel"/>
    <w:tmpl w:val="0BCAAABC"/>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CD43F5"/>
    <w:multiLevelType w:val="hybridMultilevel"/>
    <w:tmpl w:val="9C8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A62FD4"/>
    <w:multiLevelType w:val="hybridMultilevel"/>
    <w:tmpl w:val="196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71F702C"/>
    <w:multiLevelType w:val="hybridMultilevel"/>
    <w:tmpl w:val="49DCE702"/>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8" w15:restartNumberingAfterBreak="0">
    <w:nsid w:val="69496C79"/>
    <w:multiLevelType w:val="hybridMultilevel"/>
    <w:tmpl w:val="379CE11A"/>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A65FBB"/>
    <w:multiLevelType w:val="hybridMultilevel"/>
    <w:tmpl w:val="99D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A46AFD"/>
    <w:multiLevelType w:val="hybridMultilevel"/>
    <w:tmpl w:val="D15EA43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64"/>
  </w:num>
  <w:num w:numId="3">
    <w:abstractNumId w:val="40"/>
  </w:num>
  <w:num w:numId="4">
    <w:abstractNumId w:val="25"/>
  </w:num>
  <w:num w:numId="5">
    <w:abstractNumId w:val="19"/>
  </w:num>
  <w:num w:numId="6">
    <w:abstractNumId w:val="9"/>
  </w:num>
  <w:num w:numId="7">
    <w:abstractNumId w:val="0"/>
  </w:num>
  <w:num w:numId="8">
    <w:abstractNumId w:val="54"/>
  </w:num>
  <w:num w:numId="9">
    <w:abstractNumId w:val="33"/>
  </w:num>
  <w:num w:numId="10">
    <w:abstractNumId w:val="2"/>
  </w:num>
  <w:num w:numId="11">
    <w:abstractNumId w:val="61"/>
  </w:num>
  <w:num w:numId="12">
    <w:abstractNumId w:val="27"/>
  </w:num>
  <w:num w:numId="13">
    <w:abstractNumId w:val="29"/>
  </w:num>
  <w:num w:numId="14">
    <w:abstractNumId w:val="31"/>
  </w:num>
  <w:num w:numId="15">
    <w:abstractNumId w:val="12"/>
  </w:num>
  <w:num w:numId="16">
    <w:abstractNumId w:val="44"/>
  </w:num>
  <w:num w:numId="17">
    <w:abstractNumId w:val="52"/>
  </w:num>
  <w:num w:numId="18">
    <w:abstractNumId w:val="41"/>
  </w:num>
  <w:num w:numId="19">
    <w:abstractNumId w:val="4"/>
  </w:num>
  <w:num w:numId="20">
    <w:abstractNumId w:val="22"/>
  </w:num>
  <w:num w:numId="21">
    <w:abstractNumId w:val="62"/>
  </w:num>
  <w:num w:numId="22">
    <w:abstractNumId w:val="10"/>
  </w:num>
  <w:num w:numId="23">
    <w:abstractNumId w:val="6"/>
  </w:num>
  <w:num w:numId="24">
    <w:abstractNumId w:val="16"/>
  </w:num>
  <w:num w:numId="25">
    <w:abstractNumId w:val="24"/>
  </w:num>
  <w:num w:numId="26">
    <w:abstractNumId w:val="39"/>
  </w:num>
  <w:num w:numId="27">
    <w:abstractNumId w:val="37"/>
  </w:num>
  <w:num w:numId="28">
    <w:abstractNumId w:val="60"/>
  </w:num>
  <w:num w:numId="29">
    <w:abstractNumId w:val="47"/>
  </w:num>
  <w:num w:numId="30">
    <w:abstractNumId w:val="18"/>
  </w:num>
  <w:num w:numId="31">
    <w:abstractNumId w:val="21"/>
  </w:num>
  <w:num w:numId="32">
    <w:abstractNumId w:val="20"/>
  </w:num>
  <w:num w:numId="33">
    <w:abstractNumId w:val="32"/>
  </w:num>
  <w:num w:numId="34">
    <w:abstractNumId w:val="63"/>
  </w:num>
  <w:num w:numId="35">
    <w:abstractNumId w:val="11"/>
  </w:num>
  <w:num w:numId="36">
    <w:abstractNumId w:val="56"/>
  </w:num>
  <w:num w:numId="37">
    <w:abstractNumId w:val="55"/>
  </w:num>
  <w:num w:numId="38">
    <w:abstractNumId w:val="36"/>
  </w:num>
  <w:num w:numId="39">
    <w:abstractNumId w:val="1"/>
  </w:num>
  <w:num w:numId="40">
    <w:abstractNumId w:val="23"/>
  </w:num>
  <w:num w:numId="41">
    <w:abstractNumId w:val="46"/>
  </w:num>
  <w:num w:numId="42">
    <w:abstractNumId w:val="50"/>
  </w:num>
  <w:num w:numId="43">
    <w:abstractNumId w:val="38"/>
  </w:num>
  <w:num w:numId="44">
    <w:abstractNumId w:val="59"/>
  </w:num>
  <w:num w:numId="45">
    <w:abstractNumId w:val="13"/>
  </w:num>
  <w:num w:numId="46">
    <w:abstractNumId w:val="14"/>
  </w:num>
  <w:num w:numId="47">
    <w:abstractNumId w:val="28"/>
  </w:num>
  <w:num w:numId="48">
    <w:abstractNumId w:val="42"/>
  </w:num>
  <w:num w:numId="49">
    <w:abstractNumId w:val="48"/>
  </w:num>
  <w:num w:numId="50">
    <w:abstractNumId w:val="3"/>
  </w:num>
  <w:num w:numId="51">
    <w:abstractNumId w:val="5"/>
  </w:num>
  <w:num w:numId="52">
    <w:abstractNumId w:val="57"/>
  </w:num>
  <w:num w:numId="53">
    <w:abstractNumId w:val="35"/>
  </w:num>
  <w:num w:numId="54">
    <w:abstractNumId w:val="43"/>
  </w:num>
  <w:num w:numId="55">
    <w:abstractNumId w:val="17"/>
  </w:num>
  <w:num w:numId="56">
    <w:abstractNumId w:val="30"/>
  </w:num>
  <w:num w:numId="57">
    <w:abstractNumId w:val="7"/>
  </w:num>
  <w:num w:numId="58">
    <w:abstractNumId w:val="26"/>
  </w:num>
  <w:num w:numId="59">
    <w:abstractNumId w:val="58"/>
  </w:num>
  <w:num w:numId="60">
    <w:abstractNumId w:val="53"/>
  </w:num>
  <w:num w:numId="61">
    <w:abstractNumId w:val="45"/>
  </w:num>
  <w:num w:numId="62">
    <w:abstractNumId w:val="15"/>
  </w:num>
  <w:num w:numId="63">
    <w:abstractNumId w:val="51"/>
  </w:num>
  <w:num w:numId="64">
    <w:abstractNumId w:val="8"/>
  </w:num>
  <w:num w:numId="65">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552F"/>
    <w:rsid w:val="00015BE4"/>
    <w:rsid w:val="00015CF1"/>
    <w:rsid w:val="00016748"/>
    <w:rsid w:val="00017232"/>
    <w:rsid w:val="00024112"/>
    <w:rsid w:val="0002507A"/>
    <w:rsid w:val="00025134"/>
    <w:rsid w:val="000256F7"/>
    <w:rsid w:val="0002669E"/>
    <w:rsid w:val="00027512"/>
    <w:rsid w:val="00027DA6"/>
    <w:rsid w:val="00031C90"/>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4C83"/>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265"/>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272E"/>
    <w:rsid w:val="000E2DC9"/>
    <w:rsid w:val="000E3F6A"/>
    <w:rsid w:val="000E4286"/>
    <w:rsid w:val="000E4EC3"/>
    <w:rsid w:val="000E53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7461"/>
    <w:rsid w:val="00107B92"/>
    <w:rsid w:val="00110A76"/>
    <w:rsid w:val="00110FA0"/>
    <w:rsid w:val="00111303"/>
    <w:rsid w:val="00112C04"/>
    <w:rsid w:val="001138A6"/>
    <w:rsid w:val="00114DFF"/>
    <w:rsid w:val="00117D1B"/>
    <w:rsid w:val="0012032E"/>
    <w:rsid w:val="001207E9"/>
    <w:rsid w:val="00121388"/>
    <w:rsid w:val="0012281B"/>
    <w:rsid w:val="00123BDC"/>
    <w:rsid w:val="00126D8D"/>
    <w:rsid w:val="00130C0E"/>
    <w:rsid w:val="001317CA"/>
    <w:rsid w:val="00132390"/>
    <w:rsid w:val="00132566"/>
    <w:rsid w:val="0013357C"/>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67A0E"/>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B120B"/>
    <w:rsid w:val="001B14FC"/>
    <w:rsid w:val="001B15FE"/>
    <w:rsid w:val="001B2113"/>
    <w:rsid w:val="001B2418"/>
    <w:rsid w:val="001B2C62"/>
    <w:rsid w:val="001B52E8"/>
    <w:rsid w:val="001B6FBD"/>
    <w:rsid w:val="001B7B0B"/>
    <w:rsid w:val="001C0265"/>
    <w:rsid w:val="001C1368"/>
    <w:rsid w:val="001C295F"/>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1E4E"/>
    <w:rsid w:val="001D2EAE"/>
    <w:rsid w:val="001D318B"/>
    <w:rsid w:val="001D5260"/>
    <w:rsid w:val="001D566C"/>
    <w:rsid w:val="001D572A"/>
    <w:rsid w:val="001D6282"/>
    <w:rsid w:val="001D6C8F"/>
    <w:rsid w:val="001E05E4"/>
    <w:rsid w:val="001E12BA"/>
    <w:rsid w:val="001E2C45"/>
    <w:rsid w:val="001E2E29"/>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200EF1"/>
    <w:rsid w:val="00201802"/>
    <w:rsid w:val="00201F06"/>
    <w:rsid w:val="002033ED"/>
    <w:rsid w:val="002042A5"/>
    <w:rsid w:val="002050FD"/>
    <w:rsid w:val="00205475"/>
    <w:rsid w:val="00205B04"/>
    <w:rsid w:val="002102A6"/>
    <w:rsid w:val="00212152"/>
    <w:rsid w:val="00212F14"/>
    <w:rsid w:val="00213B10"/>
    <w:rsid w:val="00215BCA"/>
    <w:rsid w:val="00217DC6"/>
    <w:rsid w:val="002242A9"/>
    <w:rsid w:val="002255CF"/>
    <w:rsid w:val="00226FB8"/>
    <w:rsid w:val="00227DD1"/>
    <w:rsid w:val="002305EF"/>
    <w:rsid w:val="00230CDC"/>
    <w:rsid w:val="002324FC"/>
    <w:rsid w:val="00232F0A"/>
    <w:rsid w:val="00232F7E"/>
    <w:rsid w:val="00233C8B"/>
    <w:rsid w:val="00234C57"/>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B8"/>
    <w:rsid w:val="002464DB"/>
    <w:rsid w:val="00247119"/>
    <w:rsid w:val="00251855"/>
    <w:rsid w:val="00251A36"/>
    <w:rsid w:val="002538F5"/>
    <w:rsid w:val="00254CEE"/>
    <w:rsid w:val="00255371"/>
    <w:rsid w:val="002555EB"/>
    <w:rsid w:val="00256EC5"/>
    <w:rsid w:val="00257614"/>
    <w:rsid w:val="0026016F"/>
    <w:rsid w:val="00260688"/>
    <w:rsid w:val="0026116D"/>
    <w:rsid w:val="0026356B"/>
    <w:rsid w:val="00263A5F"/>
    <w:rsid w:val="00263C1C"/>
    <w:rsid w:val="002651D1"/>
    <w:rsid w:val="002666DB"/>
    <w:rsid w:val="00267D39"/>
    <w:rsid w:val="00267ED9"/>
    <w:rsid w:val="0027098D"/>
    <w:rsid w:val="00273274"/>
    <w:rsid w:val="0027331D"/>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79A"/>
    <w:rsid w:val="0028487D"/>
    <w:rsid w:val="002848D3"/>
    <w:rsid w:val="00284CD4"/>
    <w:rsid w:val="00285527"/>
    <w:rsid w:val="00286149"/>
    <w:rsid w:val="00286253"/>
    <w:rsid w:val="00286DD5"/>
    <w:rsid w:val="00286ED7"/>
    <w:rsid w:val="00290438"/>
    <w:rsid w:val="00290E4A"/>
    <w:rsid w:val="0029113E"/>
    <w:rsid w:val="00291428"/>
    <w:rsid w:val="00292605"/>
    <w:rsid w:val="00292EA4"/>
    <w:rsid w:val="00294C83"/>
    <w:rsid w:val="00294E9F"/>
    <w:rsid w:val="00295032"/>
    <w:rsid w:val="002A0061"/>
    <w:rsid w:val="002A0539"/>
    <w:rsid w:val="002A0B5C"/>
    <w:rsid w:val="002A0CA9"/>
    <w:rsid w:val="002A11A3"/>
    <w:rsid w:val="002A21CB"/>
    <w:rsid w:val="002A3EC2"/>
    <w:rsid w:val="002A3EEE"/>
    <w:rsid w:val="002A4E7B"/>
    <w:rsid w:val="002A5781"/>
    <w:rsid w:val="002A625A"/>
    <w:rsid w:val="002A6359"/>
    <w:rsid w:val="002B0417"/>
    <w:rsid w:val="002B102B"/>
    <w:rsid w:val="002B1057"/>
    <w:rsid w:val="002B1C0E"/>
    <w:rsid w:val="002B29B4"/>
    <w:rsid w:val="002B3319"/>
    <w:rsid w:val="002B3AC4"/>
    <w:rsid w:val="002B51AF"/>
    <w:rsid w:val="002B5B4F"/>
    <w:rsid w:val="002B6D63"/>
    <w:rsid w:val="002B7B86"/>
    <w:rsid w:val="002B7D03"/>
    <w:rsid w:val="002C03FE"/>
    <w:rsid w:val="002C0973"/>
    <w:rsid w:val="002C146C"/>
    <w:rsid w:val="002C1695"/>
    <w:rsid w:val="002C3005"/>
    <w:rsid w:val="002C4461"/>
    <w:rsid w:val="002C5A5A"/>
    <w:rsid w:val="002C648B"/>
    <w:rsid w:val="002C6858"/>
    <w:rsid w:val="002D0C4A"/>
    <w:rsid w:val="002D0D60"/>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F21"/>
    <w:rsid w:val="002F6024"/>
    <w:rsid w:val="002F6202"/>
    <w:rsid w:val="002F6CB5"/>
    <w:rsid w:val="002F6F37"/>
    <w:rsid w:val="002F72A7"/>
    <w:rsid w:val="002F75CF"/>
    <w:rsid w:val="002F7A43"/>
    <w:rsid w:val="003020C4"/>
    <w:rsid w:val="00303178"/>
    <w:rsid w:val="0030320D"/>
    <w:rsid w:val="003037DE"/>
    <w:rsid w:val="00304096"/>
    <w:rsid w:val="0030450B"/>
    <w:rsid w:val="003049CC"/>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1A83"/>
    <w:rsid w:val="00322471"/>
    <w:rsid w:val="003246F7"/>
    <w:rsid w:val="0032538A"/>
    <w:rsid w:val="0032543F"/>
    <w:rsid w:val="0032662B"/>
    <w:rsid w:val="00327917"/>
    <w:rsid w:val="00327CB8"/>
    <w:rsid w:val="00330C43"/>
    <w:rsid w:val="003310F7"/>
    <w:rsid w:val="003323F0"/>
    <w:rsid w:val="0033447D"/>
    <w:rsid w:val="00334482"/>
    <w:rsid w:val="00334F27"/>
    <w:rsid w:val="003358F4"/>
    <w:rsid w:val="003359E7"/>
    <w:rsid w:val="00337000"/>
    <w:rsid w:val="0033791D"/>
    <w:rsid w:val="00340938"/>
    <w:rsid w:val="00340E50"/>
    <w:rsid w:val="00343513"/>
    <w:rsid w:val="00343961"/>
    <w:rsid w:val="00345435"/>
    <w:rsid w:val="00345FE9"/>
    <w:rsid w:val="00347269"/>
    <w:rsid w:val="00350354"/>
    <w:rsid w:val="0035202F"/>
    <w:rsid w:val="003535B4"/>
    <w:rsid w:val="00354CE9"/>
    <w:rsid w:val="00356BF7"/>
    <w:rsid w:val="00356D2A"/>
    <w:rsid w:val="0035759F"/>
    <w:rsid w:val="00360598"/>
    <w:rsid w:val="00361425"/>
    <w:rsid w:val="003621D7"/>
    <w:rsid w:val="003639DC"/>
    <w:rsid w:val="0036513C"/>
    <w:rsid w:val="00365532"/>
    <w:rsid w:val="00365F68"/>
    <w:rsid w:val="003668D7"/>
    <w:rsid w:val="00366F37"/>
    <w:rsid w:val="003678F7"/>
    <w:rsid w:val="003700EF"/>
    <w:rsid w:val="003709DA"/>
    <w:rsid w:val="00370B12"/>
    <w:rsid w:val="00370BDE"/>
    <w:rsid w:val="0037454A"/>
    <w:rsid w:val="0037656E"/>
    <w:rsid w:val="003765D1"/>
    <w:rsid w:val="00380224"/>
    <w:rsid w:val="0038149F"/>
    <w:rsid w:val="00382850"/>
    <w:rsid w:val="003839AF"/>
    <w:rsid w:val="00385E6D"/>
    <w:rsid w:val="003866C7"/>
    <w:rsid w:val="00387617"/>
    <w:rsid w:val="00391984"/>
    <w:rsid w:val="00391BFD"/>
    <w:rsid w:val="003920CE"/>
    <w:rsid w:val="00394571"/>
    <w:rsid w:val="0039465D"/>
    <w:rsid w:val="00394B06"/>
    <w:rsid w:val="00394EBA"/>
    <w:rsid w:val="00396549"/>
    <w:rsid w:val="003966F4"/>
    <w:rsid w:val="00397674"/>
    <w:rsid w:val="003A04DE"/>
    <w:rsid w:val="003A066B"/>
    <w:rsid w:val="003A13DC"/>
    <w:rsid w:val="003A37D8"/>
    <w:rsid w:val="003A3AE7"/>
    <w:rsid w:val="003A4726"/>
    <w:rsid w:val="003A48BB"/>
    <w:rsid w:val="003A5809"/>
    <w:rsid w:val="003A6404"/>
    <w:rsid w:val="003A6947"/>
    <w:rsid w:val="003A6ECF"/>
    <w:rsid w:val="003A7A32"/>
    <w:rsid w:val="003B01AA"/>
    <w:rsid w:val="003B2C45"/>
    <w:rsid w:val="003B3161"/>
    <w:rsid w:val="003B33CB"/>
    <w:rsid w:val="003B34D2"/>
    <w:rsid w:val="003B365A"/>
    <w:rsid w:val="003B379C"/>
    <w:rsid w:val="003B4742"/>
    <w:rsid w:val="003B4D04"/>
    <w:rsid w:val="003C227B"/>
    <w:rsid w:val="003C28D2"/>
    <w:rsid w:val="003C2F16"/>
    <w:rsid w:val="003C343F"/>
    <w:rsid w:val="003C39A0"/>
    <w:rsid w:val="003C5001"/>
    <w:rsid w:val="003C6001"/>
    <w:rsid w:val="003C6860"/>
    <w:rsid w:val="003C703B"/>
    <w:rsid w:val="003C7988"/>
    <w:rsid w:val="003C7D37"/>
    <w:rsid w:val="003D0A2C"/>
    <w:rsid w:val="003D0A8F"/>
    <w:rsid w:val="003D1B8B"/>
    <w:rsid w:val="003D2BA3"/>
    <w:rsid w:val="003D3D1E"/>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3AD0"/>
    <w:rsid w:val="00414FD4"/>
    <w:rsid w:val="00415FDA"/>
    <w:rsid w:val="00416411"/>
    <w:rsid w:val="00421344"/>
    <w:rsid w:val="00421417"/>
    <w:rsid w:val="0042224E"/>
    <w:rsid w:val="004228C6"/>
    <w:rsid w:val="00422D97"/>
    <w:rsid w:val="00422F41"/>
    <w:rsid w:val="00422FC8"/>
    <w:rsid w:val="00423682"/>
    <w:rsid w:val="00423827"/>
    <w:rsid w:val="00425546"/>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383D"/>
    <w:rsid w:val="00453B8B"/>
    <w:rsid w:val="00453C59"/>
    <w:rsid w:val="00455F36"/>
    <w:rsid w:val="00456665"/>
    <w:rsid w:val="00457986"/>
    <w:rsid w:val="00460E3A"/>
    <w:rsid w:val="00461283"/>
    <w:rsid w:val="004628CF"/>
    <w:rsid w:val="00463200"/>
    <w:rsid w:val="00464C42"/>
    <w:rsid w:val="00466950"/>
    <w:rsid w:val="00467AD3"/>
    <w:rsid w:val="00470026"/>
    <w:rsid w:val="00470070"/>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C79E4"/>
    <w:rsid w:val="004D13E8"/>
    <w:rsid w:val="004D198D"/>
    <w:rsid w:val="004D28D5"/>
    <w:rsid w:val="004D42E1"/>
    <w:rsid w:val="004D4493"/>
    <w:rsid w:val="004D7C32"/>
    <w:rsid w:val="004E0C3E"/>
    <w:rsid w:val="004E196B"/>
    <w:rsid w:val="004E22F4"/>
    <w:rsid w:val="004E2DAD"/>
    <w:rsid w:val="004E3A20"/>
    <w:rsid w:val="004E53D4"/>
    <w:rsid w:val="004E675A"/>
    <w:rsid w:val="004E692E"/>
    <w:rsid w:val="004E7CFF"/>
    <w:rsid w:val="004E7EF4"/>
    <w:rsid w:val="004F05F8"/>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3A3"/>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2ECF"/>
    <w:rsid w:val="00523456"/>
    <w:rsid w:val="00525467"/>
    <w:rsid w:val="005329EE"/>
    <w:rsid w:val="00533E67"/>
    <w:rsid w:val="0053438F"/>
    <w:rsid w:val="00535154"/>
    <w:rsid w:val="00537C56"/>
    <w:rsid w:val="00540652"/>
    <w:rsid w:val="005413C6"/>
    <w:rsid w:val="00541549"/>
    <w:rsid w:val="0054211A"/>
    <w:rsid w:val="00542129"/>
    <w:rsid w:val="005431A8"/>
    <w:rsid w:val="0054433C"/>
    <w:rsid w:val="005471A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2408"/>
    <w:rsid w:val="00572F05"/>
    <w:rsid w:val="00573325"/>
    <w:rsid w:val="005743FC"/>
    <w:rsid w:val="00574A7E"/>
    <w:rsid w:val="00577307"/>
    <w:rsid w:val="00580F39"/>
    <w:rsid w:val="005835E8"/>
    <w:rsid w:val="005844D3"/>
    <w:rsid w:val="005846C5"/>
    <w:rsid w:val="005856D7"/>
    <w:rsid w:val="0058595C"/>
    <w:rsid w:val="0058697C"/>
    <w:rsid w:val="0059048B"/>
    <w:rsid w:val="005915DE"/>
    <w:rsid w:val="0059167F"/>
    <w:rsid w:val="005920D8"/>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B7E66"/>
    <w:rsid w:val="005C1DC3"/>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7D"/>
    <w:rsid w:val="00600762"/>
    <w:rsid w:val="00600906"/>
    <w:rsid w:val="006011FE"/>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D60"/>
    <w:rsid w:val="006158FF"/>
    <w:rsid w:val="00616D40"/>
    <w:rsid w:val="00617884"/>
    <w:rsid w:val="006217BD"/>
    <w:rsid w:val="00621CB7"/>
    <w:rsid w:val="006226B3"/>
    <w:rsid w:val="00622E04"/>
    <w:rsid w:val="006246EF"/>
    <w:rsid w:val="00625F08"/>
    <w:rsid w:val="0062630A"/>
    <w:rsid w:val="00626E98"/>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31D"/>
    <w:rsid w:val="0064382A"/>
    <w:rsid w:val="006462FF"/>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3EE6"/>
    <w:rsid w:val="006655C0"/>
    <w:rsid w:val="0066703C"/>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46F6"/>
    <w:rsid w:val="00685C31"/>
    <w:rsid w:val="00687020"/>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2D80"/>
    <w:rsid w:val="006B3CFD"/>
    <w:rsid w:val="006B42A5"/>
    <w:rsid w:val="006B4611"/>
    <w:rsid w:val="006B57EE"/>
    <w:rsid w:val="006B6ECE"/>
    <w:rsid w:val="006B7154"/>
    <w:rsid w:val="006B7A22"/>
    <w:rsid w:val="006B7BAF"/>
    <w:rsid w:val="006C06FA"/>
    <w:rsid w:val="006C0FE7"/>
    <w:rsid w:val="006C11C5"/>
    <w:rsid w:val="006C54E9"/>
    <w:rsid w:val="006C666A"/>
    <w:rsid w:val="006C7EEC"/>
    <w:rsid w:val="006D12CB"/>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E91"/>
    <w:rsid w:val="0071376E"/>
    <w:rsid w:val="0071394C"/>
    <w:rsid w:val="00715C0F"/>
    <w:rsid w:val="00715F37"/>
    <w:rsid w:val="007170B9"/>
    <w:rsid w:val="007172CB"/>
    <w:rsid w:val="00723790"/>
    <w:rsid w:val="00723887"/>
    <w:rsid w:val="00727A70"/>
    <w:rsid w:val="00730C5C"/>
    <w:rsid w:val="00731856"/>
    <w:rsid w:val="00731BC1"/>
    <w:rsid w:val="007328E1"/>
    <w:rsid w:val="00734EC4"/>
    <w:rsid w:val="0074042C"/>
    <w:rsid w:val="007406F5"/>
    <w:rsid w:val="00740E61"/>
    <w:rsid w:val="00742020"/>
    <w:rsid w:val="007424AC"/>
    <w:rsid w:val="00742E46"/>
    <w:rsid w:val="007438F0"/>
    <w:rsid w:val="00744038"/>
    <w:rsid w:val="00745391"/>
    <w:rsid w:val="00746F74"/>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8DF"/>
    <w:rsid w:val="007A7418"/>
    <w:rsid w:val="007A7C36"/>
    <w:rsid w:val="007B0806"/>
    <w:rsid w:val="007B26E8"/>
    <w:rsid w:val="007B340B"/>
    <w:rsid w:val="007B4754"/>
    <w:rsid w:val="007B47EA"/>
    <w:rsid w:val="007B5C6D"/>
    <w:rsid w:val="007B7296"/>
    <w:rsid w:val="007B7F42"/>
    <w:rsid w:val="007C03CB"/>
    <w:rsid w:val="007C08FF"/>
    <w:rsid w:val="007C13F9"/>
    <w:rsid w:val="007C2BEB"/>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1061A"/>
    <w:rsid w:val="00810ED8"/>
    <w:rsid w:val="00811572"/>
    <w:rsid w:val="00811D29"/>
    <w:rsid w:val="00811E8B"/>
    <w:rsid w:val="0081380F"/>
    <w:rsid w:val="00814EFB"/>
    <w:rsid w:val="00815ABF"/>
    <w:rsid w:val="0081780F"/>
    <w:rsid w:val="00822EDD"/>
    <w:rsid w:val="00823155"/>
    <w:rsid w:val="008248F3"/>
    <w:rsid w:val="00826D88"/>
    <w:rsid w:val="008272B7"/>
    <w:rsid w:val="00830DF3"/>
    <w:rsid w:val="00831D51"/>
    <w:rsid w:val="00831DA9"/>
    <w:rsid w:val="00832596"/>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F5"/>
    <w:rsid w:val="00896575"/>
    <w:rsid w:val="00896712"/>
    <w:rsid w:val="00897281"/>
    <w:rsid w:val="00897C72"/>
    <w:rsid w:val="00897CAD"/>
    <w:rsid w:val="008A0AA6"/>
    <w:rsid w:val="008A1030"/>
    <w:rsid w:val="008A1E51"/>
    <w:rsid w:val="008A2555"/>
    <w:rsid w:val="008A3661"/>
    <w:rsid w:val="008A41A6"/>
    <w:rsid w:val="008A47FD"/>
    <w:rsid w:val="008A51E2"/>
    <w:rsid w:val="008A569F"/>
    <w:rsid w:val="008A6AD0"/>
    <w:rsid w:val="008A79AA"/>
    <w:rsid w:val="008A7FE8"/>
    <w:rsid w:val="008B0CD4"/>
    <w:rsid w:val="008B1168"/>
    <w:rsid w:val="008B2AFE"/>
    <w:rsid w:val="008B2B47"/>
    <w:rsid w:val="008B338A"/>
    <w:rsid w:val="008B3F52"/>
    <w:rsid w:val="008B57F6"/>
    <w:rsid w:val="008B6BEC"/>
    <w:rsid w:val="008B6E1C"/>
    <w:rsid w:val="008C02FD"/>
    <w:rsid w:val="008C1770"/>
    <w:rsid w:val="008C5245"/>
    <w:rsid w:val="008C540B"/>
    <w:rsid w:val="008C54A1"/>
    <w:rsid w:val="008C6389"/>
    <w:rsid w:val="008C654C"/>
    <w:rsid w:val="008C68B7"/>
    <w:rsid w:val="008C76E1"/>
    <w:rsid w:val="008C7889"/>
    <w:rsid w:val="008D114F"/>
    <w:rsid w:val="008D215C"/>
    <w:rsid w:val="008D2C62"/>
    <w:rsid w:val="008D2CC7"/>
    <w:rsid w:val="008D50EB"/>
    <w:rsid w:val="008D5214"/>
    <w:rsid w:val="008D6416"/>
    <w:rsid w:val="008D7027"/>
    <w:rsid w:val="008E0212"/>
    <w:rsid w:val="008E03D6"/>
    <w:rsid w:val="008E0C4E"/>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900033"/>
    <w:rsid w:val="009006FC"/>
    <w:rsid w:val="00900ABC"/>
    <w:rsid w:val="009010AC"/>
    <w:rsid w:val="00903B26"/>
    <w:rsid w:val="00903B52"/>
    <w:rsid w:val="00904DFA"/>
    <w:rsid w:val="009058CE"/>
    <w:rsid w:val="00910A2C"/>
    <w:rsid w:val="009133EB"/>
    <w:rsid w:val="009148A6"/>
    <w:rsid w:val="009168BF"/>
    <w:rsid w:val="00916DA7"/>
    <w:rsid w:val="00917101"/>
    <w:rsid w:val="00917D8B"/>
    <w:rsid w:val="00921772"/>
    <w:rsid w:val="00921AAB"/>
    <w:rsid w:val="00921BEA"/>
    <w:rsid w:val="00923239"/>
    <w:rsid w:val="009239DF"/>
    <w:rsid w:val="00924487"/>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35C"/>
    <w:rsid w:val="00943471"/>
    <w:rsid w:val="00943ACA"/>
    <w:rsid w:val="0094497B"/>
    <w:rsid w:val="00944AB4"/>
    <w:rsid w:val="00944F4B"/>
    <w:rsid w:val="00945071"/>
    <w:rsid w:val="009470B7"/>
    <w:rsid w:val="0094790A"/>
    <w:rsid w:val="00947C05"/>
    <w:rsid w:val="00947D8E"/>
    <w:rsid w:val="009503E8"/>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568E"/>
    <w:rsid w:val="00966A58"/>
    <w:rsid w:val="009678FF"/>
    <w:rsid w:val="0096798A"/>
    <w:rsid w:val="00970BA9"/>
    <w:rsid w:val="00970CDC"/>
    <w:rsid w:val="00972917"/>
    <w:rsid w:val="0097302B"/>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5C14"/>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DA3"/>
    <w:rsid w:val="009B00CC"/>
    <w:rsid w:val="009B0397"/>
    <w:rsid w:val="009B0C0F"/>
    <w:rsid w:val="009B2F16"/>
    <w:rsid w:val="009B3ED5"/>
    <w:rsid w:val="009B4D9E"/>
    <w:rsid w:val="009B60A9"/>
    <w:rsid w:val="009C1496"/>
    <w:rsid w:val="009C180D"/>
    <w:rsid w:val="009C1A38"/>
    <w:rsid w:val="009C1B3B"/>
    <w:rsid w:val="009C231B"/>
    <w:rsid w:val="009C4806"/>
    <w:rsid w:val="009C508D"/>
    <w:rsid w:val="009D1535"/>
    <w:rsid w:val="009D2985"/>
    <w:rsid w:val="009D2AE5"/>
    <w:rsid w:val="009D4A59"/>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9C9"/>
    <w:rsid w:val="00A13E16"/>
    <w:rsid w:val="00A145B7"/>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3D33"/>
    <w:rsid w:val="00A55113"/>
    <w:rsid w:val="00A562F2"/>
    <w:rsid w:val="00A5643E"/>
    <w:rsid w:val="00A57BC1"/>
    <w:rsid w:val="00A57E59"/>
    <w:rsid w:val="00A605EC"/>
    <w:rsid w:val="00A606C9"/>
    <w:rsid w:val="00A60E3C"/>
    <w:rsid w:val="00A61408"/>
    <w:rsid w:val="00A61666"/>
    <w:rsid w:val="00A61F15"/>
    <w:rsid w:val="00A64F60"/>
    <w:rsid w:val="00A6538B"/>
    <w:rsid w:val="00A65FFA"/>
    <w:rsid w:val="00A67464"/>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D1D"/>
    <w:rsid w:val="00A85482"/>
    <w:rsid w:val="00A86D69"/>
    <w:rsid w:val="00A870A7"/>
    <w:rsid w:val="00A87A50"/>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22A4"/>
    <w:rsid w:val="00AD39FB"/>
    <w:rsid w:val="00AD3D78"/>
    <w:rsid w:val="00AD427F"/>
    <w:rsid w:val="00AD470C"/>
    <w:rsid w:val="00AD516A"/>
    <w:rsid w:val="00AD5FAC"/>
    <w:rsid w:val="00AD5FE7"/>
    <w:rsid w:val="00AD6DF6"/>
    <w:rsid w:val="00AD6F3A"/>
    <w:rsid w:val="00AD7B65"/>
    <w:rsid w:val="00AE143E"/>
    <w:rsid w:val="00AE1957"/>
    <w:rsid w:val="00AE2F21"/>
    <w:rsid w:val="00AE318A"/>
    <w:rsid w:val="00AE3B7B"/>
    <w:rsid w:val="00AE56A6"/>
    <w:rsid w:val="00AE6A4D"/>
    <w:rsid w:val="00AF07D5"/>
    <w:rsid w:val="00AF081A"/>
    <w:rsid w:val="00AF0F73"/>
    <w:rsid w:val="00AF120B"/>
    <w:rsid w:val="00AF17C0"/>
    <w:rsid w:val="00AF2B4D"/>
    <w:rsid w:val="00AF3288"/>
    <w:rsid w:val="00AF3745"/>
    <w:rsid w:val="00AF41CE"/>
    <w:rsid w:val="00AF4DF5"/>
    <w:rsid w:val="00AF6F9F"/>
    <w:rsid w:val="00AF78B0"/>
    <w:rsid w:val="00B01A44"/>
    <w:rsid w:val="00B025A4"/>
    <w:rsid w:val="00B0263D"/>
    <w:rsid w:val="00B02BF5"/>
    <w:rsid w:val="00B031CF"/>
    <w:rsid w:val="00B04068"/>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30DB"/>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2FAD"/>
    <w:rsid w:val="00B3430B"/>
    <w:rsid w:val="00B35D66"/>
    <w:rsid w:val="00B36A37"/>
    <w:rsid w:val="00B37972"/>
    <w:rsid w:val="00B40F98"/>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1D01"/>
    <w:rsid w:val="00B82996"/>
    <w:rsid w:val="00B83279"/>
    <w:rsid w:val="00B84D15"/>
    <w:rsid w:val="00B84DBF"/>
    <w:rsid w:val="00B8561A"/>
    <w:rsid w:val="00B85960"/>
    <w:rsid w:val="00B8612C"/>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776"/>
    <w:rsid w:val="00BC7FD0"/>
    <w:rsid w:val="00BD2BFA"/>
    <w:rsid w:val="00BD2F2D"/>
    <w:rsid w:val="00BD3D60"/>
    <w:rsid w:val="00BD4274"/>
    <w:rsid w:val="00BD56A2"/>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0E82"/>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525"/>
    <w:rsid w:val="00C71745"/>
    <w:rsid w:val="00C7198C"/>
    <w:rsid w:val="00C7347B"/>
    <w:rsid w:val="00C763E2"/>
    <w:rsid w:val="00C7679C"/>
    <w:rsid w:val="00C76A59"/>
    <w:rsid w:val="00C800F1"/>
    <w:rsid w:val="00C8073A"/>
    <w:rsid w:val="00C8088C"/>
    <w:rsid w:val="00C80A05"/>
    <w:rsid w:val="00C8122E"/>
    <w:rsid w:val="00C81E94"/>
    <w:rsid w:val="00C82042"/>
    <w:rsid w:val="00C82644"/>
    <w:rsid w:val="00C83318"/>
    <w:rsid w:val="00C83BA2"/>
    <w:rsid w:val="00C846D8"/>
    <w:rsid w:val="00C84ED7"/>
    <w:rsid w:val="00C86D9A"/>
    <w:rsid w:val="00C87F4B"/>
    <w:rsid w:val="00C90EFB"/>
    <w:rsid w:val="00C90F54"/>
    <w:rsid w:val="00C92201"/>
    <w:rsid w:val="00C92724"/>
    <w:rsid w:val="00C93AE7"/>
    <w:rsid w:val="00C94CC7"/>
    <w:rsid w:val="00C95142"/>
    <w:rsid w:val="00C9540D"/>
    <w:rsid w:val="00C96C4E"/>
    <w:rsid w:val="00CA13CE"/>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9B7"/>
    <w:rsid w:val="00D3736B"/>
    <w:rsid w:val="00D4022C"/>
    <w:rsid w:val="00D41587"/>
    <w:rsid w:val="00D44B61"/>
    <w:rsid w:val="00D45970"/>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2A7C"/>
    <w:rsid w:val="00D73022"/>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2368"/>
    <w:rsid w:val="00DA401C"/>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30D9"/>
    <w:rsid w:val="00DE506F"/>
    <w:rsid w:val="00DE5671"/>
    <w:rsid w:val="00DE63FF"/>
    <w:rsid w:val="00DE64C2"/>
    <w:rsid w:val="00DE6E64"/>
    <w:rsid w:val="00DE7B13"/>
    <w:rsid w:val="00DE7C0B"/>
    <w:rsid w:val="00DF3819"/>
    <w:rsid w:val="00DF66B2"/>
    <w:rsid w:val="00DF7D77"/>
    <w:rsid w:val="00DF7EDA"/>
    <w:rsid w:val="00E00D4C"/>
    <w:rsid w:val="00E00FFF"/>
    <w:rsid w:val="00E0222D"/>
    <w:rsid w:val="00E02366"/>
    <w:rsid w:val="00E029D4"/>
    <w:rsid w:val="00E037CC"/>
    <w:rsid w:val="00E03876"/>
    <w:rsid w:val="00E04980"/>
    <w:rsid w:val="00E04988"/>
    <w:rsid w:val="00E04AE0"/>
    <w:rsid w:val="00E06071"/>
    <w:rsid w:val="00E06867"/>
    <w:rsid w:val="00E06B14"/>
    <w:rsid w:val="00E07AC6"/>
    <w:rsid w:val="00E10063"/>
    <w:rsid w:val="00E1062D"/>
    <w:rsid w:val="00E10AEB"/>
    <w:rsid w:val="00E116A1"/>
    <w:rsid w:val="00E11A5F"/>
    <w:rsid w:val="00E11FB9"/>
    <w:rsid w:val="00E12640"/>
    <w:rsid w:val="00E12EC0"/>
    <w:rsid w:val="00E14B09"/>
    <w:rsid w:val="00E14F02"/>
    <w:rsid w:val="00E15630"/>
    <w:rsid w:val="00E15901"/>
    <w:rsid w:val="00E16695"/>
    <w:rsid w:val="00E223FC"/>
    <w:rsid w:val="00E23AAB"/>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BAC"/>
    <w:rsid w:val="00E57C3D"/>
    <w:rsid w:val="00E60C23"/>
    <w:rsid w:val="00E60E84"/>
    <w:rsid w:val="00E61317"/>
    <w:rsid w:val="00E61EEF"/>
    <w:rsid w:val="00E628B8"/>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824"/>
    <w:rsid w:val="00E83EDF"/>
    <w:rsid w:val="00E848F8"/>
    <w:rsid w:val="00E84A40"/>
    <w:rsid w:val="00E85005"/>
    <w:rsid w:val="00E8543D"/>
    <w:rsid w:val="00E85680"/>
    <w:rsid w:val="00E85B46"/>
    <w:rsid w:val="00E868AB"/>
    <w:rsid w:val="00E86A13"/>
    <w:rsid w:val="00E8769C"/>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49B8"/>
    <w:rsid w:val="00EB4CA7"/>
    <w:rsid w:val="00EB5115"/>
    <w:rsid w:val="00EB70FB"/>
    <w:rsid w:val="00EC10DD"/>
    <w:rsid w:val="00EC4074"/>
    <w:rsid w:val="00EC4890"/>
    <w:rsid w:val="00EC5ED5"/>
    <w:rsid w:val="00EC6DE0"/>
    <w:rsid w:val="00EC772F"/>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6BB"/>
    <w:rsid w:val="00EF05BC"/>
    <w:rsid w:val="00EF1964"/>
    <w:rsid w:val="00EF29CE"/>
    <w:rsid w:val="00EF4431"/>
    <w:rsid w:val="00EF5952"/>
    <w:rsid w:val="00EF5BE4"/>
    <w:rsid w:val="00EF762C"/>
    <w:rsid w:val="00EF7A26"/>
    <w:rsid w:val="00F0101B"/>
    <w:rsid w:val="00F01324"/>
    <w:rsid w:val="00F01DE2"/>
    <w:rsid w:val="00F0251B"/>
    <w:rsid w:val="00F0294C"/>
    <w:rsid w:val="00F02F88"/>
    <w:rsid w:val="00F03044"/>
    <w:rsid w:val="00F03E31"/>
    <w:rsid w:val="00F05257"/>
    <w:rsid w:val="00F0700F"/>
    <w:rsid w:val="00F0788E"/>
    <w:rsid w:val="00F12A75"/>
    <w:rsid w:val="00F1307E"/>
    <w:rsid w:val="00F1324A"/>
    <w:rsid w:val="00F139EE"/>
    <w:rsid w:val="00F15B23"/>
    <w:rsid w:val="00F17C66"/>
    <w:rsid w:val="00F204D9"/>
    <w:rsid w:val="00F20E9E"/>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2EB3"/>
    <w:rsid w:val="00F43D86"/>
    <w:rsid w:val="00F44D75"/>
    <w:rsid w:val="00F4584E"/>
    <w:rsid w:val="00F459CF"/>
    <w:rsid w:val="00F45F48"/>
    <w:rsid w:val="00F50165"/>
    <w:rsid w:val="00F50268"/>
    <w:rsid w:val="00F504AC"/>
    <w:rsid w:val="00F50CC7"/>
    <w:rsid w:val="00F5114A"/>
    <w:rsid w:val="00F53F3B"/>
    <w:rsid w:val="00F53FAE"/>
    <w:rsid w:val="00F540D9"/>
    <w:rsid w:val="00F5423E"/>
    <w:rsid w:val="00F54936"/>
    <w:rsid w:val="00F54C67"/>
    <w:rsid w:val="00F56330"/>
    <w:rsid w:val="00F57524"/>
    <w:rsid w:val="00F57FF3"/>
    <w:rsid w:val="00F603CD"/>
    <w:rsid w:val="00F60561"/>
    <w:rsid w:val="00F60FD9"/>
    <w:rsid w:val="00F62F0D"/>
    <w:rsid w:val="00F630D8"/>
    <w:rsid w:val="00F639C5"/>
    <w:rsid w:val="00F63EDE"/>
    <w:rsid w:val="00F642FF"/>
    <w:rsid w:val="00F64F22"/>
    <w:rsid w:val="00F669E9"/>
    <w:rsid w:val="00F67949"/>
    <w:rsid w:val="00F67A17"/>
    <w:rsid w:val="00F706B6"/>
    <w:rsid w:val="00F70C27"/>
    <w:rsid w:val="00F718A2"/>
    <w:rsid w:val="00F73FC3"/>
    <w:rsid w:val="00F75548"/>
    <w:rsid w:val="00F75916"/>
    <w:rsid w:val="00F76551"/>
    <w:rsid w:val="00F76885"/>
    <w:rsid w:val="00F76FE8"/>
    <w:rsid w:val="00F7710E"/>
    <w:rsid w:val="00F77450"/>
    <w:rsid w:val="00F77969"/>
    <w:rsid w:val="00F84D77"/>
    <w:rsid w:val="00F87B01"/>
    <w:rsid w:val="00F908E3"/>
    <w:rsid w:val="00F9412E"/>
    <w:rsid w:val="00F949EA"/>
    <w:rsid w:val="00F94AB3"/>
    <w:rsid w:val="00F95106"/>
    <w:rsid w:val="00F95F08"/>
    <w:rsid w:val="00F9741C"/>
    <w:rsid w:val="00F977A9"/>
    <w:rsid w:val="00FA06C6"/>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42FC"/>
    <w:rsid w:val="00FC4B14"/>
    <w:rsid w:val="00FC6856"/>
    <w:rsid w:val="00FD1316"/>
    <w:rsid w:val="00FD16F7"/>
    <w:rsid w:val="00FD1F73"/>
    <w:rsid w:val="00FD2140"/>
    <w:rsid w:val="00FD2998"/>
    <w:rsid w:val="00FD2A6E"/>
    <w:rsid w:val="00FD2E9D"/>
    <w:rsid w:val="00FD3F81"/>
    <w:rsid w:val="00FD5533"/>
    <w:rsid w:val="00FD5EB6"/>
    <w:rsid w:val="00FD69A5"/>
    <w:rsid w:val="00FD6B14"/>
    <w:rsid w:val="00FD7AB0"/>
    <w:rsid w:val="00FD7B05"/>
    <w:rsid w:val="00FD7BE3"/>
    <w:rsid w:val="00FD7BFE"/>
    <w:rsid w:val="00FD7DB1"/>
    <w:rsid w:val="00FE22A9"/>
    <w:rsid w:val="00FE340E"/>
    <w:rsid w:val="00FE37C7"/>
    <w:rsid w:val="00FE3AAD"/>
    <w:rsid w:val="00FE5315"/>
    <w:rsid w:val="00FE799F"/>
    <w:rsid w:val="00FE7DCB"/>
    <w:rsid w:val="00FF0BDB"/>
    <w:rsid w:val="00FF1A60"/>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820FFF"/>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B4F"/>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cp:lastPrinted>2021-05-01T20:38:00Z</cp:lastPrinted>
  <dcterms:created xsi:type="dcterms:W3CDTF">2021-07-11T20:15:00Z</dcterms:created>
  <dcterms:modified xsi:type="dcterms:W3CDTF">2021-07-11T20:54:00Z</dcterms:modified>
</cp:coreProperties>
</file>