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9A0CE" w14:textId="30F393F6" w:rsidR="005C21CD" w:rsidRPr="00314D10" w:rsidRDefault="005C21CD" w:rsidP="005C21CD">
      <w:pPr>
        <w:spacing w:after="0" w:line="240" w:lineRule="auto"/>
        <w:contextualSpacing/>
        <w:jc w:val="center"/>
        <w:rPr>
          <w:rFonts w:ascii="Arial" w:hAnsi="Arial" w:cs="Arial"/>
          <w:color w:val="000000"/>
          <w:sz w:val="24"/>
          <w:szCs w:val="24"/>
        </w:rPr>
      </w:pPr>
      <w:r w:rsidRPr="00314D10">
        <w:rPr>
          <w:rFonts w:ascii="Arial" w:eastAsiaTheme="minorHAnsi" w:hAnsi="Arial" w:cs="Arial"/>
          <w:bCs/>
          <w:sz w:val="24"/>
          <w:szCs w:val="24"/>
        </w:rPr>
        <w:t>The Gospel of John</w:t>
      </w:r>
      <w:r w:rsidRPr="00314D10">
        <w:rPr>
          <w:rFonts w:ascii="Arial" w:hAnsi="Arial" w:cs="Arial"/>
          <w:color w:val="000000"/>
          <w:sz w:val="24"/>
          <w:szCs w:val="24"/>
        </w:rPr>
        <w:br/>
      </w:r>
      <w:r w:rsidRPr="00314D10">
        <w:rPr>
          <w:rFonts w:ascii="Arial" w:hAnsi="Arial" w:cs="Arial"/>
          <w:b/>
          <w:bCs/>
          <w:sz w:val="24"/>
          <w:szCs w:val="24"/>
        </w:rPr>
        <w:t xml:space="preserve">2.2—A </w:t>
      </w:r>
      <w:r>
        <w:rPr>
          <w:rFonts w:ascii="Arial" w:hAnsi="Arial" w:cs="Arial"/>
          <w:b/>
          <w:bCs/>
          <w:sz w:val="24"/>
          <w:szCs w:val="24"/>
        </w:rPr>
        <w:t xml:space="preserve">LITTLE </w:t>
      </w:r>
      <w:r w:rsidRPr="00314D10">
        <w:rPr>
          <w:rFonts w:ascii="Arial" w:hAnsi="Arial" w:cs="Arial"/>
          <w:b/>
          <w:bCs/>
          <w:sz w:val="24"/>
          <w:szCs w:val="24"/>
        </w:rPr>
        <w:t>GLIMPSE OF GLORY– JOHN 2:5</w:t>
      </w:r>
      <w:r w:rsidR="00A357AE">
        <w:rPr>
          <w:rFonts w:ascii="Arial" w:hAnsi="Arial" w:cs="Arial"/>
          <w:b/>
          <w:bCs/>
          <w:sz w:val="24"/>
          <w:szCs w:val="24"/>
        </w:rPr>
        <w:t>–</w:t>
      </w:r>
      <w:r w:rsidRPr="00314D10">
        <w:rPr>
          <w:rFonts w:ascii="Arial" w:hAnsi="Arial" w:cs="Arial"/>
          <w:b/>
          <w:bCs/>
          <w:sz w:val="24"/>
          <w:szCs w:val="24"/>
        </w:rPr>
        <w:t>11</w:t>
      </w:r>
    </w:p>
    <w:p w14:paraId="2EEAA6A0" w14:textId="77777777" w:rsidR="005C21CD" w:rsidRPr="00314D10" w:rsidRDefault="005C21CD" w:rsidP="005C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24"/>
          <w:szCs w:val="24"/>
        </w:rPr>
      </w:pPr>
    </w:p>
    <w:p w14:paraId="7B070CE8" w14:textId="77777777" w:rsidR="005C21CD" w:rsidRPr="00314D10" w:rsidRDefault="005C21CD" w:rsidP="005C2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24"/>
          <w:szCs w:val="24"/>
        </w:rPr>
      </w:pPr>
      <w:r w:rsidRPr="00314D10">
        <w:rPr>
          <w:rFonts w:ascii="Arial" w:hAnsi="Arial" w:cs="Arial"/>
          <w:b/>
          <w:bCs/>
          <w:sz w:val="24"/>
          <w:szCs w:val="24"/>
        </w:rPr>
        <w:t>INTRODUCTION</w:t>
      </w:r>
    </w:p>
    <w:p w14:paraId="588716BE" w14:textId="77777777" w:rsidR="005C21CD" w:rsidRPr="00314D10" w:rsidRDefault="005C21CD" w:rsidP="005C21CD">
      <w:pPr>
        <w:spacing w:after="0" w:line="240" w:lineRule="auto"/>
        <w:contextualSpacing/>
        <w:rPr>
          <w:rFonts w:ascii="Arial" w:hAnsi="Arial" w:cs="Arial"/>
          <w:sz w:val="24"/>
          <w:szCs w:val="24"/>
        </w:rPr>
      </w:pPr>
    </w:p>
    <w:p w14:paraId="5180579B" w14:textId="77777777" w:rsidR="005C21CD" w:rsidRPr="00314D10" w:rsidRDefault="005C21CD" w:rsidP="005C21CD">
      <w:pPr>
        <w:spacing w:after="0" w:line="240" w:lineRule="auto"/>
        <w:contextualSpacing/>
        <w:rPr>
          <w:rFonts w:ascii="Arial" w:hAnsi="Arial" w:cs="Arial"/>
          <w:sz w:val="24"/>
          <w:szCs w:val="24"/>
        </w:rPr>
      </w:pPr>
      <w:r w:rsidRPr="00314D10">
        <w:rPr>
          <w:rFonts w:ascii="Arial" w:hAnsi="Arial" w:cs="Arial"/>
          <w:sz w:val="24"/>
          <w:szCs w:val="24"/>
        </w:rPr>
        <w:t>For 30 years Jesus lived as a human being in relative obscurity, and even when John the Baptist identified Him as the Son of God, there was nothing discernably divine about Him. But in the opening 11 verses of John chapter two, His glory was clearly revealed when He turned water into wine. The fact that He did so—in a matter of seconds—was impossible, and therefore a true miracle, but was there more significance to this first sign of Jesus. And if so, what does it tell us that He wants to do for us today?</w:t>
      </w:r>
    </w:p>
    <w:p w14:paraId="43ADB451" w14:textId="77777777" w:rsidR="005C21CD" w:rsidRDefault="005C21CD" w:rsidP="005C21CD">
      <w:pPr>
        <w:spacing w:after="0" w:line="240" w:lineRule="auto"/>
        <w:contextualSpacing/>
        <w:rPr>
          <w:rFonts w:ascii="Arial" w:hAnsi="Arial" w:cs="Arial"/>
          <w:b/>
          <w:sz w:val="24"/>
          <w:szCs w:val="24"/>
        </w:rPr>
      </w:pPr>
    </w:p>
    <w:p w14:paraId="79EB6D8D" w14:textId="4A9B4561" w:rsidR="005C21CD" w:rsidRPr="00314D10" w:rsidRDefault="005C21CD" w:rsidP="005C21CD">
      <w:pPr>
        <w:spacing w:after="0" w:line="240" w:lineRule="auto"/>
        <w:contextualSpacing/>
        <w:rPr>
          <w:rFonts w:ascii="Arial" w:hAnsi="Arial" w:cs="Arial"/>
          <w:b/>
          <w:sz w:val="24"/>
          <w:szCs w:val="24"/>
        </w:rPr>
      </w:pPr>
      <w:r w:rsidRPr="00314D10">
        <w:rPr>
          <w:rFonts w:ascii="Arial" w:hAnsi="Arial" w:cs="Arial"/>
          <w:b/>
          <w:sz w:val="24"/>
          <w:szCs w:val="24"/>
        </w:rPr>
        <w:t>Let’s read John 2:1</w:t>
      </w:r>
      <w:r w:rsidR="00A357AE">
        <w:rPr>
          <w:rFonts w:ascii="Arial" w:hAnsi="Arial" w:cs="Arial"/>
          <w:b/>
          <w:sz w:val="24"/>
          <w:szCs w:val="24"/>
        </w:rPr>
        <w:t>–</w:t>
      </w:r>
      <w:r w:rsidRPr="00314D10">
        <w:rPr>
          <w:rFonts w:ascii="Arial" w:hAnsi="Arial" w:cs="Arial"/>
          <w:b/>
          <w:sz w:val="24"/>
          <w:szCs w:val="24"/>
        </w:rPr>
        <w:t>11.</w:t>
      </w:r>
    </w:p>
    <w:p w14:paraId="57D6AA2A" w14:textId="77777777" w:rsidR="005C21CD" w:rsidRDefault="005C21CD" w:rsidP="005C21CD">
      <w:pPr>
        <w:spacing w:after="0" w:line="240" w:lineRule="auto"/>
        <w:contextualSpacing/>
        <w:rPr>
          <w:rFonts w:ascii="Arial" w:hAnsi="Arial" w:cs="Arial"/>
          <w:b/>
          <w:bCs/>
          <w:sz w:val="24"/>
          <w:szCs w:val="24"/>
          <w:u w:val="single"/>
        </w:rPr>
      </w:pPr>
    </w:p>
    <w:p w14:paraId="614AF57B" w14:textId="77777777" w:rsidR="005C21CD" w:rsidRPr="00314D10" w:rsidRDefault="005C21CD" w:rsidP="005C21CD">
      <w:pPr>
        <w:spacing w:after="0" w:line="240" w:lineRule="auto"/>
        <w:contextualSpacing/>
        <w:rPr>
          <w:rFonts w:ascii="Arial" w:hAnsi="Arial" w:cs="Arial"/>
          <w:sz w:val="24"/>
          <w:szCs w:val="24"/>
        </w:rPr>
      </w:pPr>
      <w:r w:rsidRPr="00314D10">
        <w:rPr>
          <w:rFonts w:ascii="Arial" w:hAnsi="Arial" w:cs="Arial"/>
          <w:b/>
          <w:bCs/>
          <w:sz w:val="24"/>
          <w:szCs w:val="24"/>
          <w:u w:val="single"/>
        </w:rPr>
        <w:t>John 2:1–11</w:t>
      </w:r>
      <w:r w:rsidRPr="00314D10">
        <w:rPr>
          <w:rFonts w:ascii="Arial" w:hAnsi="Arial" w:cs="Arial"/>
          <w:b/>
          <w:bCs/>
          <w:sz w:val="24"/>
          <w:szCs w:val="24"/>
        </w:rPr>
        <w:t xml:space="preserve"> (ESV)</w:t>
      </w:r>
      <w:r w:rsidRPr="00314D10">
        <w:rPr>
          <w:rFonts w:ascii="Arial" w:hAnsi="Arial" w:cs="Arial"/>
          <w:sz w:val="24"/>
          <w:szCs w:val="24"/>
          <w:lang w:val="en"/>
        </w:rPr>
        <w:t xml:space="preserve"> </w:t>
      </w:r>
      <w:r w:rsidRPr="00314D10">
        <w:rPr>
          <w:rFonts w:ascii="Arial" w:hAnsi="Arial" w:cs="Arial"/>
          <w:sz w:val="24"/>
          <w:szCs w:val="24"/>
        </w:rPr>
        <w:t xml:space="preserve">On the third day there was a wedding at Cana in Galilee, and the mother of Jesus was there. </w:t>
      </w:r>
      <w:r w:rsidRPr="00314D10">
        <w:rPr>
          <w:rFonts w:ascii="Arial" w:hAnsi="Arial" w:cs="Arial"/>
          <w:b/>
          <w:bCs/>
          <w:sz w:val="24"/>
          <w:szCs w:val="24"/>
          <w:lang w:val="en"/>
        </w:rPr>
        <w:t>2</w:t>
      </w:r>
      <w:r w:rsidRPr="00314D10">
        <w:rPr>
          <w:rFonts w:ascii="Arial" w:hAnsi="Arial" w:cs="Arial"/>
          <w:sz w:val="24"/>
          <w:szCs w:val="24"/>
          <w:lang w:val="en"/>
        </w:rPr>
        <w:t xml:space="preserve"> </w:t>
      </w:r>
      <w:r w:rsidRPr="00314D10">
        <w:rPr>
          <w:rFonts w:ascii="Arial" w:hAnsi="Arial" w:cs="Arial"/>
          <w:sz w:val="24"/>
          <w:szCs w:val="24"/>
        </w:rPr>
        <w:t xml:space="preserve">Jesus also was invited to the wedding with his disciples. </w:t>
      </w:r>
      <w:r w:rsidRPr="00314D10">
        <w:rPr>
          <w:rFonts w:ascii="Arial" w:hAnsi="Arial" w:cs="Arial"/>
          <w:b/>
          <w:bCs/>
          <w:sz w:val="24"/>
          <w:szCs w:val="24"/>
          <w:lang w:val="en"/>
        </w:rPr>
        <w:t>3</w:t>
      </w:r>
      <w:r w:rsidRPr="00314D10">
        <w:rPr>
          <w:rFonts w:ascii="Arial" w:hAnsi="Arial" w:cs="Arial"/>
          <w:sz w:val="24"/>
          <w:szCs w:val="24"/>
          <w:lang w:val="en"/>
        </w:rPr>
        <w:t xml:space="preserve"> </w:t>
      </w:r>
      <w:r w:rsidRPr="00314D10">
        <w:rPr>
          <w:rFonts w:ascii="Arial" w:hAnsi="Arial" w:cs="Arial"/>
          <w:sz w:val="24"/>
          <w:szCs w:val="24"/>
        </w:rPr>
        <w:t xml:space="preserve">When the wine ran out, the mother of Jesus said to him, “They have no wine.” </w:t>
      </w:r>
      <w:r w:rsidRPr="00314D10">
        <w:rPr>
          <w:rFonts w:ascii="Arial" w:hAnsi="Arial" w:cs="Arial"/>
          <w:b/>
          <w:bCs/>
          <w:sz w:val="24"/>
          <w:szCs w:val="24"/>
          <w:lang w:val="en"/>
        </w:rPr>
        <w:t>4</w:t>
      </w:r>
      <w:r w:rsidRPr="00314D10">
        <w:rPr>
          <w:rFonts w:ascii="Arial" w:hAnsi="Arial" w:cs="Arial"/>
          <w:sz w:val="24"/>
          <w:szCs w:val="24"/>
          <w:lang w:val="en"/>
        </w:rPr>
        <w:t xml:space="preserve"> </w:t>
      </w:r>
      <w:r w:rsidRPr="00314D10">
        <w:rPr>
          <w:rFonts w:ascii="Arial" w:hAnsi="Arial" w:cs="Arial"/>
          <w:sz w:val="24"/>
          <w:szCs w:val="24"/>
        </w:rPr>
        <w:t xml:space="preserve">And Jesus said to her, </w:t>
      </w:r>
      <w:r w:rsidRPr="00314D10">
        <w:rPr>
          <w:rFonts w:ascii="Arial" w:hAnsi="Arial" w:cs="Arial"/>
          <w:color w:val="FF0000"/>
          <w:sz w:val="24"/>
          <w:szCs w:val="24"/>
        </w:rPr>
        <w:t>“Woman, what does this have to do with me? My hour has not yet come.”</w:t>
      </w:r>
      <w:r w:rsidRPr="00314D10">
        <w:rPr>
          <w:rFonts w:ascii="Arial" w:hAnsi="Arial" w:cs="Arial"/>
          <w:sz w:val="24"/>
          <w:szCs w:val="24"/>
        </w:rPr>
        <w:t xml:space="preserve"> </w:t>
      </w:r>
      <w:r w:rsidRPr="00314D10">
        <w:rPr>
          <w:rFonts w:ascii="Arial" w:hAnsi="Arial" w:cs="Arial"/>
          <w:b/>
          <w:bCs/>
          <w:sz w:val="24"/>
          <w:szCs w:val="24"/>
          <w:lang w:val="en"/>
        </w:rPr>
        <w:t>5</w:t>
      </w:r>
      <w:r w:rsidRPr="00314D10">
        <w:rPr>
          <w:rFonts w:ascii="Arial" w:hAnsi="Arial" w:cs="Arial"/>
          <w:sz w:val="24"/>
          <w:szCs w:val="24"/>
          <w:lang w:val="en"/>
        </w:rPr>
        <w:t xml:space="preserve"> </w:t>
      </w:r>
      <w:r w:rsidRPr="00314D10">
        <w:rPr>
          <w:rFonts w:ascii="Arial" w:hAnsi="Arial" w:cs="Arial"/>
          <w:sz w:val="24"/>
          <w:szCs w:val="24"/>
        </w:rPr>
        <w:t xml:space="preserve">His mother said to the servants, “Do whatever he tells you.” </w:t>
      </w:r>
      <w:r w:rsidRPr="00314D10">
        <w:rPr>
          <w:rFonts w:ascii="Arial" w:hAnsi="Arial" w:cs="Arial"/>
          <w:b/>
          <w:bCs/>
          <w:sz w:val="24"/>
          <w:szCs w:val="24"/>
          <w:lang w:val="en"/>
        </w:rPr>
        <w:t>6</w:t>
      </w:r>
      <w:r w:rsidRPr="00314D10">
        <w:rPr>
          <w:rFonts w:ascii="Arial" w:hAnsi="Arial" w:cs="Arial"/>
          <w:sz w:val="24"/>
          <w:szCs w:val="24"/>
          <w:lang w:val="en"/>
        </w:rPr>
        <w:t xml:space="preserve"> </w:t>
      </w:r>
      <w:r w:rsidRPr="00314D10">
        <w:rPr>
          <w:rFonts w:ascii="Arial" w:hAnsi="Arial" w:cs="Arial"/>
          <w:sz w:val="24"/>
          <w:szCs w:val="24"/>
        </w:rPr>
        <w:t xml:space="preserve">Now there were six stone water jars there for the Jewish rites of purification, each holding twenty or thirty gallons. </w:t>
      </w:r>
      <w:r w:rsidRPr="00314D10">
        <w:rPr>
          <w:rFonts w:ascii="Arial" w:hAnsi="Arial" w:cs="Arial"/>
          <w:b/>
          <w:bCs/>
          <w:sz w:val="24"/>
          <w:szCs w:val="24"/>
          <w:lang w:val="en"/>
        </w:rPr>
        <w:t>7</w:t>
      </w:r>
      <w:r w:rsidRPr="00314D10">
        <w:rPr>
          <w:rFonts w:ascii="Arial" w:hAnsi="Arial" w:cs="Arial"/>
          <w:sz w:val="24"/>
          <w:szCs w:val="24"/>
          <w:lang w:val="en"/>
        </w:rPr>
        <w:t xml:space="preserve"> </w:t>
      </w:r>
      <w:r w:rsidRPr="00314D10">
        <w:rPr>
          <w:rFonts w:ascii="Arial" w:hAnsi="Arial" w:cs="Arial"/>
          <w:sz w:val="24"/>
          <w:szCs w:val="24"/>
        </w:rPr>
        <w:t xml:space="preserve">Jesus said to the servants, </w:t>
      </w:r>
      <w:r w:rsidRPr="00314D10">
        <w:rPr>
          <w:rFonts w:ascii="Arial" w:hAnsi="Arial" w:cs="Arial"/>
          <w:color w:val="FF0000"/>
          <w:sz w:val="24"/>
          <w:szCs w:val="24"/>
        </w:rPr>
        <w:t>“Fill the jars with water.”</w:t>
      </w:r>
      <w:r w:rsidRPr="00314D10">
        <w:rPr>
          <w:rFonts w:ascii="Arial" w:hAnsi="Arial" w:cs="Arial"/>
          <w:sz w:val="24"/>
          <w:szCs w:val="24"/>
        </w:rPr>
        <w:t xml:space="preserve"> And they filled them up to the brim. </w:t>
      </w:r>
      <w:r w:rsidRPr="00314D10">
        <w:rPr>
          <w:rFonts w:ascii="Arial" w:hAnsi="Arial" w:cs="Arial"/>
          <w:b/>
          <w:bCs/>
          <w:sz w:val="24"/>
          <w:szCs w:val="24"/>
          <w:lang w:val="en"/>
        </w:rPr>
        <w:t>8</w:t>
      </w:r>
      <w:r w:rsidRPr="00314D10">
        <w:rPr>
          <w:rFonts w:ascii="Arial" w:hAnsi="Arial" w:cs="Arial"/>
          <w:sz w:val="24"/>
          <w:szCs w:val="24"/>
          <w:lang w:val="en"/>
        </w:rPr>
        <w:t xml:space="preserve"> </w:t>
      </w:r>
      <w:r w:rsidRPr="00314D10">
        <w:rPr>
          <w:rFonts w:ascii="Arial" w:hAnsi="Arial" w:cs="Arial"/>
          <w:sz w:val="24"/>
          <w:szCs w:val="24"/>
        </w:rPr>
        <w:t xml:space="preserve">And he said to them, </w:t>
      </w:r>
      <w:r w:rsidRPr="00314D10">
        <w:rPr>
          <w:rFonts w:ascii="Arial" w:hAnsi="Arial" w:cs="Arial"/>
          <w:color w:val="FF0000"/>
          <w:sz w:val="24"/>
          <w:szCs w:val="24"/>
        </w:rPr>
        <w:t>“Now draw some out and take it to the master of the feast.”</w:t>
      </w:r>
      <w:r w:rsidRPr="00314D10">
        <w:rPr>
          <w:rFonts w:ascii="Arial" w:hAnsi="Arial" w:cs="Arial"/>
          <w:sz w:val="24"/>
          <w:szCs w:val="24"/>
        </w:rPr>
        <w:t xml:space="preserve"> So they took it. </w:t>
      </w:r>
      <w:r w:rsidRPr="00314D10">
        <w:rPr>
          <w:rFonts w:ascii="Arial" w:hAnsi="Arial" w:cs="Arial"/>
          <w:b/>
          <w:bCs/>
          <w:sz w:val="24"/>
          <w:szCs w:val="24"/>
          <w:lang w:val="en"/>
        </w:rPr>
        <w:t>9</w:t>
      </w:r>
      <w:r w:rsidRPr="00314D10">
        <w:rPr>
          <w:rFonts w:ascii="Arial" w:hAnsi="Arial" w:cs="Arial"/>
          <w:sz w:val="24"/>
          <w:szCs w:val="24"/>
          <w:lang w:val="en"/>
        </w:rPr>
        <w:t xml:space="preserve"> </w:t>
      </w:r>
      <w:r w:rsidRPr="00314D10">
        <w:rPr>
          <w:rFonts w:ascii="Arial" w:hAnsi="Arial" w:cs="Arial"/>
          <w:sz w:val="24"/>
          <w:szCs w:val="24"/>
        </w:rPr>
        <w:t xml:space="preserve">When the master of the feast tasted the water now become wine, and did not know where it came from (though the servants who had drawn the water knew), the master of the feast called the bridegroom </w:t>
      </w:r>
      <w:r w:rsidRPr="00314D10">
        <w:rPr>
          <w:rFonts w:ascii="Arial" w:hAnsi="Arial" w:cs="Arial"/>
          <w:b/>
          <w:bCs/>
          <w:sz w:val="24"/>
          <w:szCs w:val="24"/>
          <w:lang w:val="en"/>
        </w:rPr>
        <w:t>10</w:t>
      </w:r>
      <w:r w:rsidRPr="00314D10">
        <w:rPr>
          <w:rFonts w:ascii="Arial" w:hAnsi="Arial" w:cs="Arial"/>
          <w:sz w:val="24"/>
          <w:szCs w:val="24"/>
          <w:lang w:val="en"/>
        </w:rPr>
        <w:t xml:space="preserve"> </w:t>
      </w:r>
      <w:r w:rsidRPr="00314D10">
        <w:rPr>
          <w:rFonts w:ascii="Arial" w:hAnsi="Arial" w:cs="Arial"/>
          <w:sz w:val="24"/>
          <w:szCs w:val="24"/>
        </w:rPr>
        <w:t xml:space="preserve">and said to him, “Everyone serves the good wine first, and when people have drunk freely, then the poor wine. But you have kept the good wine until now.” </w:t>
      </w:r>
      <w:r w:rsidRPr="00314D10">
        <w:rPr>
          <w:rFonts w:ascii="Arial" w:hAnsi="Arial" w:cs="Arial"/>
          <w:b/>
          <w:bCs/>
          <w:sz w:val="24"/>
          <w:szCs w:val="24"/>
          <w:lang w:val="en"/>
        </w:rPr>
        <w:t>11</w:t>
      </w:r>
      <w:r w:rsidRPr="00314D10">
        <w:rPr>
          <w:rFonts w:ascii="Arial" w:hAnsi="Arial" w:cs="Arial"/>
          <w:sz w:val="24"/>
          <w:szCs w:val="24"/>
          <w:lang w:val="en"/>
        </w:rPr>
        <w:t xml:space="preserve"> </w:t>
      </w:r>
      <w:r w:rsidRPr="00314D10">
        <w:rPr>
          <w:rFonts w:ascii="Arial" w:hAnsi="Arial" w:cs="Arial"/>
          <w:sz w:val="24"/>
          <w:szCs w:val="24"/>
        </w:rPr>
        <w:t xml:space="preserve">This, the first of his signs, Jesus did at Cana in Galilee, and manifested his glory. And his disciples believed in him. </w:t>
      </w:r>
    </w:p>
    <w:p w14:paraId="13B862ED" w14:textId="77777777" w:rsidR="005C21CD" w:rsidRDefault="005C21CD" w:rsidP="005C21CD">
      <w:pPr>
        <w:spacing w:after="0" w:line="240" w:lineRule="auto"/>
        <w:contextualSpacing/>
        <w:rPr>
          <w:rFonts w:ascii="Arial" w:hAnsi="Arial" w:cs="Arial"/>
          <w:b/>
          <w:sz w:val="24"/>
          <w:szCs w:val="24"/>
        </w:rPr>
      </w:pPr>
    </w:p>
    <w:p w14:paraId="23B7DF83" w14:textId="77777777" w:rsidR="005C21CD" w:rsidRPr="00314D10" w:rsidRDefault="005C21CD" w:rsidP="005C21CD">
      <w:pPr>
        <w:spacing w:after="0" w:line="240" w:lineRule="auto"/>
        <w:contextualSpacing/>
        <w:rPr>
          <w:rFonts w:ascii="Arial" w:hAnsi="Arial" w:cs="Arial"/>
          <w:b/>
          <w:sz w:val="24"/>
          <w:szCs w:val="24"/>
        </w:rPr>
      </w:pPr>
      <w:r w:rsidRPr="00314D10">
        <w:rPr>
          <w:rFonts w:ascii="Arial" w:hAnsi="Arial" w:cs="Arial"/>
          <w:b/>
          <w:sz w:val="24"/>
          <w:szCs w:val="24"/>
        </w:rPr>
        <w:t xml:space="preserve">BEFORE I SHARE </w:t>
      </w:r>
      <w:proofErr w:type="gramStart"/>
      <w:r w:rsidRPr="00314D10">
        <w:rPr>
          <w:rFonts w:ascii="Arial" w:hAnsi="Arial" w:cs="Arial"/>
          <w:b/>
          <w:sz w:val="24"/>
          <w:szCs w:val="24"/>
        </w:rPr>
        <w:t>WHAT</w:t>
      </w:r>
      <w:proofErr w:type="gramEnd"/>
      <w:r w:rsidRPr="00314D10">
        <w:rPr>
          <w:rFonts w:ascii="Arial" w:hAnsi="Arial" w:cs="Arial"/>
          <w:b/>
          <w:sz w:val="24"/>
          <w:szCs w:val="24"/>
        </w:rPr>
        <w:t xml:space="preserve"> THE LORD SHOWED ME FROM THIS PASSAGE, LET ME SHARE SOME HISTORICAL AND CULTURAL BACKGROUND THAT WILL HELP US UNDERSTAND IT BETTER</w:t>
      </w:r>
    </w:p>
    <w:p w14:paraId="2EC3A3C4" w14:textId="77777777" w:rsidR="003C7B8B" w:rsidRDefault="003C7B8B" w:rsidP="005C21CD">
      <w:pPr>
        <w:spacing w:after="0" w:line="240" w:lineRule="auto"/>
        <w:contextualSpacing/>
        <w:rPr>
          <w:rFonts w:ascii="Arial" w:hAnsi="Arial" w:cs="Arial"/>
          <w:b/>
          <w:sz w:val="24"/>
          <w:szCs w:val="24"/>
        </w:rPr>
      </w:pPr>
    </w:p>
    <w:p w14:paraId="60066E05" w14:textId="4DB83485" w:rsidR="005C21CD" w:rsidRPr="00314D10" w:rsidRDefault="005C21CD" w:rsidP="005C21CD">
      <w:pPr>
        <w:spacing w:after="0" w:line="240" w:lineRule="auto"/>
        <w:contextualSpacing/>
        <w:rPr>
          <w:rFonts w:ascii="Arial" w:hAnsi="Arial" w:cs="Arial"/>
          <w:b/>
          <w:sz w:val="24"/>
          <w:szCs w:val="24"/>
        </w:rPr>
      </w:pPr>
      <w:r w:rsidRPr="00314D10">
        <w:rPr>
          <w:rFonts w:ascii="Arial" w:hAnsi="Arial" w:cs="Arial"/>
          <w:b/>
          <w:sz w:val="24"/>
          <w:szCs w:val="24"/>
        </w:rPr>
        <w:t>WHAT IS GOD SAYING TO US TODAY?</w:t>
      </w:r>
    </w:p>
    <w:p w14:paraId="71B78FF4" w14:textId="77777777" w:rsidR="005C21CD" w:rsidRDefault="005C21CD" w:rsidP="005C21CD">
      <w:pPr>
        <w:spacing w:after="0" w:line="240" w:lineRule="auto"/>
        <w:contextualSpacing/>
        <w:rPr>
          <w:rFonts w:ascii="Arial" w:hAnsi="Arial" w:cs="Arial"/>
          <w:sz w:val="24"/>
          <w:szCs w:val="24"/>
        </w:rPr>
      </w:pPr>
    </w:p>
    <w:p w14:paraId="2A1A7130" w14:textId="41C1658B" w:rsidR="005C21CD" w:rsidRDefault="005C21CD" w:rsidP="005C21CD">
      <w:pPr>
        <w:spacing w:after="0" w:line="240" w:lineRule="auto"/>
        <w:contextualSpacing/>
        <w:rPr>
          <w:rFonts w:ascii="Arial" w:hAnsi="Arial" w:cs="Arial"/>
          <w:sz w:val="24"/>
          <w:szCs w:val="24"/>
        </w:rPr>
      </w:pPr>
      <w:r w:rsidRPr="00314D10">
        <w:rPr>
          <w:rFonts w:ascii="Arial" w:hAnsi="Arial" w:cs="Arial"/>
          <w:sz w:val="24"/>
          <w:szCs w:val="24"/>
        </w:rPr>
        <w:t>V11 – “Jesus</w:t>
      </w:r>
      <w:r w:rsidR="00A357AE">
        <w:rPr>
          <w:rFonts w:ascii="Arial" w:hAnsi="Arial" w:cs="Arial"/>
          <w:sz w:val="24"/>
          <w:szCs w:val="24"/>
        </w:rPr>
        <w:t xml:space="preserve"> </w:t>
      </w:r>
      <w:r w:rsidRPr="00314D10">
        <w:rPr>
          <w:rFonts w:ascii="Arial" w:hAnsi="Arial" w:cs="Arial"/>
          <w:sz w:val="24"/>
          <w:szCs w:val="24"/>
        </w:rPr>
        <w:t xml:space="preserve">… </w:t>
      </w:r>
      <w:r w:rsidRPr="00314D10">
        <w:rPr>
          <w:rFonts w:ascii="Arial" w:hAnsi="Arial" w:cs="Arial"/>
          <w:b/>
          <w:sz w:val="24"/>
          <w:szCs w:val="24"/>
        </w:rPr>
        <w:t>manifested His glory (doxa)</w:t>
      </w:r>
      <w:r w:rsidRPr="00314D10">
        <w:rPr>
          <w:rFonts w:ascii="Arial" w:hAnsi="Arial" w:cs="Arial"/>
          <w:sz w:val="24"/>
          <w:szCs w:val="24"/>
        </w:rPr>
        <w:t>”</w:t>
      </w:r>
    </w:p>
    <w:p w14:paraId="5375077E" w14:textId="77777777" w:rsidR="005C21CD" w:rsidRPr="00314D10" w:rsidRDefault="005C21CD" w:rsidP="005C21CD">
      <w:pPr>
        <w:spacing w:after="0" w:line="240" w:lineRule="auto"/>
        <w:contextualSpacing/>
        <w:rPr>
          <w:rFonts w:ascii="Arial" w:hAnsi="Arial" w:cs="Arial"/>
          <w:sz w:val="24"/>
          <w:szCs w:val="24"/>
        </w:rPr>
      </w:pPr>
    </w:p>
    <w:p w14:paraId="4BAD4A6F" w14:textId="77777777" w:rsidR="005C21CD" w:rsidRPr="00314D10" w:rsidRDefault="005C21CD" w:rsidP="009841BC">
      <w:pPr>
        <w:pStyle w:val="ListParagraph"/>
        <w:numPr>
          <w:ilvl w:val="0"/>
          <w:numId w:val="1"/>
        </w:numPr>
        <w:spacing w:after="0" w:line="240" w:lineRule="auto"/>
        <w:rPr>
          <w:rFonts w:ascii="Arial" w:hAnsi="Arial" w:cs="Arial"/>
          <w:sz w:val="24"/>
          <w:szCs w:val="24"/>
        </w:rPr>
      </w:pPr>
      <w:r w:rsidRPr="00314D10">
        <w:rPr>
          <w:rFonts w:ascii="Arial" w:hAnsi="Arial" w:cs="Arial"/>
          <w:sz w:val="24"/>
          <w:szCs w:val="24"/>
        </w:rPr>
        <w:t>How exactly was His glory manifested?</w:t>
      </w:r>
    </w:p>
    <w:p w14:paraId="520D601C" w14:textId="77777777" w:rsidR="005C21CD" w:rsidRPr="00314D10" w:rsidRDefault="005C21CD" w:rsidP="005C21CD">
      <w:pPr>
        <w:pStyle w:val="ListParagraph"/>
        <w:spacing w:after="0" w:line="240" w:lineRule="auto"/>
        <w:ind w:left="1087"/>
        <w:rPr>
          <w:rFonts w:ascii="Arial" w:hAnsi="Arial" w:cs="Arial"/>
          <w:sz w:val="24"/>
          <w:szCs w:val="24"/>
        </w:rPr>
      </w:pPr>
    </w:p>
    <w:p w14:paraId="662CFF91" w14:textId="77777777" w:rsidR="005C21CD" w:rsidRPr="00314D10" w:rsidRDefault="005C21CD" w:rsidP="009841BC">
      <w:pPr>
        <w:pStyle w:val="ListParagraph"/>
        <w:numPr>
          <w:ilvl w:val="0"/>
          <w:numId w:val="1"/>
        </w:numPr>
        <w:spacing w:after="0" w:line="240" w:lineRule="auto"/>
        <w:rPr>
          <w:rFonts w:ascii="Arial" w:hAnsi="Arial" w:cs="Arial"/>
          <w:sz w:val="24"/>
          <w:szCs w:val="24"/>
        </w:rPr>
      </w:pPr>
      <w:r w:rsidRPr="00314D10">
        <w:rPr>
          <w:rFonts w:ascii="Arial" w:hAnsi="Arial" w:cs="Arial"/>
          <w:sz w:val="24"/>
          <w:szCs w:val="24"/>
        </w:rPr>
        <w:t>Was it solely that a miracle was performed? That’s certainly what made it supernatural.</w:t>
      </w:r>
    </w:p>
    <w:p w14:paraId="67553F01" w14:textId="77777777" w:rsidR="005C21CD" w:rsidRPr="00314D10" w:rsidRDefault="005C21CD" w:rsidP="005C21CD">
      <w:pPr>
        <w:pStyle w:val="ListParagraph"/>
        <w:spacing w:after="0" w:line="240" w:lineRule="auto"/>
        <w:ind w:left="1087"/>
        <w:rPr>
          <w:rFonts w:ascii="Arial" w:hAnsi="Arial" w:cs="Arial"/>
          <w:sz w:val="24"/>
          <w:szCs w:val="24"/>
        </w:rPr>
      </w:pPr>
    </w:p>
    <w:p w14:paraId="4C5F07B1" w14:textId="77777777" w:rsidR="005C21CD" w:rsidRPr="00314D10" w:rsidRDefault="005C21CD" w:rsidP="005C21CD">
      <w:pPr>
        <w:pStyle w:val="ListParagraph"/>
        <w:spacing w:after="0" w:line="240" w:lineRule="auto"/>
        <w:ind w:left="1087"/>
        <w:rPr>
          <w:rFonts w:ascii="Arial" w:hAnsi="Arial" w:cs="Arial"/>
          <w:sz w:val="24"/>
          <w:szCs w:val="24"/>
        </w:rPr>
      </w:pPr>
    </w:p>
    <w:p w14:paraId="74B6F494" w14:textId="77777777" w:rsidR="005C21CD" w:rsidRPr="00314D10" w:rsidRDefault="005C21CD" w:rsidP="009841BC">
      <w:pPr>
        <w:pStyle w:val="ListParagraph"/>
        <w:numPr>
          <w:ilvl w:val="0"/>
          <w:numId w:val="1"/>
        </w:numPr>
        <w:spacing w:after="0" w:line="240" w:lineRule="auto"/>
        <w:rPr>
          <w:rFonts w:ascii="Arial" w:hAnsi="Arial" w:cs="Arial"/>
          <w:sz w:val="24"/>
          <w:szCs w:val="24"/>
        </w:rPr>
      </w:pPr>
      <w:r w:rsidRPr="00314D10">
        <w:rPr>
          <w:rFonts w:ascii="Arial" w:hAnsi="Arial" w:cs="Arial"/>
          <w:sz w:val="24"/>
          <w:szCs w:val="24"/>
        </w:rPr>
        <w:t>Or was there more to the manifestation of His glory that benefitted those for whom it was performed?</w:t>
      </w:r>
    </w:p>
    <w:p w14:paraId="29D1C575" w14:textId="77777777" w:rsidR="005C21CD" w:rsidRPr="00314D10" w:rsidRDefault="005C21CD" w:rsidP="005C21CD">
      <w:pPr>
        <w:pStyle w:val="ListParagraph"/>
        <w:spacing w:after="0" w:line="240" w:lineRule="auto"/>
        <w:ind w:left="1087"/>
        <w:rPr>
          <w:rFonts w:ascii="Arial" w:hAnsi="Arial" w:cs="Arial"/>
          <w:sz w:val="24"/>
          <w:szCs w:val="24"/>
        </w:rPr>
      </w:pPr>
    </w:p>
    <w:p w14:paraId="6F90DE5C" w14:textId="77777777" w:rsidR="005C21CD" w:rsidRDefault="005C21CD" w:rsidP="009841BC">
      <w:pPr>
        <w:pStyle w:val="ListParagraph"/>
        <w:numPr>
          <w:ilvl w:val="0"/>
          <w:numId w:val="1"/>
        </w:numPr>
        <w:spacing w:after="0" w:line="240" w:lineRule="auto"/>
        <w:rPr>
          <w:rFonts w:ascii="Arial" w:hAnsi="Arial" w:cs="Arial"/>
          <w:sz w:val="24"/>
          <w:szCs w:val="24"/>
        </w:rPr>
      </w:pPr>
      <w:r w:rsidRPr="00314D10">
        <w:rPr>
          <w:rFonts w:ascii="Arial" w:hAnsi="Arial" w:cs="Arial"/>
          <w:sz w:val="24"/>
          <w:szCs w:val="24"/>
        </w:rPr>
        <w:lastRenderedPageBreak/>
        <w:t>And what is God saying to us today from this passage?</w:t>
      </w:r>
    </w:p>
    <w:p w14:paraId="23AF6CDB" w14:textId="77777777" w:rsidR="005C21CD" w:rsidRPr="00FF1A60" w:rsidRDefault="005C21CD" w:rsidP="005C21CD">
      <w:pPr>
        <w:pStyle w:val="ListParagraph"/>
        <w:rPr>
          <w:rFonts w:ascii="Arial" w:hAnsi="Arial" w:cs="Arial"/>
          <w:sz w:val="24"/>
          <w:szCs w:val="24"/>
        </w:rPr>
      </w:pPr>
    </w:p>
    <w:p w14:paraId="1BEFC3BC" w14:textId="77777777" w:rsidR="005C21CD" w:rsidRPr="00314D10" w:rsidRDefault="005C21CD" w:rsidP="00A357AE">
      <w:pPr>
        <w:pStyle w:val="ListParagraph"/>
        <w:spacing w:after="0" w:line="240" w:lineRule="auto"/>
        <w:ind w:left="1087"/>
        <w:rPr>
          <w:rFonts w:ascii="Arial" w:hAnsi="Arial" w:cs="Arial"/>
          <w:sz w:val="24"/>
          <w:szCs w:val="24"/>
        </w:rPr>
      </w:pPr>
    </w:p>
    <w:p w14:paraId="5834C349" w14:textId="77777777" w:rsidR="005C21CD" w:rsidRDefault="005C21CD" w:rsidP="005C21CD">
      <w:pPr>
        <w:spacing w:after="0" w:line="240" w:lineRule="auto"/>
        <w:contextualSpacing/>
        <w:rPr>
          <w:rFonts w:ascii="Arial" w:hAnsi="Arial" w:cs="Arial"/>
          <w:sz w:val="24"/>
          <w:szCs w:val="24"/>
        </w:rPr>
      </w:pPr>
      <w:r w:rsidRPr="00314D10">
        <w:rPr>
          <w:rFonts w:ascii="Arial" w:hAnsi="Arial" w:cs="Arial"/>
          <w:sz w:val="24"/>
          <w:szCs w:val="24"/>
        </w:rPr>
        <w:t>V3 – “When the wine ran out”</w:t>
      </w:r>
    </w:p>
    <w:p w14:paraId="7B34A600" w14:textId="77777777" w:rsidR="005C21CD" w:rsidRPr="00314D10" w:rsidRDefault="005C21CD" w:rsidP="005C21CD">
      <w:pPr>
        <w:spacing w:after="0" w:line="240" w:lineRule="auto"/>
        <w:contextualSpacing/>
        <w:rPr>
          <w:rFonts w:ascii="Arial" w:hAnsi="Arial" w:cs="Arial"/>
          <w:sz w:val="24"/>
          <w:szCs w:val="24"/>
        </w:rPr>
      </w:pPr>
    </w:p>
    <w:p w14:paraId="2DD15014" w14:textId="36FB35CA" w:rsidR="005C21CD" w:rsidRPr="00314D10" w:rsidRDefault="005C21CD" w:rsidP="009841BC">
      <w:pPr>
        <w:pStyle w:val="ListParagraph"/>
        <w:numPr>
          <w:ilvl w:val="0"/>
          <w:numId w:val="2"/>
        </w:numPr>
        <w:spacing w:after="0" w:line="240" w:lineRule="auto"/>
        <w:rPr>
          <w:rFonts w:ascii="Arial" w:hAnsi="Arial" w:cs="Arial"/>
          <w:sz w:val="24"/>
          <w:szCs w:val="24"/>
        </w:rPr>
      </w:pPr>
      <w:r w:rsidRPr="00314D10">
        <w:rPr>
          <w:rFonts w:ascii="Arial" w:hAnsi="Arial" w:cs="Arial"/>
          <w:sz w:val="24"/>
          <w:szCs w:val="24"/>
        </w:rPr>
        <w:t>It didn’t say the food ran out</w:t>
      </w:r>
      <w:r w:rsidR="00A357AE">
        <w:rPr>
          <w:rFonts w:ascii="Arial" w:hAnsi="Arial" w:cs="Arial"/>
          <w:sz w:val="24"/>
          <w:szCs w:val="24"/>
        </w:rPr>
        <w:t xml:space="preserve"> </w:t>
      </w:r>
      <w:r w:rsidRPr="00314D10">
        <w:rPr>
          <w:rFonts w:ascii="Arial" w:hAnsi="Arial" w:cs="Arial"/>
          <w:sz w:val="24"/>
          <w:szCs w:val="24"/>
        </w:rPr>
        <w:t>… or the water</w:t>
      </w:r>
      <w:r w:rsidR="00A357AE">
        <w:rPr>
          <w:rFonts w:ascii="Arial" w:hAnsi="Arial" w:cs="Arial"/>
          <w:sz w:val="24"/>
          <w:szCs w:val="24"/>
        </w:rPr>
        <w:t xml:space="preserve"> </w:t>
      </w:r>
      <w:r w:rsidRPr="00314D10">
        <w:rPr>
          <w:rFonts w:ascii="Arial" w:hAnsi="Arial" w:cs="Arial"/>
          <w:sz w:val="24"/>
          <w:szCs w:val="24"/>
        </w:rPr>
        <w:t>… we later see they had plenty of water. It said “the wine ran out.” It was certainly an important part of the event, but it’s not like people are starving to death.</w:t>
      </w:r>
    </w:p>
    <w:p w14:paraId="51F9CF54" w14:textId="77777777" w:rsidR="005C21CD" w:rsidRPr="00314D10" w:rsidRDefault="005C21CD" w:rsidP="005C21CD">
      <w:pPr>
        <w:pStyle w:val="ListParagraph"/>
        <w:spacing w:after="0" w:line="240" w:lineRule="auto"/>
        <w:ind w:left="1087"/>
        <w:rPr>
          <w:rFonts w:ascii="Arial" w:hAnsi="Arial" w:cs="Arial"/>
          <w:sz w:val="24"/>
          <w:szCs w:val="24"/>
        </w:rPr>
      </w:pPr>
    </w:p>
    <w:p w14:paraId="7793AEF7" w14:textId="6ACC67AB" w:rsidR="005C21CD" w:rsidRPr="00314D10" w:rsidRDefault="005C21CD" w:rsidP="009841BC">
      <w:pPr>
        <w:pStyle w:val="ListParagraph"/>
        <w:numPr>
          <w:ilvl w:val="0"/>
          <w:numId w:val="2"/>
        </w:numPr>
        <w:spacing w:after="0" w:line="240" w:lineRule="auto"/>
        <w:rPr>
          <w:rFonts w:ascii="Arial" w:hAnsi="Arial" w:cs="Arial"/>
          <w:sz w:val="24"/>
          <w:szCs w:val="24"/>
        </w:rPr>
      </w:pPr>
      <w:r w:rsidRPr="00314D10">
        <w:rPr>
          <w:rFonts w:ascii="Arial" w:hAnsi="Arial" w:cs="Arial"/>
          <w:sz w:val="24"/>
          <w:szCs w:val="24"/>
        </w:rPr>
        <w:t>It’s a wedding</w:t>
      </w:r>
      <w:r w:rsidR="00A357AE">
        <w:rPr>
          <w:rFonts w:ascii="Arial" w:hAnsi="Arial" w:cs="Arial"/>
          <w:sz w:val="24"/>
          <w:szCs w:val="24"/>
        </w:rPr>
        <w:t xml:space="preserve"> </w:t>
      </w:r>
      <w:r w:rsidRPr="00314D10">
        <w:rPr>
          <w:rFonts w:ascii="Arial" w:hAnsi="Arial" w:cs="Arial"/>
          <w:sz w:val="24"/>
          <w:szCs w:val="24"/>
        </w:rPr>
        <w:t>… the wine represented a celebration</w:t>
      </w:r>
      <w:r w:rsidR="00A357AE">
        <w:rPr>
          <w:rFonts w:ascii="Arial" w:hAnsi="Arial" w:cs="Arial"/>
          <w:sz w:val="24"/>
          <w:szCs w:val="24"/>
        </w:rPr>
        <w:t xml:space="preserve"> </w:t>
      </w:r>
      <w:r w:rsidRPr="00314D10">
        <w:rPr>
          <w:rFonts w:ascii="Arial" w:hAnsi="Arial" w:cs="Arial"/>
          <w:sz w:val="24"/>
          <w:szCs w:val="24"/>
        </w:rPr>
        <w:t>… a time to enjoy some of our prosperity. So when they ran out of wine, the celebration would be a little less enjoyable</w:t>
      </w:r>
      <w:r w:rsidR="00A357AE">
        <w:rPr>
          <w:rFonts w:ascii="Arial" w:hAnsi="Arial" w:cs="Arial"/>
          <w:sz w:val="24"/>
          <w:szCs w:val="24"/>
        </w:rPr>
        <w:t xml:space="preserve"> </w:t>
      </w:r>
      <w:r w:rsidRPr="00314D10">
        <w:rPr>
          <w:rFonts w:ascii="Arial" w:hAnsi="Arial" w:cs="Arial"/>
          <w:sz w:val="24"/>
          <w:szCs w:val="24"/>
        </w:rPr>
        <w:t>… and the host family would be seen as not so prosperous.</w:t>
      </w:r>
    </w:p>
    <w:p w14:paraId="77AC37AF" w14:textId="77777777" w:rsidR="005C21CD" w:rsidRPr="00314D10" w:rsidRDefault="005C21CD" w:rsidP="005C21CD">
      <w:pPr>
        <w:pStyle w:val="ListParagraph"/>
        <w:spacing w:after="0" w:line="240" w:lineRule="auto"/>
        <w:ind w:left="1087"/>
        <w:rPr>
          <w:rFonts w:ascii="Arial" w:hAnsi="Arial" w:cs="Arial"/>
          <w:sz w:val="24"/>
          <w:szCs w:val="24"/>
        </w:rPr>
      </w:pPr>
    </w:p>
    <w:p w14:paraId="24E11B74" w14:textId="3EB2003C" w:rsidR="005C21CD" w:rsidRDefault="005C21CD" w:rsidP="009841BC">
      <w:pPr>
        <w:pStyle w:val="ListParagraph"/>
        <w:numPr>
          <w:ilvl w:val="0"/>
          <w:numId w:val="2"/>
        </w:numPr>
        <w:spacing w:after="0" w:line="240" w:lineRule="auto"/>
        <w:rPr>
          <w:rFonts w:ascii="Arial" w:hAnsi="Arial" w:cs="Arial"/>
          <w:sz w:val="24"/>
          <w:szCs w:val="24"/>
        </w:rPr>
      </w:pPr>
      <w:r w:rsidRPr="00314D10">
        <w:rPr>
          <w:rFonts w:ascii="Arial" w:hAnsi="Arial" w:cs="Arial"/>
          <w:sz w:val="24"/>
          <w:szCs w:val="24"/>
        </w:rPr>
        <w:t>The point is</w:t>
      </w:r>
      <w:r w:rsidR="00A357AE">
        <w:rPr>
          <w:rFonts w:ascii="Arial" w:hAnsi="Arial" w:cs="Arial"/>
          <w:sz w:val="24"/>
          <w:szCs w:val="24"/>
        </w:rPr>
        <w:t xml:space="preserve"> </w:t>
      </w:r>
      <w:r w:rsidRPr="00314D10">
        <w:rPr>
          <w:rFonts w:ascii="Arial" w:hAnsi="Arial" w:cs="Arial"/>
          <w:sz w:val="24"/>
          <w:szCs w:val="24"/>
        </w:rPr>
        <w:t>… this was not about people “starving,” but rather about people “enjoying.”</w:t>
      </w:r>
    </w:p>
    <w:p w14:paraId="6AE6F3C0" w14:textId="77777777" w:rsidR="005C21CD" w:rsidRPr="00FF1A60" w:rsidRDefault="005C21CD" w:rsidP="005C21CD">
      <w:pPr>
        <w:spacing w:after="0" w:line="240" w:lineRule="auto"/>
        <w:rPr>
          <w:rFonts w:ascii="Arial" w:hAnsi="Arial" w:cs="Arial"/>
          <w:sz w:val="24"/>
          <w:szCs w:val="24"/>
        </w:rPr>
      </w:pPr>
    </w:p>
    <w:p w14:paraId="3921F8F2" w14:textId="77777777" w:rsidR="005C21CD" w:rsidRDefault="005C21CD" w:rsidP="005C21CD">
      <w:pPr>
        <w:spacing w:after="0" w:line="240" w:lineRule="auto"/>
        <w:contextualSpacing/>
        <w:rPr>
          <w:rFonts w:ascii="Arial" w:hAnsi="Arial" w:cs="Arial"/>
          <w:b/>
          <w:sz w:val="24"/>
          <w:szCs w:val="24"/>
        </w:rPr>
      </w:pPr>
      <w:r w:rsidRPr="00314D10">
        <w:rPr>
          <w:rFonts w:ascii="Arial" w:hAnsi="Arial" w:cs="Arial"/>
          <w:b/>
          <w:sz w:val="24"/>
          <w:szCs w:val="24"/>
        </w:rPr>
        <w:t>V5 – “Do whatever He tells you.”</w:t>
      </w:r>
    </w:p>
    <w:p w14:paraId="675840D7" w14:textId="77777777" w:rsidR="005C21CD" w:rsidRPr="00314D10" w:rsidRDefault="005C21CD" w:rsidP="005C21CD">
      <w:pPr>
        <w:spacing w:after="0" w:line="240" w:lineRule="auto"/>
        <w:contextualSpacing/>
        <w:rPr>
          <w:rFonts w:ascii="Arial" w:hAnsi="Arial" w:cs="Arial"/>
          <w:b/>
          <w:sz w:val="24"/>
          <w:szCs w:val="24"/>
        </w:rPr>
      </w:pPr>
    </w:p>
    <w:p w14:paraId="3FBC6BA5" w14:textId="4DBFD40A" w:rsidR="005C21CD" w:rsidRDefault="005C21CD" w:rsidP="005C21CD">
      <w:pPr>
        <w:spacing w:after="0" w:line="240" w:lineRule="auto"/>
        <w:contextualSpacing/>
        <w:rPr>
          <w:rFonts w:ascii="Arial" w:hAnsi="Arial" w:cs="Arial"/>
          <w:sz w:val="24"/>
          <w:szCs w:val="24"/>
        </w:rPr>
      </w:pPr>
      <w:r w:rsidRPr="00314D10">
        <w:rPr>
          <w:rFonts w:ascii="Arial" w:hAnsi="Arial" w:cs="Arial"/>
          <w:sz w:val="24"/>
          <w:szCs w:val="24"/>
        </w:rPr>
        <w:t>V6 – “six stone water jars there</w:t>
      </w:r>
      <w:r w:rsidR="00A357AE">
        <w:rPr>
          <w:rFonts w:ascii="Arial" w:hAnsi="Arial" w:cs="Arial"/>
          <w:sz w:val="24"/>
          <w:szCs w:val="24"/>
        </w:rPr>
        <w:t xml:space="preserve"> </w:t>
      </w:r>
      <w:r w:rsidRPr="00314D10">
        <w:rPr>
          <w:rFonts w:ascii="Arial" w:hAnsi="Arial" w:cs="Arial"/>
          <w:sz w:val="24"/>
          <w:szCs w:val="24"/>
        </w:rPr>
        <w:t>… each holding twenty or thirty gallons”</w:t>
      </w:r>
    </w:p>
    <w:p w14:paraId="3A7A763A" w14:textId="77777777" w:rsidR="005C21CD" w:rsidRPr="00314D10" w:rsidRDefault="005C21CD" w:rsidP="005C21CD">
      <w:pPr>
        <w:spacing w:after="0" w:line="240" w:lineRule="auto"/>
        <w:contextualSpacing/>
        <w:rPr>
          <w:rFonts w:ascii="Arial" w:hAnsi="Arial" w:cs="Arial"/>
          <w:sz w:val="24"/>
          <w:szCs w:val="24"/>
        </w:rPr>
      </w:pPr>
    </w:p>
    <w:p w14:paraId="07166E62" w14:textId="77777777" w:rsidR="005C21CD" w:rsidRDefault="005C21CD" w:rsidP="005C21CD">
      <w:pPr>
        <w:spacing w:after="0" w:line="240" w:lineRule="auto"/>
        <w:contextualSpacing/>
        <w:rPr>
          <w:rFonts w:ascii="Arial" w:hAnsi="Arial" w:cs="Arial"/>
          <w:sz w:val="24"/>
          <w:szCs w:val="24"/>
        </w:rPr>
      </w:pPr>
      <w:r w:rsidRPr="00314D10">
        <w:rPr>
          <w:rFonts w:ascii="Arial" w:hAnsi="Arial" w:cs="Arial"/>
          <w:sz w:val="24"/>
          <w:szCs w:val="24"/>
        </w:rPr>
        <w:t>V7 – “They filled them to the brim”</w:t>
      </w:r>
    </w:p>
    <w:p w14:paraId="02955AE1" w14:textId="77777777" w:rsidR="005C21CD" w:rsidRPr="00314D10" w:rsidRDefault="005C21CD" w:rsidP="005C21CD">
      <w:pPr>
        <w:spacing w:after="0" w:line="240" w:lineRule="auto"/>
        <w:contextualSpacing/>
        <w:rPr>
          <w:rFonts w:ascii="Arial" w:hAnsi="Arial" w:cs="Arial"/>
          <w:sz w:val="24"/>
          <w:szCs w:val="24"/>
        </w:rPr>
      </w:pPr>
    </w:p>
    <w:p w14:paraId="36CC22D6" w14:textId="77777777" w:rsidR="005C21CD" w:rsidRPr="00314D10" w:rsidRDefault="005C21CD" w:rsidP="009841BC">
      <w:pPr>
        <w:pStyle w:val="ListParagraph"/>
        <w:numPr>
          <w:ilvl w:val="0"/>
          <w:numId w:val="3"/>
        </w:numPr>
        <w:spacing w:after="0" w:line="240" w:lineRule="auto"/>
        <w:rPr>
          <w:rFonts w:ascii="Arial" w:hAnsi="Arial" w:cs="Arial"/>
          <w:sz w:val="24"/>
          <w:szCs w:val="24"/>
        </w:rPr>
      </w:pPr>
      <w:r w:rsidRPr="00314D10">
        <w:rPr>
          <w:rFonts w:ascii="Arial" w:hAnsi="Arial" w:cs="Arial"/>
          <w:sz w:val="24"/>
          <w:szCs w:val="24"/>
        </w:rPr>
        <w:t>That’s between 120 &amp; 180 gallons of wine</w:t>
      </w:r>
    </w:p>
    <w:p w14:paraId="50612EF4" w14:textId="77777777" w:rsidR="005C21CD" w:rsidRPr="00314D10" w:rsidRDefault="005C21CD" w:rsidP="005C21CD">
      <w:pPr>
        <w:pStyle w:val="ListParagraph"/>
        <w:spacing w:after="0" w:line="240" w:lineRule="auto"/>
        <w:ind w:left="1087"/>
        <w:rPr>
          <w:rFonts w:ascii="Arial" w:hAnsi="Arial" w:cs="Arial"/>
          <w:sz w:val="24"/>
          <w:szCs w:val="24"/>
        </w:rPr>
      </w:pPr>
    </w:p>
    <w:p w14:paraId="3B5334DC" w14:textId="53366018" w:rsidR="005C21CD" w:rsidRPr="00314D10" w:rsidRDefault="005C21CD" w:rsidP="009841BC">
      <w:pPr>
        <w:pStyle w:val="ListParagraph"/>
        <w:numPr>
          <w:ilvl w:val="0"/>
          <w:numId w:val="3"/>
        </w:numPr>
        <w:spacing w:after="0" w:line="240" w:lineRule="auto"/>
        <w:rPr>
          <w:rFonts w:ascii="Arial" w:hAnsi="Arial" w:cs="Arial"/>
          <w:sz w:val="24"/>
          <w:szCs w:val="24"/>
        </w:rPr>
      </w:pPr>
      <w:r w:rsidRPr="00314D10">
        <w:rPr>
          <w:rFonts w:ascii="Arial" w:hAnsi="Arial" w:cs="Arial"/>
          <w:sz w:val="24"/>
          <w:szCs w:val="24"/>
        </w:rPr>
        <w:t>I looked this up</w:t>
      </w:r>
      <w:r w:rsidR="00A357AE">
        <w:rPr>
          <w:rFonts w:ascii="Arial" w:hAnsi="Arial" w:cs="Arial"/>
          <w:sz w:val="24"/>
          <w:szCs w:val="24"/>
        </w:rPr>
        <w:t xml:space="preserve"> </w:t>
      </w:r>
      <w:r w:rsidRPr="00314D10">
        <w:rPr>
          <w:rFonts w:ascii="Arial" w:hAnsi="Arial" w:cs="Arial"/>
          <w:sz w:val="24"/>
          <w:szCs w:val="24"/>
        </w:rPr>
        <w:t>… one gallon of wine can fill five wine bottles</w:t>
      </w:r>
    </w:p>
    <w:p w14:paraId="021FBD2F" w14:textId="77777777" w:rsidR="005C21CD" w:rsidRPr="00314D10" w:rsidRDefault="005C21CD" w:rsidP="005C21CD">
      <w:pPr>
        <w:pStyle w:val="ListParagraph"/>
        <w:spacing w:after="0" w:line="240" w:lineRule="auto"/>
        <w:ind w:left="1087"/>
        <w:rPr>
          <w:rFonts w:ascii="Arial" w:hAnsi="Arial" w:cs="Arial"/>
          <w:sz w:val="24"/>
          <w:szCs w:val="24"/>
        </w:rPr>
      </w:pPr>
    </w:p>
    <w:p w14:paraId="16A95EB6" w14:textId="77777777" w:rsidR="005C21CD" w:rsidRPr="00314D10" w:rsidRDefault="005C21CD" w:rsidP="009841BC">
      <w:pPr>
        <w:pStyle w:val="ListParagraph"/>
        <w:numPr>
          <w:ilvl w:val="0"/>
          <w:numId w:val="3"/>
        </w:numPr>
        <w:spacing w:after="0" w:line="240" w:lineRule="auto"/>
        <w:rPr>
          <w:rFonts w:ascii="Arial" w:hAnsi="Arial" w:cs="Arial"/>
          <w:sz w:val="24"/>
          <w:szCs w:val="24"/>
        </w:rPr>
      </w:pPr>
      <w:r w:rsidRPr="00314D10">
        <w:rPr>
          <w:rFonts w:ascii="Arial" w:hAnsi="Arial" w:cs="Arial"/>
          <w:sz w:val="24"/>
          <w:szCs w:val="24"/>
        </w:rPr>
        <w:t>So Jesus provided this not-so-wealthy family somewhere between 600 &amp; 900 bottles of wine</w:t>
      </w:r>
    </w:p>
    <w:p w14:paraId="7AA32D27" w14:textId="77777777" w:rsidR="005C21CD" w:rsidRPr="00314D10" w:rsidRDefault="005C21CD" w:rsidP="005C21CD">
      <w:pPr>
        <w:pStyle w:val="ListParagraph"/>
        <w:spacing w:after="0" w:line="240" w:lineRule="auto"/>
        <w:ind w:left="1087"/>
        <w:rPr>
          <w:rFonts w:ascii="Arial" w:hAnsi="Arial" w:cs="Arial"/>
          <w:sz w:val="24"/>
          <w:szCs w:val="24"/>
        </w:rPr>
      </w:pPr>
    </w:p>
    <w:p w14:paraId="61083B7C" w14:textId="7E99EC86" w:rsidR="005C21CD" w:rsidRPr="00314D10" w:rsidRDefault="005C21CD" w:rsidP="009841BC">
      <w:pPr>
        <w:pStyle w:val="ListParagraph"/>
        <w:numPr>
          <w:ilvl w:val="0"/>
          <w:numId w:val="3"/>
        </w:numPr>
        <w:spacing w:after="0" w:line="240" w:lineRule="auto"/>
        <w:rPr>
          <w:rFonts w:ascii="Arial" w:hAnsi="Arial" w:cs="Arial"/>
          <w:sz w:val="24"/>
          <w:szCs w:val="24"/>
        </w:rPr>
      </w:pPr>
      <w:r w:rsidRPr="00314D10">
        <w:rPr>
          <w:rFonts w:ascii="Arial" w:hAnsi="Arial" w:cs="Arial"/>
          <w:sz w:val="24"/>
          <w:szCs w:val="24"/>
        </w:rPr>
        <w:t>Dr. Steve Schell shares in his commentary that Donald Stamps (the General Editor of the Full Life Study Bible) said in the Fire Bible, Global Study Edition (on pages 1911</w:t>
      </w:r>
      <w:r w:rsidR="003C7B8B">
        <w:rPr>
          <w:rFonts w:ascii="Arial" w:hAnsi="Arial" w:cs="Arial"/>
          <w:sz w:val="24"/>
          <w:szCs w:val="24"/>
        </w:rPr>
        <w:t>–</w:t>
      </w:r>
      <w:r w:rsidRPr="00314D10">
        <w:rPr>
          <w:rFonts w:ascii="Arial" w:hAnsi="Arial" w:cs="Arial"/>
          <w:sz w:val="24"/>
          <w:szCs w:val="24"/>
        </w:rPr>
        <w:t>1912) that “</w:t>
      </w:r>
      <w:r w:rsidRPr="00314D10">
        <w:rPr>
          <w:rFonts w:ascii="Arial" w:eastAsia="Times New Roman" w:hAnsi="Arial" w:cs="Arial"/>
          <w:sz w:val="24"/>
          <w:szCs w:val="24"/>
        </w:rPr>
        <w:t xml:space="preserve">in that culture wine was normally diluted with water before it was drunk: </w:t>
      </w:r>
      <w:proofErr w:type="gramStart"/>
      <w:r w:rsidRPr="00314D10">
        <w:rPr>
          <w:rFonts w:ascii="Arial" w:eastAsia="Times New Roman" w:hAnsi="Arial" w:cs="Arial"/>
          <w:sz w:val="24"/>
          <w:szCs w:val="24"/>
        </w:rPr>
        <w:t>one part</w:t>
      </w:r>
      <w:proofErr w:type="gramEnd"/>
      <w:r w:rsidRPr="00314D10">
        <w:rPr>
          <w:rFonts w:ascii="Arial" w:eastAsia="Times New Roman" w:hAnsi="Arial" w:cs="Arial"/>
          <w:sz w:val="24"/>
          <w:szCs w:val="24"/>
        </w:rPr>
        <w:t xml:space="preserve"> wine to three parts water.”</w:t>
      </w:r>
    </w:p>
    <w:p w14:paraId="13DEE9E1" w14:textId="77777777" w:rsidR="005C21CD" w:rsidRPr="00314D10" w:rsidRDefault="005C21CD" w:rsidP="005C21CD">
      <w:pPr>
        <w:pStyle w:val="ListParagraph"/>
        <w:spacing w:after="0" w:line="240" w:lineRule="auto"/>
        <w:ind w:left="1087"/>
        <w:rPr>
          <w:rFonts w:ascii="Arial" w:hAnsi="Arial" w:cs="Arial"/>
          <w:sz w:val="24"/>
          <w:szCs w:val="24"/>
        </w:rPr>
      </w:pPr>
    </w:p>
    <w:p w14:paraId="69BF0A71" w14:textId="7C6DC00C" w:rsidR="005C21CD" w:rsidRPr="00314D10" w:rsidRDefault="005C21CD" w:rsidP="009841BC">
      <w:pPr>
        <w:pStyle w:val="ListParagraph"/>
        <w:numPr>
          <w:ilvl w:val="1"/>
          <w:numId w:val="3"/>
        </w:numPr>
        <w:spacing w:after="0" w:line="240" w:lineRule="auto"/>
        <w:rPr>
          <w:rFonts w:ascii="Arial" w:hAnsi="Arial" w:cs="Arial"/>
          <w:sz w:val="24"/>
          <w:szCs w:val="24"/>
        </w:rPr>
      </w:pPr>
      <w:r w:rsidRPr="00314D10">
        <w:rPr>
          <w:rFonts w:ascii="Arial" w:hAnsi="Arial" w:cs="Arial"/>
          <w:sz w:val="24"/>
          <w:szCs w:val="24"/>
        </w:rPr>
        <w:t>If that’s the case, 600</w:t>
      </w:r>
      <w:r w:rsidR="00A357AE">
        <w:rPr>
          <w:rFonts w:ascii="Arial" w:hAnsi="Arial" w:cs="Arial"/>
          <w:sz w:val="24"/>
          <w:szCs w:val="24"/>
        </w:rPr>
        <w:t>–</w:t>
      </w:r>
      <w:r w:rsidRPr="00314D10">
        <w:rPr>
          <w:rFonts w:ascii="Arial" w:hAnsi="Arial" w:cs="Arial"/>
          <w:sz w:val="24"/>
          <w:szCs w:val="24"/>
        </w:rPr>
        <w:t>900 bottles of wine would become the equivalent of 2400-3600 bottles</w:t>
      </w:r>
    </w:p>
    <w:p w14:paraId="6100899C" w14:textId="77777777" w:rsidR="005C21CD" w:rsidRPr="00314D10" w:rsidRDefault="005C21CD" w:rsidP="005C21CD">
      <w:pPr>
        <w:pStyle w:val="ListParagraph"/>
        <w:spacing w:after="0" w:line="240" w:lineRule="auto"/>
        <w:ind w:left="1807"/>
        <w:rPr>
          <w:rFonts w:ascii="Arial" w:hAnsi="Arial" w:cs="Arial"/>
          <w:sz w:val="24"/>
          <w:szCs w:val="24"/>
        </w:rPr>
      </w:pPr>
    </w:p>
    <w:p w14:paraId="6CAC0979" w14:textId="196D8E10" w:rsidR="005C21CD" w:rsidRPr="00314D10" w:rsidRDefault="005C21CD" w:rsidP="009841BC">
      <w:pPr>
        <w:pStyle w:val="ListParagraph"/>
        <w:numPr>
          <w:ilvl w:val="0"/>
          <w:numId w:val="3"/>
        </w:numPr>
        <w:spacing w:after="0" w:line="240" w:lineRule="auto"/>
        <w:rPr>
          <w:rFonts w:ascii="Arial" w:hAnsi="Arial" w:cs="Arial"/>
          <w:sz w:val="24"/>
          <w:szCs w:val="24"/>
        </w:rPr>
      </w:pPr>
      <w:r w:rsidRPr="00314D10">
        <w:rPr>
          <w:rFonts w:ascii="Arial" w:hAnsi="Arial" w:cs="Arial"/>
          <w:sz w:val="24"/>
          <w:szCs w:val="24"/>
        </w:rPr>
        <w:t>I looked up</w:t>
      </w:r>
      <w:r w:rsidR="00A357AE">
        <w:rPr>
          <w:rFonts w:ascii="Arial" w:hAnsi="Arial" w:cs="Arial"/>
          <w:sz w:val="24"/>
          <w:szCs w:val="24"/>
        </w:rPr>
        <w:t xml:space="preserve"> </w:t>
      </w:r>
      <w:r w:rsidRPr="00314D10">
        <w:rPr>
          <w:rFonts w:ascii="Arial" w:hAnsi="Arial" w:cs="Arial"/>
          <w:sz w:val="24"/>
          <w:szCs w:val="24"/>
        </w:rPr>
        <w:t>… each standard bottle of wine has five glasses or servings</w:t>
      </w:r>
    </w:p>
    <w:p w14:paraId="1EF46510" w14:textId="77777777" w:rsidR="005C21CD" w:rsidRPr="00314D10" w:rsidRDefault="005C21CD" w:rsidP="005C21CD">
      <w:pPr>
        <w:pStyle w:val="ListParagraph"/>
        <w:spacing w:after="0" w:line="240" w:lineRule="auto"/>
        <w:ind w:left="1087"/>
        <w:rPr>
          <w:rFonts w:ascii="Arial" w:hAnsi="Arial" w:cs="Arial"/>
          <w:sz w:val="24"/>
          <w:szCs w:val="24"/>
        </w:rPr>
      </w:pPr>
    </w:p>
    <w:p w14:paraId="20D5E544" w14:textId="7A915F9E" w:rsidR="005C21CD" w:rsidRPr="00314D10" w:rsidRDefault="005C21CD" w:rsidP="009841BC">
      <w:pPr>
        <w:pStyle w:val="ListParagraph"/>
        <w:numPr>
          <w:ilvl w:val="1"/>
          <w:numId w:val="3"/>
        </w:numPr>
        <w:spacing w:after="0" w:line="240" w:lineRule="auto"/>
        <w:rPr>
          <w:rFonts w:ascii="Arial" w:hAnsi="Arial" w:cs="Arial"/>
          <w:sz w:val="24"/>
          <w:szCs w:val="24"/>
        </w:rPr>
      </w:pPr>
      <w:r w:rsidRPr="00314D10">
        <w:rPr>
          <w:rFonts w:ascii="Arial" w:hAnsi="Arial" w:cs="Arial"/>
          <w:sz w:val="24"/>
          <w:szCs w:val="24"/>
        </w:rPr>
        <w:t>That’s 3,000</w:t>
      </w:r>
      <w:r w:rsidR="00A357AE">
        <w:rPr>
          <w:rFonts w:ascii="Arial" w:hAnsi="Arial" w:cs="Arial"/>
          <w:sz w:val="24"/>
          <w:szCs w:val="24"/>
        </w:rPr>
        <w:t>–</w:t>
      </w:r>
      <w:r w:rsidRPr="00314D10">
        <w:rPr>
          <w:rFonts w:ascii="Arial" w:hAnsi="Arial" w:cs="Arial"/>
          <w:sz w:val="24"/>
          <w:szCs w:val="24"/>
        </w:rPr>
        <w:t>4,500 servings if not diluted</w:t>
      </w:r>
    </w:p>
    <w:p w14:paraId="48C91BFF" w14:textId="77777777" w:rsidR="005C21CD" w:rsidRPr="00314D10" w:rsidRDefault="005C21CD" w:rsidP="005C21CD">
      <w:pPr>
        <w:pStyle w:val="ListParagraph"/>
        <w:spacing w:after="0" w:line="240" w:lineRule="auto"/>
        <w:ind w:left="1807"/>
        <w:rPr>
          <w:rFonts w:ascii="Arial" w:hAnsi="Arial" w:cs="Arial"/>
          <w:sz w:val="24"/>
          <w:szCs w:val="24"/>
        </w:rPr>
      </w:pPr>
    </w:p>
    <w:p w14:paraId="6643EB9D" w14:textId="582F23EB" w:rsidR="005C21CD" w:rsidRDefault="005C21CD" w:rsidP="009841BC">
      <w:pPr>
        <w:pStyle w:val="ListParagraph"/>
        <w:numPr>
          <w:ilvl w:val="1"/>
          <w:numId w:val="3"/>
        </w:numPr>
        <w:spacing w:after="0" w:line="240" w:lineRule="auto"/>
        <w:rPr>
          <w:rFonts w:ascii="Arial" w:hAnsi="Arial" w:cs="Arial"/>
          <w:sz w:val="24"/>
          <w:szCs w:val="24"/>
        </w:rPr>
      </w:pPr>
      <w:r w:rsidRPr="00314D10">
        <w:rPr>
          <w:rFonts w:ascii="Arial" w:hAnsi="Arial" w:cs="Arial"/>
          <w:sz w:val="24"/>
          <w:szCs w:val="24"/>
        </w:rPr>
        <w:t>12,000</w:t>
      </w:r>
      <w:r w:rsidR="00A357AE">
        <w:rPr>
          <w:rFonts w:ascii="Arial" w:hAnsi="Arial" w:cs="Arial"/>
          <w:sz w:val="24"/>
          <w:szCs w:val="24"/>
        </w:rPr>
        <w:t>–</w:t>
      </w:r>
      <w:r w:rsidRPr="00314D10">
        <w:rPr>
          <w:rFonts w:ascii="Arial" w:hAnsi="Arial" w:cs="Arial"/>
          <w:sz w:val="24"/>
          <w:szCs w:val="24"/>
        </w:rPr>
        <w:t>18,000 servings if diluted with water</w:t>
      </w:r>
    </w:p>
    <w:p w14:paraId="56B2C80A" w14:textId="77777777" w:rsidR="005C21CD" w:rsidRPr="00FF1A60" w:rsidRDefault="005C21CD" w:rsidP="005C21CD">
      <w:pPr>
        <w:spacing w:after="0" w:line="240" w:lineRule="auto"/>
        <w:rPr>
          <w:rFonts w:ascii="Arial" w:hAnsi="Arial" w:cs="Arial"/>
          <w:sz w:val="24"/>
          <w:szCs w:val="24"/>
        </w:rPr>
      </w:pPr>
    </w:p>
    <w:p w14:paraId="23B117F4" w14:textId="520F7BC5" w:rsidR="005C21CD" w:rsidRDefault="005C21CD" w:rsidP="005C21CD">
      <w:pPr>
        <w:spacing w:after="0" w:line="240" w:lineRule="auto"/>
        <w:contextualSpacing/>
        <w:rPr>
          <w:rFonts w:ascii="Arial" w:hAnsi="Arial" w:cs="Arial"/>
          <w:sz w:val="24"/>
          <w:szCs w:val="24"/>
        </w:rPr>
      </w:pPr>
      <w:r w:rsidRPr="00314D10">
        <w:rPr>
          <w:rFonts w:ascii="Arial" w:hAnsi="Arial" w:cs="Arial"/>
          <w:sz w:val="24"/>
          <w:szCs w:val="24"/>
        </w:rPr>
        <w:t>Vv8</w:t>
      </w:r>
      <w:r w:rsidR="001F5281">
        <w:rPr>
          <w:rFonts w:ascii="Arial" w:hAnsi="Arial" w:cs="Arial"/>
          <w:sz w:val="24"/>
          <w:szCs w:val="24"/>
        </w:rPr>
        <w:t>–</w:t>
      </w:r>
      <w:r w:rsidRPr="00314D10">
        <w:rPr>
          <w:rFonts w:ascii="Arial" w:hAnsi="Arial" w:cs="Arial"/>
          <w:sz w:val="24"/>
          <w:szCs w:val="24"/>
        </w:rPr>
        <w:t>10 – (V10) “until now.”</w:t>
      </w:r>
    </w:p>
    <w:p w14:paraId="5BF0A9D4" w14:textId="77777777" w:rsidR="005C21CD" w:rsidRPr="00314D10" w:rsidRDefault="005C21CD" w:rsidP="005C21CD">
      <w:pPr>
        <w:spacing w:after="0" w:line="240" w:lineRule="auto"/>
        <w:contextualSpacing/>
        <w:rPr>
          <w:rFonts w:ascii="Arial" w:hAnsi="Arial" w:cs="Arial"/>
          <w:sz w:val="24"/>
          <w:szCs w:val="24"/>
        </w:rPr>
      </w:pPr>
    </w:p>
    <w:p w14:paraId="3AB02114" w14:textId="77777777" w:rsidR="005C21CD" w:rsidRDefault="005C21CD" w:rsidP="009841BC">
      <w:pPr>
        <w:pStyle w:val="ListParagraph"/>
        <w:numPr>
          <w:ilvl w:val="0"/>
          <w:numId w:val="4"/>
        </w:numPr>
        <w:spacing w:after="0" w:line="240" w:lineRule="auto"/>
        <w:rPr>
          <w:rFonts w:ascii="Arial" w:hAnsi="Arial" w:cs="Arial"/>
          <w:sz w:val="24"/>
          <w:szCs w:val="24"/>
        </w:rPr>
      </w:pPr>
      <w:r w:rsidRPr="00314D10">
        <w:rPr>
          <w:rFonts w:ascii="Arial" w:hAnsi="Arial" w:cs="Arial"/>
          <w:sz w:val="24"/>
          <w:szCs w:val="24"/>
        </w:rPr>
        <w:t>The feast was drawing toward a conclusion, so a very small amount of this wine would be consumed</w:t>
      </w:r>
    </w:p>
    <w:p w14:paraId="11F1C7CC" w14:textId="77777777" w:rsidR="005C21CD" w:rsidRPr="00314D10" w:rsidRDefault="005C21CD" w:rsidP="005C21CD">
      <w:pPr>
        <w:pStyle w:val="ListParagraph"/>
        <w:spacing w:after="0" w:line="240" w:lineRule="auto"/>
        <w:ind w:left="1087"/>
        <w:rPr>
          <w:rFonts w:ascii="Arial" w:hAnsi="Arial" w:cs="Arial"/>
          <w:sz w:val="24"/>
          <w:szCs w:val="24"/>
        </w:rPr>
      </w:pPr>
    </w:p>
    <w:p w14:paraId="038A9430" w14:textId="77777777" w:rsidR="005C21CD" w:rsidRPr="00314D10" w:rsidRDefault="005C21CD" w:rsidP="005C21CD">
      <w:pPr>
        <w:spacing w:after="0" w:line="240" w:lineRule="auto"/>
        <w:contextualSpacing/>
        <w:rPr>
          <w:rFonts w:ascii="Arial" w:hAnsi="Arial" w:cs="Arial"/>
          <w:b/>
          <w:sz w:val="24"/>
          <w:szCs w:val="24"/>
        </w:rPr>
      </w:pPr>
      <w:r w:rsidRPr="00314D10">
        <w:rPr>
          <w:rFonts w:ascii="Arial" w:hAnsi="Arial" w:cs="Arial"/>
          <w:b/>
          <w:sz w:val="24"/>
          <w:szCs w:val="24"/>
        </w:rPr>
        <w:t>QUESTION: WHY DID JESUS MAKE SO MUCH WINE?</w:t>
      </w:r>
    </w:p>
    <w:p w14:paraId="766395F4" w14:textId="77777777" w:rsidR="005C21CD" w:rsidRDefault="005C21CD" w:rsidP="005C21CD">
      <w:pPr>
        <w:spacing w:after="0" w:line="240" w:lineRule="auto"/>
        <w:contextualSpacing/>
        <w:rPr>
          <w:rFonts w:ascii="Arial" w:hAnsi="Arial" w:cs="Arial"/>
          <w:b/>
          <w:sz w:val="24"/>
          <w:szCs w:val="24"/>
        </w:rPr>
      </w:pPr>
      <w:r w:rsidRPr="00314D10">
        <w:rPr>
          <w:rFonts w:ascii="Arial" w:hAnsi="Arial" w:cs="Arial"/>
          <w:b/>
          <w:sz w:val="24"/>
          <w:szCs w:val="24"/>
        </w:rPr>
        <w:t>ANSWER: HE WAS MANIFESTING HIS GLORY… GOD’S GLORY PROVIDES ABUNDANTLY</w:t>
      </w:r>
    </w:p>
    <w:p w14:paraId="657CAB66" w14:textId="77777777" w:rsidR="005C21CD" w:rsidRPr="00314D10" w:rsidRDefault="005C21CD" w:rsidP="005C21CD">
      <w:pPr>
        <w:spacing w:after="0" w:line="240" w:lineRule="auto"/>
        <w:contextualSpacing/>
        <w:rPr>
          <w:rFonts w:ascii="Arial" w:hAnsi="Arial" w:cs="Arial"/>
          <w:b/>
          <w:sz w:val="24"/>
          <w:szCs w:val="24"/>
        </w:rPr>
      </w:pPr>
    </w:p>
    <w:p w14:paraId="7AC84856" w14:textId="77777777" w:rsidR="005C21CD" w:rsidRPr="00314D10" w:rsidRDefault="005C21CD" w:rsidP="009841BC">
      <w:pPr>
        <w:pStyle w:val="ListParagraph"/>
        <w:numPr>
          <w:ilvl w:val="0"/>
          <w:numId w:val="5"/>
        </w:numPr>
        <w:spacing w:after="0" w:line="240" w:lineRule="auto"/>
        <w:rPr>
          <w:rFonts w:ascii="Arial" w:hAnsi="Arial" w:cs="Arial"/>
          <w:b/>
          <w:sz w:val="24"/>
          <w:szCs w:val="24"/>
        </w:rPr>
      </w:pPr>
      <w:r w:rsidRPr="00314D10">
        <w:rPr>
          <w:rFonts w:ascii="Arial" w:hAnsi="Arial" w:cs="Arial"/>
          <w:b/>
          <w:sz w:val="24"/>
          <w:szCs w:val="24"/>
        </w:rPr>
        <w:t xml:space="preserve">Psalm 23:5 – “my cup runs </w:t>
      </w:r>
      <w:proofErr w:type="gramStart"/>
      <w:r w:rsidRPr="00314D10">
        <w:rPr>
          <w:rFonts w:ascii="Arial" w:hAnsi="Arial" w:cs="Arial"/>
          <w:b/>
          <w:sz w:val="24"/>
          <w:szCs w:val="24"/>
        </w:rPr>
        <w:t>over”…</w:t>
      </w:r>
      <w:proofErr w:type="gramEnd"/>
      <w:r w:rsidRPr="00314D10">
        <w:rPr>
          <w:rFonts w:ascii="Arial" w:hAnsi="Arial" w:cs="Arial"/>
          <w:b/>
          <w:sz w:val="24"/>
          <w:szCs w:val="24"/>
        </w:rPr>
        <w:t xml:space="preserve"> or ESV “my cup overflows”</w:t>
      </w:r>
    </w:p>
    <w:p w14:paraId="708BF4BD" w14:textId="77777777" w:rsidR="005C21CD" w:rsidRPr="00314D10" w:rsidRDefault="005C21CD" w:rsidP="005C21CD">
      <w:pPr>
        <w:pStyle w:val="ListParagraph"/>
        <w:spacing w:after="0" w:line="240" w:lineRule="auto"/>
        <w:ind w:left="1087"/>
        <w:rPr>
          <w:rFonts w:ascii="Arial" w:hAnsi="Arial" w:cs="Arial"/>
          <w:b/>
          <w:sz w:val="24"/>
          <w:szCs w:val="24"/>
        </w:rPr>
      </w:pPr>
    </w:p>
    <w:p w14:paraId="4438ED46" w14:textId="2381C7B0" w:rsidR="005C21CD" w:rsidRPr="00314D10" w:rsidRDefault="005C21CD" w:rsidP="009841BC">
      <w:pPr>
        <w:pStyle w:val="ListParagraph"/>
        <w:numPr>
          <w:ilvl w:val="0"/>
          <w:numId w:val="5"/>
        </w:numPr>
        <w:spacing w:after="0" w:line="240" w:lineRule="auto"/>
        <w:rPr>
          <w:rFonts w:ascii="Arial" w:hAnsi="Arial" w:cs="Arial"/>
          <w:sz w:val="24"/>
          <w:szCs w:val="24"/>
        </w:rPr>
      </w:pPr>
      <w:r w:rsidRPr="00314D10">
        <w:rPr>
          <w:rFonts w:ascii="Arial" w:hAnsi="Arial" w:cs="Arial"/>
          <w:b/>
          <w:bCs/>
          <w:sz w:val="24"/>
          <w:szCs w:val="24"/>
        </w:rPr>
        <w:t>Joel 2:24 (ESV)</w:t>
      </w:r>
      <w:r w:rsidRPr="00314D10">
        <w:rPr>
          <w:rFonts w:ascii="Arial" w:hAnsi="Arial" w:cs="Arial"/>
          <w:sz w:val="24"/>
          <w:szCs w:val="24"/>
          <w:lang w:val="en"/>
        </w:rPr>
        <w:t xml:space="preserve"> </w:t>
      </w:r>
      <w:r w:rsidRPr="00314D10">
        <w:rPr>
          <w:rFonts w:ascii="Arial" w:hAnsi="Arial" w:cs="Arial"/>
          <w:sz w:val="24"/>
          <w:szCs w:val="24"/>
        </w:rPr>
        <w:t>The threshing floors shall be full of grain; the vats shall overflow with wine and oil.</w:t>
      </w:r>
    </w:p>
    <w:p w14:paraId="56F35E96" w14:textId="77777777" w:rsidR="005C21CD" w:rsidRPr="00314D10" w:rsidRDefault="005C21CD" w:rsidP="005C21CD">
      <w:pPr>
        <w:pStyle w:val="ListParagraph"/>
        <w:spacing w:after="0" w:line="240" w:lineRule="auto"/>
        <w:ind w:left="1087"/>
        <w:rPr>
          <w:rFonts w:ascii="Arial" w:hAnsi="Arial" w:cs="Arial"/>
          <w:sz w:val="24"/>
          <w:szCs w:val="24"/>
        </w:rPr>
      </w:pPr>
    </w:p>
    <w:p w14:paraId="51807742" w14:textId="77777777" w:rsidR="005C21CD" w:rsidRPr="00314D10" w:rsidRDefault="005C21CD" w:rsidP="009841BC">
      <w:pPr>
        <w:pStyle w:val="ListParagraph"/>
        <w:numPr>
          <w:ilvl w:val="0"/>
          <w:numId w:val="5"/>
        </w:numPr>
        <w:spacing w:after="0" w:line="240" w:lineRule="auto"/>
        <w:rPr>
          <w:rFonts w:ascii="Arial" w:hAnsi="Arial" w:cs="Arial"/>
          <w:sz w:val="24"/>
          <w:szCs w:val="24"/>
        </w:rPr>
      </w:pPr>
      <w:r w:rsidRPr="00314D10">
        <w:rPr>
          <w:rFonts w:ascii="Arial" w:hAnsi="Arial" w:cs="Arial"/>
          <w:b/>
          <w:bCs/>
          <w:sz w:val="24"/>
          <w:szCs w:val="24"/>
          <w:u w:val="single"/>
        </w:rPr>
        <w:t>Isaiah 6:1–3</w:t>
      </w:r>
      <w:r w:rsidRPr="00314D10">
        <w:rPr>
          <w:rFonts w:ascii="Arial" w:hAnsi="Arial" w:cs="Arial"/>
          <w:b/>
          <w:bCs/>
          <w:sz w:val="24"/>
          <w:szCs w:val="24"/>
        </w:rPr>
        <w:t xml:space="preserve"> (ESV)</w:t>
      </w:r>
      <w:r w:rsidRPr="00314D10">
        <w:rPr>
          <w:rFonts w:ascii="Arial" w:hAnsi="Arial" w:cs="Arial"/>
          <w:sz w:val="24"/>
          <w:szCs w:val="24"/>
          <w:lang w:val="en"/>
        </w:rPr>
        <w:t xml:space="preserve"> </w:t>
      </w:r>
      <w:r w:rsidRPr="00314D10">
        <w:rPr>
          <w:rFonts w:ascii="Arial" w:hAnsi="Arial" w:cs="Arial"/>
          <w:sz w:val="24"/>
          <w:szCs w:val="24"/>
        </w:rPr>
        <w:t xml:space="preserve">In the year that King Uzziah died I saw the Lord sitting upon a throne, high and lifted up; and the train of his robe filled the temple. </w:t>
      </w:r>
      <w:r w:rsidRPr="00314D10">
        <w:rPr>
          <w:rFonts w:ascii="Arial" w:hAnsi="Arial" w:cs="Arial"/>
          <w:b/>
          <w:bCs/>
          <w:sz w:val="24"/>
          <w:szCs w:val="24"/>
          <w:lang w:val="en"/>
        </w:rPr>
        <w:t>2</w:t>
      </w:r>
      <w:r w:rsidRPr="00314D10">
        <w:rPr>
          <w:rFonts w:ascii="Arial" w:hAnsi="Arial" w:cs="Arial"/>
          <w:sz w:val="24"/>
          <w:szCs w:val="24"/>
          <w:lang w:val="en"/>
        </w:rPr>
        <w:t xml:space="preserve"> </w:t>
      </w:r>
      <w:r w:rsidRPr="00314D10">
        <w:rPr>
          <w:rFonts w:ascii="Arial" w:hAnsi="Arial" w:cs="Arial"/>
          <w:sz w:val="24"/>
          <w:szCs w:val="24"/>
        </w:rPr>
        <w:t xml:space="preserve">Above him stood the seraphim. Each had six wings: with two he covered his face, and with two he covered his feet, and with two he flew. </w:t>
      </w:r>
      <w:r w:rsidRPr="00314D10">
        <w:rPr>
          <w:rFonts w:ascii="Arial" w:hAnsi="Arial" w:cs="Arial"/>
          <w:b/>
          <w:bCs/>
          <w:sz w:val="24"/>
          <w:szCs w:val="24"/>
          <w:lang w:val="en"/>
        </w:rPr>
        <w:t>3</w:t>
      </w:r>
      <w:r w:rsidRPr="00314D10">
        <w:rPr>
          <w:rFonts w:ascii="Arial" w:hAnsi="Arial" w:cs="Arial"/>
          <w:sz w:val="24"/>
          <w:szCs w:val="24"/>
          <w:lang w:val="en"/>
        </w:rPr>
        <w:t xml:space="preserve"> </w:t>
      </w:r>
      <w:r w:rsidRPr="00314D10">
        <w:rPr>
          <w:rFonts w:ascii="Arial" w:hAnsi="Arial" w:cs="Arial"/>
          <w:sz w:val="24"/>
          <w:szCs w:val="24"/>
        </w:rPr>
        <w:t xml:space="preserve">And one called to another and said: “Holy, holy, holy is the </w:t>
      </w:r>
      <w:r w:rsidRPr="00314D10">
        <w:rPr>
          <w:rFonts w:ascii="Arial" w:hAnsi="Arial" w:cs="Arial"/>
          <w:smallCaps/>
          <w:sz w:val="24"/>
          <w:szCs w:val="24"/>
        </w:rPr>
        <w:t>Lord</w:t>
      </w:r>
      <w:r w:rsidRPr="00314D10">
        <w:rPr>
          <w:rFonts w:ascii="Arial" w:hAnsi="Arial" w:cs="Arial"/>
          <w:sz w:val="24"/>
          <w:szCs w:val="24"/>
        </w:rPr>
        <w:t xml:space="preserve"> of hosts; the whole earth is full of his glory!” </w:t>
      </w:r>
    </w:p>
    <w:p w14:paraId="486C05DA" w14:textId="77777777" w:rsidR="005C21CD" w:rsidRPr="00314D10" w:rsidRDefault="005C21CD" w:rsidP="005C21CD">
      <w:pPr>
        <w:pStyle w:val="ListParagraph"/>
        <w:spacing w:after="0" w:line="240" w:lineRule="auto"/>
        <w:ind w:left="1087"/>
        <w:rPr>
          <w:rFonts w:ascii="Arial" w:hAnsi="Arial" w:cs="Arial"/>
          <w:sz w:val="24"/>
          <w:szCs w:val="24"/>
        </w:rPr>
      </w:pPr>
    </w:p>
    <w:p w14:paraId="73296518" w14:textId="77777777" w:rsidR="005C21CD" w:rsidRPr="00314D10" w:rsidRDefault="005C21CD" w:rsidP="009841BC">
      <w:pPr>
        <w:pStyle w:val="ListParagraph"/>
        <w:numPr>
          <w:ilvl w:val="0"/>
          <w:numId w:val="5"/>
        </w:numPr>
        <w:spacing w:after="0" w:line="240" w:lineRule="auto"/>
        <w:rPr>
          <w:rFonts w:ascii="Arial" w:hAnsi="Arial" w:cs="Arial"/>
          <w:sz w:val="24"/>
          <w:szCs w:val="24"/>
        </w:rPr>
      </w:pPr>
      <w:r w:rsidRPr="00314D10">
        <w:rPr>
          <w:rFonts w:ascii="Arial" w:hAnsi="Arial" w:cs="Arial"/>
          <w:bCs/>
          <w:sz w:val="24"/>
          <w:szCs w:val="24"/>
        </w:rPr>
        <w:t>We saw this happen in Luke 5 with the catch of fish that filled two boats to the point of sinking</w:t>
      </w:r>
    </w:p>
    <w:p w14:paraId="16182EF3" w14:textId="77777777" w:rsidR="005C21CD" w:rsidRPr="00314D10" w:rsidRDefault="005C21CD" w:rsidP="005C21CD">
      <w:pPr>
        <w:pStyle w:val="ListParagraph"/>
        <w:spacing w:after="0" w:line="240" w:lineRule="auto"/>
        <w:ind w:left="1087"/>
        <w:rPr>
          <w:rFonts w:ascii="Arial" w:hAnsi="Arial" w:cs="Arial"/>
          <w:sz w:val="24"/>
          <w:szCs w:val="24"/>
        </w:rPr>
      </w:pPr>
    </w:p>
    <w:p w14:paraId="38CDE30A" w14:textId="77777777" w:rsidR="005C21CD" w:rsidRPr="00314D10" w:rsidRDefault="005C21CD" w:rsidP="009841BC">
      <w:pPr>
        <w:pStyle w:val="ListParagraph"/>
        <w:numPr>
          <w:ilvl w:val="0"/>
          <w:numId w:val="5"/>
        </w:numPr>
        <w:spacing w:after="0" w:line="240" w:lineRule="auto"/>
        <w:rPr>
          <w:rFonts w:ascii="Arial" w:hAnsi="Arial" w:cs="Arial"/>
          <w:sz w:val="24"/>
          <w:szCs w:val="24"/>
        </w:rPr>
      </w:pPr>
      <w:r w:rsidRPr="00314D10">
        <w:rPr>
          <w:rFonts w:ascii="Arial" w:hAnsi="Arial" w:cs="Arial"/>
          <w:b/>
          <w:bCs/>
          <w:sz w:val="24"/>
          <w:szCs w:val="24"/>
        </w:rPr>
        <w:t>Psalm 19:1 (ESV)</w:t>
      </w:r>
      <w:r w:rsidRPr="00314D10">
        <w:rPr>
          <w:rFonts w:ascii="Arial" w:hAnsi="Arial" w:cs="Arial"/>
          <w:sz w:val="24"/>
          <w:szCs w:val="24"/>
          <w:lang w:val="en"/>
        </w:rPr>
        <w:t xml:space="preserve"> </w:t>
      </w:r>
      <w:r w:rsidRPr="00314D10">
        <w:rPr>
          <w:rFonts w:ascii="Arial" w:hAnsi="Arial" w:cs="Arial"/>
          <w:b/>
          <w:sz w:val="24"/>
          <w:szCs w:val="24"/>
          <w:u w:val="single"/>
        </w:rPr>
        <w:t>The heavens</w:t>
      </w:r>
      <w:r w:rsidRPr="00314D10">
        <w:rPr>
          <w:rFonts w:ascii="Arial" w:hAnsi="Arial" w:cs="Arial"/>
          <w:sz w:val="24"/>
          <w:szCs w:val="24"/>
        </w:rPr>
        <w:t xml:space="preserve"> declare the glory of God, and </w:t>
      </w:r>
      <w:r w:rsidRPr="00314D10">
        <w:rPr>
          <w:rFonts w:ascii="Arial" w:hAnsi="Arial" w:cs="Arial"/>
          <w:b/>
          <w:sz w:val="24"/>
          <w:szCs w:val="24"/>
          <w:u w:val="single"/>
        </w:rPr>
        <w:t>the sky above</w:t>
      </w:r>
      <w:r w:rsidRPr="00314D10">
        <w:rPr>
          <w:rFonts w:ascii="Arial" w:hAnsi="Arial" w:cs="Arial"/>
          <w:sz w:val="24"/>
          <w:szCs w:val="24"/>
        </w:rPr>
        <w:t xml:space="preserve"> proclaims his handiwork. </w:t>
      </w:r>
    </w:p>
    <w:p w14:paraId="4D8BCA67" w14:textId="77777777" w:rsidR="005C21CD" w:rsidRPr="00314D10" w:rsidRDefault="005C21CD" w:rsidP="005C21CD">
      <w:pPr>
        <w:pStyle w:val="ListParagraph"/>
        <w:spacing w:after="0" w:line="240" w:lineRule="auto"/>
        <w:ind w:left="1087"/>
        <w:rPr>
          <w:rFonts w:ascii="Arial" w:hAnsi="Arial" w:cs="Arial"/>
          <w:sz w:val="24"/>
          <w:szCs w:val="24"/>
        </w:rPr>
      </w:pPr>
    </w:p>
    <w:p w14:paraId="06E0AE1C" w14:textId="596E2A74" w:rsidR="005C21CD" w:rsidRPr="00314D10" w:rsidRDefault="005C21CD" w:rsidP="009841BC">
      <w:pPr>
        <w:pStyle w:val="ListParagraph"/>
        <w:numPr>
          <w:ilvl w:val="1"/>
          <w:numId w:val="5"/>
        </w:numPr>
        <w:spacing w:after="0" w:line="240" w:lineRule="auto"/>
        <w:rPr>
          <w:rFonts w:ascii="Arial" w:hAnsi="Arial" w:cs="Arial"/>
          <w:sz w:val="24"/>
          <w:szCs w:val="24"/>
        </w:rPr>
      </w:pPr>
      <w:r w:rsidRPr="00314D10">
        <w:rPr>
          <w:rFonts w:ascii="Arial" w:hAnsi="Arial" w:cs="Arial"/>
          <w:bCs/>
          <w:sz w:val="24"/>
          <w:szCs w:val="24"/>
        </w:rPr>
        <w:t>There are an estimated 100</w:t>
      </w:r>
      <w:r w:rsidR="00C22619">
        <w:rPr>
          <w:rFonts w:ascii="Arial" w:hAnsi="Arial" w:cs="Arial"/>
          <w:bCs/>
          <w:sz w:val="24"/>
          <w:szCs w:val="24"/>
        </w:rPr>
        <w:t>–</w:t>
      </w:r>
      <w:bookmarkStart w:id="0" w:name="_GoBack"/>
      <w:bookmarkEnd w:id="0"/>
      <w:r w:rsidRPr="00314D10">
        <w:rPr>
          <w:rFonts w:ascii="Arial" w:hAnsi="Arial" w:cs="Arial"/>
          <w:bCs/>
          <w:sz w:val="24"/>
          <w:szCs w:val="24"/>
        </w:rPr>
        <w:t>400 billion stars</w:t>
      </w:r>
      <w:r w:rsidR="00A357AE">
        <w:rPr>
          <w:rFonts w:ascii="Arial" w:hAnsi="Arial" w:cs="Arial"/>
          <w:bCs/>
          <w:sz w:val="24"/>
          <w:szCs w:val="24"/>
        </w:rPr>
        <w:t xml:space="preserve"> </w:t>
      </w:r>
      <w:r w:rsidRPr="00314D10">
        <w:rPr>
          <w:rFonts w:ascii="Arial" w:hAnsi="Arial" w:cs="Arial"/>
          <w:bCs/>
          <w:sz w:val="24"/>
          <w:szCs w:val="24"/>
        </w:rPr>
        <w:t>… just in our own Milky Way Galaxy</w:t>
      </w:r>
    </w:p>
    <w:p w14:paraId="74840FBB" w14:textId="77777777" w:rsidR="005C21CD" w:rsidRPr="00314D10" w:rsidRDefault="005C21CD" w:rsidP="005C21CD">
      <w:pPr>
        <w:pStyle w:val="ListParagraph"/>
        <w:spacing w:after="0" w:line="240" w:lineRule="auto"/>
        <w:ind w:left="1440"/>
        <w:rPr>
          <w:rFonts w:ascii="Arial" w:hAnsi="Arial" w:cs="Arial"/>
          <w:sz w:val="24"/>
          <w:szCs w:val="24"/>
        </w:rPr>
      </w:pPr>
    </w:p>
    <w:p w14:paraId="095C758B" w14:textId="607E55E1" w:rsidR="005C21CD" w:rsidRPr="00314D10" w:rsidRDefault="005C21CD" w:rsidP="009841BC">
      <w:pPr>
        <w:pStyle w:val="ListParagraph"/>
        <w:numPr>
          <w:ilvl w:val="1"/>
          <w:numId w:val="5"/>
        </w:numPr>
        <w:spacing w:after="0" w:line="240" w:lineRule="auto"/>
        <w:rPr>
          <w:rFonts w:ascii="Arial" w:hAnsi="Arial" w:cs="Arial"/>
          <w:sz w:val="24"/>
          <w:szCs w:val="24"/>
        </w:rPr>
      </w:pPr>
      <w:r w:rsidRPr="00314D10">
        <w:rPr>
          <w:rFonts w:ascii="Arial" w:hAnsi="Arial" w:cs="Arial"/>
          <w:color w:val="202122"/>
          <w:sz w:val="24"/>
          <w:szCs w:val="24"/>
          <w:shd w:val="clear" w:color="auto" w:fill="FFFFFF"/>
        </w:rPr>
        <w:t>In 2021, data from NASA's</w:t>
      </w:r>
      <w:r w:rsidRPr="00314D10">
        <w:rPr>
          <w:rStyle w:val="apple-converted-space"/>
          <w:rFonts w:ascii="Arial" w:eastAsiaTheme="majorEastAsia" w:hAnsi="Arial" w:cs="Arial"/>
          <w:color w:val="202122"/>
          <w:sz w:val="24"/>
          <w:szCs w:val="24"/>
          <w:shd w:val="clear" w:color="auto" w:fill="FFFFFF"/>
        </w:rPr>
        <w:t> </w:t>
      </w:r>
      <w:hyperlink r:id="rId7" w:tooltip="New Horizons" w:history="1">
        <w:r w:rsidRPr="00314D10">
          <w:rPr>
            <w:rStyle w:val="Hyperlink"/>
            <w:rFonts w:ascii="Arial" w:hAnsi="Arial" w:cs="Arial"/>
            <w:color w:val="0B0080"/>
            <w:sz w:val="24"/>
            <w:szCs w:val="24"/>
          </w:rPr>
          <w:t>New Horizons</w:t>
        </w:r>
      </w:hyperlink>
      <w:r w:rsidRPr="00314D10">
        <w:rPr>
          <w:rStyle w:val="apple-converted-space"/>
          <w:rFonts w:ascii="Arial" w:eastAsiaTheme="majorEastAsia" w:hAnsi="Arial" w:cs="Arial"/>
          <w:color w:val="202122"/>
          <w:sz w:val="24"/>
          <w:szCs w:val="24"/>
          <w:shd w:val="clear" w:color="auto" w:fill="FFFFFF"/>
        </w:rPr>
        <w:t> </w:t>
      </w:r>
      <w:r w:rsidRPr="00314D10">
        <w:rPr>
          <w:rFonts w:ascii="Arial" w:hAnsi="Arial" w:cs="Arial"/>
          <w:color w:val="202122"/>
          <w:sz w:val="24"/>
          <w:szCs w:val="24"/>
          <w:shd w:val="clear" w:color="auto" w:fill="FFFFFF"/>
        </w:rPr>
        <w:t>space probe was used to revise the previous estimate of 2 trillion galaxies down to roughly 200 billion galaxies</w:t>
      </w:r>
      <w:r w:rsidR="00C22619">
        <w:rPr>
          <w:rFonts w:ascii="Arial" w:hAnsi="Arial" w:cs="Arial"/>
          <w:color w:val="202122"/>
          <w:sz w:val="24"/>
          <w:szCs w:val="24"/>
          <w:shd w:val="clear" w:color="auto" w:fill="FFFFFF"/>
        </w:rPr>
        <w:t xml:space="preserve"> </w:t>
      </w:r>
      <w:r w:rsidRPr="00314D10">
        <w:rPr>
          <w:rFonts w:ascii="Arial" w:hAnsi="Arial" w:cs="Arial"/>
          <w:color w:val="202122"/>
          <w:sz w:val="24"/>
          <w:szCs w:val="24"/>
          <w:shd w:val="clear" w:color="auto" w:fill="FFFFFF"/>
        </w:rPr>
        <w:t>… in our observable universe (</w:t>
      </w:r>
      <w:r w:rsidRPr="00314D10">
        <w:rPr>
          <w:rStyle w:val="nowrap"/>
          <w:rFonts w:ascii="Arial" w:hAnsi="Arial" w:cs="Arial"/>
          <w:color w:val="202122"/>
          <w:sz w:val="24"/>
          <w:szCs w:val="24"/>
        </w:rPr>
        <w:t>2×10</w:t>
      </w:r>
      <w:r w:rsidRPr="00314D10">
        <w:rPr>
          <w:rStyle w:val="nowrap"/>
          <w:rFonts w:ascii="Arial" w:hAnsi="Arial" w:cs="Arial"/>
          <w:color w:val="202122"/>
          <w:sz w:val="24"/>
          <w:szCs w:val="24"/>
          <w:vertAlign w:val="superscript"/>
        </w:rPr>
        <w:t>11</w:t>
      </w:r>
      <w:r w:rsidRPr="00314D10">
        <w:rPr>
          <w:rFonts w:ascii="Arial" w:hAnsi="Arial" w:cs="Arial"/>
          <w:color w:val="202122"/>
          <w:sz w:val="24"/>
          <w:szCs w:val="24"/>
          <w:shd w:val="clear" w:color="auto" w:fill="FFFFFF"/>
        </w:rPr>
        <w:t>).</w:t>
      </w:r>
      <w:hyperlink r:id="rId8" w:anchor="cite_note-7" w:history="1">
        <w:r w:rsidRPr="00314D10">
          <w:rPr>
            <w:rStyle w:val="Hyperlink"/>
            <w:rFonts w:ascii="Arial" w:hAnsi="Arial" w:cs="Arial"/>
            <w:color w:val="0B0080"/>
            <w:sz w:val="24"/>
            <w:szCs w:val="24"/>
            <w:vertAlign w:val="superscript"/>
          </w:rPr>
          <w:t>[7]</w:t>
        </w:r>
      </w:hyperlink>
    </w:p>
    <w:p w14:paraId="3B160BAB" w14:textId="77777777" w:rsidR="005C21CD" w:rsidRPr="00314D10" w:rsidRDefault="005C21CD" w:rsidP="005C21CD">
      <w:pPr>
        <w:pStyle w:val="ListParagraph"/>
        <w:spacing w:after="0" w:line="240" w:lineRule="auto"/>
        <w:ind w:left="1087"/>
        <w:rPr>
          <w:rFonts w:ascii="Arial" w:hAnsi="Arial" w:cs="Arial"/>
          <w:sz w:val="24"/>
          <w:szCs w:val="24"/>
        </w:rPr>
      </w:pPr>
    </w:p>
    <w:p w14:paraId="57CA8579" w14:textId="77777777" w:rsidR="005C21CD" w:rsidRPr="00314D10" w:rsidRDefault="005C21CD" w:rsidP="009841BC">
      <w:pPr>
        <w:pStyle w:val="ListParagraph"/>
        <w:numPr>
          <w:ilvl w:val="0"/>
          <w:numId w:val="5"/>
        </w:numPr>
        <w:spacing w:after="0" w:line="240" w:lineRule="auto"/>
        <w:rPr>
          <w:rFonts w:ascii="Arial" w:hAnsi="Arial" w:cs="Arial"/>
          <w:sz w:val="24"/>
          <w:szCs w:val="24"/>
        </w:rPr>
      </w:pPr>
      <w:r w:rsidRPr="00314D10">
        <w:rPr>
          <w:rFonts w:ascii="Arial" w:hAnsi="Arial" w:cs="Arial"/>
          <w:b/>
          <w:bCs/>
          <w:sz w:val="24"/>
          <w:szCs w:val="24"/>
        </w:rPr>
        <w:t>Habakkuk 2:14 (ESV)</w:t>
      </w:r>
      <w:r w:rsidRPr="00314D10">
        <w:rPr>
          <w:rFonts w:ascii="Arial" w:hAnsi="Arial" w:cs="Arial"/>
          <w:sz w:val="24"/>
          <w:szCs w:val="24"/>
          <w:lang w:val="en"/>
        </w:rPr>
        <w:t xml:space="preserve"> </w:t>
      </w:r>
      <w:r w:rsidRPr="00314D10">
        <w:rPr>
          <w:rFonts w:ascii="Arial" w:hAnsi="Arial" w:cs="Arial"/>
          <w:sz w:val="24"/>
          <w:szCs w:val="24"/>
        </w:rPr>
        <w:t xml:space="preserve">For the earth will be filled with the knowledge of the glory of the </w:t>
      </w:r>
      <w:r w:rsidRPr="00314D10">
        <w:rPr>
          <w:rFonts w:ascii="Arial" w:hAnsi="Arial" w:cs="Arial"/>
          <w:smallCaps/>
          <w:sz w:val="24"/>
          <w:szCs w:val="24"/>
        </w:rPr>
        <w:t>Lord</w:t>
      </w:r>
      <w:r w:rsidRPr="00314D10">
        <w:rPr>
          <w:rFonts w:ascii="Arial" w:hAnsi="Arial" w:cs="Arial"/>
          <w:sz w:val="24"/>
          <w:szCs w:val="24"/>
        </w:rPr>
        <w:t xml:space="preserve"> </w:t>
      </w:r>
      <w:r w:rsidRPr="00314D10">
        <w:rPr>
          <w:rFonts w:ascii="Arial" w:hAnsi="Arial" w:cs="Arial"/>
          <w:b/>
          <w:sz w:val="24"/>
          <w:szCs w:val="24"/>
          <w:u w:val="single"/>
        </w:rPr>
        <w:t>as the waters cover the sea</w:t>
      </w:r>
      <w:r w:rsidRPr="00314D10">
        <w:rPr>
          <w:rFonts w:ascii="Arial" w:hAnsi="Arial" w:cs="Arial"/>
          <w:sz w:val="24"/>
          <w:szCs w:val="24"/>
        </w:rPr>
        <w:t xml:space="preserve">. </w:t>
      </w:r>
    </w:p>
    <w:p w14:paraId="0F6F5172" w14:textId="77777777" w:rsidR="005C21CD" w:rsidRPr="00314D10" w:rsidRDefault="005C21CD" w:rsidP="005C21CD">
      <w:pPr>
        <w:pStyle w:val="ListParagraph"/>
        <w:spacing w:after="0" w:line="240" w:lineRule="auto"/>
        <w:ind w:left="1087"/>
        <w:rPr>
          <w:rFonts w:ascii="Arial" w:hAnsi="Arial" w:cs="Arial"/>
          <w:sz w:val="24"/>
          <w:szCs w:val="24"/>
        </w:rPr>
      </w:pPr>
    </w:p>
    <w:p w14:paraId="3C9437C3" w14:textId="77777777" w:rsidR="005C21CD" w:rsidRPr="00314D10" w:rsidRDefault="005C21CD" w:rsidP="009841BC">
      <w:pPr>
        <w:pStyle w:val="ListParagraph"/>
        <w:numPr>
          <w:ilvl w:val="1"/>
          <w:numId w:val="5"/>
        </w:numPr>
        <w:spacing w:after="0" w:line="240" w:lineRule="auto"/>
        <w:rPr>
          <w:rFonts w:ascii="Arial" w:hAnsi="Arial" w:cs="Arial"/>
          <w:sz w:val="24"/>
          <w:szCs w:val="24"/>
        </w:rPr>
      </w:pPr>
      <w:r w:rsidRPr="00314D10">
        <w:rPr>
          <w:rFonts w:ascii="Arial" w:hAnsi="Arial" w:cs="Arial"/>
          <w:sz w:val="24"/>
          <w:szCs w:val="24"/>
        </w:rPr>
        <w:t>It’s estimated that there are 352 quintillion gallons of water on earth… that’s 352 million trillion.</w:t>
      </w:r>
    </w:p>
    <w:p w14:paraId="1D2C1A45" w14:textId="77777777" w:rsidR="005C21CD" w:rsidRPr="00314D10" w:rsidRDefault="005C21CD" w:rsidP="005C21CD">
      <w:pPr>
        <w:pStyle w:val="ListParagraph"/>
        <w:spacing w:after="0" w:line="240" w:lineRule="auto"/>
        <w:ind w:left="1440"/>
        <w:rPr>
          <w:rFonts w:ascii="Arial" w:hAnsi="Arial" w:cs="Arial"/>
          <w:sz w:val="24"/>
          <w:szCs w:val="24"/>
        </w:rPr>
      </w:pPr>
    </w:p>
    <w:p w14:paraId="3FF88828" w14:textId="77777777" w:rsidR="005C21CD" w:rsidRDefault="005C21CD" w:rsidP="009841BC">
      <w:pPr>
        <w:pStyle w:val="ListParagraph"/>
        <w:numPr>
          <w:ilvl w:val="1"/>
          <w:numId w:val="5"/>
        </w:numPr>
        <w:spacing w:after="0" w:line="240" w:lineRule="auto"/>
        <w:rPr>
          <w:rFonts w:ascii="Arial" w:hAnsi="Arial" w:cs="Arial"/>
          <w:sz w:val="24"/>
          <w:szCs w:val="24"/>
        </w:rPr>
      </w:pPr>
      <w:r w:rsidRPr="00314D10">
        <w:rPr>
          <w:rFonts w:ascii="Arial" w:hAnsi="Arial" w:cs="Arial"/>
          <w:sz w:val="24"/>
          <w:szCs w:val="24"/>
        </w:rPr>
        <w:t>That’s over 45 billion gallons of water for each person on planet earth</w:t>
      </w:r>
    </w:p>
    <w:p w14:paraId="3C8C3E1F" w14:textId="77777777" w:rsidR="005C21CD" w:rsidRPr="00FF1A60" w:rsidRDefault="005C21CD" w:rsidP="005C21CD">
      <w:pPr>
        <w:spacing w:after="0" w:line="240" w:lineRule="auto"/>
        <w:rPr>
          <w:rFonts w:ascii="Arial" w:hAnsi="Arial" w:cs="Arial"/>
          <w:sz w:val="24"/>
          <w:szCs w:val="24"/>
        </w:rPr>
      </w:pPr>
    </w:p>
    <w:p w14:paraId="6B381210" w14:textId="67D08424" w:rsidR="005C21CD" w:rsidRDefault="005C21CD" w:rsidP="005C21CD">
      <w:pPr>
        <w:spacing w:after="0" w:line="240" w:lineRule="auto"/>
        <w:contextualSpacing/>
        <w:rPr>
          <w:rFonts w:ascii="Arial" w:hAnsi="Arial" w:cs="Arial"/>
          <w:b/>
          <w:sz w:val="24"/>
          <w:szCs w:val="24"/>
        </w:rPr>
      </w:pPr>
      <w:r w:rsidRPr="00314D10">
        <w:rPr>
          <w:rFonts w:ascii="Arial" w:hAnsi="Arial" w:cs="Arial"/>
          <w:b/>
          <w:sz w:val="24"/>
          <w:szCs w:val="24"/>
        </w:rPr>
        <w:t>WHAT’S THE POINT? YOU DON’T NEED GOD TO EXERT ANY GREAT AMOUNT OF ENERGY TO PROVIDE YOUR FINANCIAL NEEDS</w:t>
      </w:r>
      <w:r w:rsidR="00A357AE">
        <w:rPr>
          <w:rFonts w:ascii="Arial" w:hAnsi="Arial" w:cs="Arial"/>
          <w:b/>
          <w:sz w:val="24"/>
          <w:szCs w:val="24"/>
        </w:rPr>
        <w:t xml:space="preserve"> </w:t>
      </w:r>
      <w:r w:rsidRPr="00314D10">
        <w:rPr>
          <w:rFonts w:ascii="Arial" w:hAnsi="Arial" w:cs="Arial"/>
          <w:b/>
          <w:sz w:val="24"/>
          <w:szCs w:val="24"/>
        </w:rPr>
        <w:t>… YOU JUST NEED A SMALL GLIMPSE OF GOD’S GLORY</w:t>
      </w:r>
    </w:p>
    <w:p w14:paraId="6119D1BE" w14:textId="77777777" w:rsidR="005C21CD" w:rsidRPr="00314D10" w:rsidRDefault="005C21CD" w:rsidP="005C21CD">
      <w:pPr>
        <w:spacing w:after="0" w:line="240" w:lineRule="auto"/>
        <w:contextualSpacing/>
        <w:rPr>
          <w:rFonts w:ascii="Arial" w:hAnsi="Arial" w:cs="Arial"/>
          <w:b/>
          <w:sz w:val="24"/>
          <w:szCs w:val="24"/>
        </w:rPr>
      </w:pPr>
    </w:p>
    <w:p w14:paraId="36904F73" w14:textId="618C233C" w:rsidR="005C21CD" w:rsidRDefault="005C21CD" w:rsidP="005C21CD">
      <w:pPr>
        <w:spacing w:after="0" w:line="240" w:lineRule="auto"/>
        <w:contextualSpacing/>
        <w:rPr>
          <w:rFonts w:ascii="Arial" w:hAnsi="Arial" w:cs="Arial"/>
          <w:b/>
          <w:sz w:val="24"/>
          <w:szCs w:val="24"/>
        </w:rPr>
      </w:pPr>
      <w:r w:rsidRPr="00314D10">
        <w:rPr>
          <w:rFonts w:ascii="Arial" w:hAnsi="Arial" w:cs="Arial"/>
          <w:b/>
          <w:sz w:val="24"/>
          <w:szCs w:val="24"/>
        </w:rPr>
        <w:t>BUT WAIT</w:t>
      </w:r>
      <w:r w:rsidR="00A357AE">
        <w:rPr>
          <w:rFonts w:ascii="Arial" w:hAnsi="Arial" w:cs="Arial"/>
          <w:b/>
          <w:sz w:val="24"/>
          <w:szCs w:val="24"/>
        </w:rPr>
        <w:t xml:space="preserve"> </w:t>
      </w:r>
      <w:r w:rsidRPr="00314D10">
        <w:rPr>
          <w:rFonts w:ascii="Arial" w:hAnsi="Arial" w:cs="Arial"/>
          <w:b/>
          <w:sz w:val="24"/>
          <w:szCs w:val="24"/>
        </w:rPr>
        <w:t>… THERE’S MORE…</w:t>
      </w:r>
    </w:p>
    <w:p w14:paraId="5944B80E" w14:textId="77777777" w:rsidR="005C21CD" w:rsidRPr="00314D10" w:rsidRDefault="005C21CD" w:rsidP="005C21CD">
      <w:pPr>
        <w:spacing w:after="0" w:line="240" w:lineRule="auto"/>
        <w:contextualSpacing/>
        <w:rPr>
          <w:rFonts w:ascii="Arial" w:hAnsi="Arial" w:cs="Arial"/>
          <w:b/>
          <w:sz w:val="24"/>
          <w:szCs w:val="24"/>
        </w:rPr>
      </w:pPr>
    </w:p>
    <w:p w14:paraId="3C55E3A7" w14:textId="032FEC06" w:rsidR="005C21CD" w:rsidRDefault="005C21CD" w:rsidP="005C21CD">
      <w:pPr>
        <w:spacing w:after="0" w:line="240" w:lineRule="auto"/>
        <w:contextualSpacing/>
        <w:rPr>
          <w:rFonts w:ascii="Arial" w:hAnsi="Arial" w:cs="Arial"/>
          <w:sz w:val="24"/>
          <w:szCs w:val="24"/>
        </w:rPr>
      </w:pPr>
      <w:r w:rsidRPr="00314D10">
        <w:rPr>
          <w:rFonts w:ascii="Arial" w:hAnsi="Arial" w:cs="Arial"/>
          <w:sz w:val="24"/>
          <w:szCs w:val="24"/>
        </w:rPr>
        <w:t>VV9</w:t>
      </w:r>
      <w:r w:rsidR="00C22619">
        <w:rPr>
          <w:rFonts w:ascii="Arial" w:hAnsi="Arial" w:cs="Arial"/>
          <w:sz w:val="24"/>
          <w:szCs w:val="24"/>
        </w:rPr>
        <w:t>–</w:t>
      </w:r>
      <w:r w:rsidRPr="00314D10">
        <w:rPr>
          <w:rFonts w:ascii="Arial" w:hAnsi="Arial" w:cs="Arial"/>
          <w:sz w:val="24"/>
          <w:szCs w:val="24"/>
        </w:rPr>
        <w:t>10 – “you’ve kept the good wine until now”</w:t>
      </w:r>
    </w:p>
    <w:p w14:paraId="460B4D18" w14:textId="77777777" w:rsidR="005C21CD" w:rsidRPr="00314D10" w:rsidRDefault="005C21CD" w:rsidP="005C21CD">
      <w:pPr>
        <w:spacing w:after="0" w:line="240" w:lineRule="auto"/>
        <w:contextualSpacing/>
        <w:rPr>
          <w:rFonts w:ascii="Arial" w:hAnsi="Arial" w:cs="Arial"/>
          <w:sz w:val="24"/>
          <w:szCs w:val="24"/>
        </w:rPr>
      </w:pPr>
    </w:p>
    <w:p w14:paraId="3A9959E0" w14:textId="58309946" w:rsidR="005C21CD" w:rsidRDefault="005C21CD" w:rsidP="009841BC">
      <w:pPr>
        <w:pStyle w:val="ListParagraph"/>
        <w:numPr>
          <w:ilvl w:val="0"/>
          <w:numId w:val="6"/>
        </w:numPr>
        <w:spacing w:after="0" w:line="240" w:lineRule="auto"/>
        <w:rPr>
          <w:rFonts w:ascii="Arial" w:hAnsi="Arial" w:cs="Arial"/>
          <w:sz w:val="24"/>
          <w:szCs w:val="24"/>
        </w:rPr>
      </w:pPr>
      <w:r w:rsidRPr="00314D10">
        <w:rPr>
          <w:rFonts w:ascii="Arial" w:hAnsi="Arial" w:cs="Arial"/>
          <w:sz w:val="24"/>
          <w:szCs w:val="24"/>
        </w:rPr>
        <w:t>Jesus didn’t just provide them with cheap liquor-store wine</w:t>
      </w:r>
      <w:r w:rsidR="00A357AE">
        <w:rPr>
          <w:rFonts w:ascii="Arial" w:hAnsi="Arial" w:cs="Arial"/>
          <w:sz w:val="24"/>
          <w:szCs w:val="24"/>
        </w:rPr>
        <w:t xml:space="preserve"> </w:t>
      </w:r>
      <w:r w:rsidRPr="00314D10">
        <w:rPr>
          <w:rFonts w:ascii="Arial" w:hAnsi="Arial" w:cs="Arial"/>
          <w:sz w:val="24"/>
          <w:szCs w:val="24"/>
        </w:rPr>
        <w:t>… He provided them with fine wine (how many of you think it was very high quality?)</w:t>
      </w:r>
    </w:p>
    <w:p w14:paraId="2819BD25" w14:textId="77777777" w:rsidR="005C21CD" w:rsidRPr="00314D10" w:rsidRDefault="005C21CD" w:rsidP="005C21CD">
      <w:pPr>
        <w:pStyle w:val="ListParagraph"/>
        <w:spacing w:after="0" w:line="240" w:lineRule="auto"/>
        <w:ind w:left="1087"/>
        <w:rPr>
          <w:rFonts w:ascii="Arial" w:hAnsi="Arial" w:cs="Arial"/>
          <w:sz w:val="24"/>
          <w:szCs w:val="24"/>
        </w:rPr>
      </w:pPr>
    </w:p>
    <w:p w14:paraId="7E79F4F4" w14:textId="63160E86" w:rsidR="005C21CD" w:rsidRDefault="005C21CD" w:rsidP="005C21CD">
      <w:pPr>
        <w:spacing w:after="0" w:line="240" w:lineRule="auto"/>
        <w:contextualSpacing/>
        <w:rPr>
          <w:rFonts w:ascii="Arial" w:hAnsi="Arial" w:cs="Arial"/>
          <w:b/>
          <w:sz w:val="24"/>
          <w:szCs w:val="24"/>
        </w:rPr>
      </w:pPr>
      <w:r w:rsidRPr="00314D10">
        <w:rPr>
          <w:rFonts w:ascii="Arial" w:hAnsi="Arial" w:cs="Arial"/>
          <w:b/>
          <w:sz w:val="24"/>
          <w:szCs w:val="24"/>
        </w:rPr>
        <w:t>SO</w:t>
      </w:r>
      <w:r w:rsidR="001F5281">
        <w:rPr>
          <w:rFonts w:ascii="Arial" w:hAnsi="Arial" w:cs="Arial"/>
          <w:b/>
          <w:sz w:val="24"/>
          <w:szCs w:val="24"/>
        </w:rPr>
        <w:t xml:space="preserve"> </w:t>
      </w:r>
      <w:r w:rsidRPr="00314D10">
        <w:rPr>
          <w:rFonts w:ascii="Arial" w:hAnsi="Arial" w:cs="Arial"/>
          <w:b/>
          <w:sz w:val="24"/>
          <w:szCs w:val="24"/>
        </w:rPr>
        <w:t>… GOD’S GLORY NOT ONLY BROUGHT GREAT QUANTITY</w:t>
      </w:r>
      <w:r w:rsidR="001F5281">
        <w:rPr>
          <w:rFonts w:ascii="Arial" w:hAnsi="Arial" w:cs="Arial"/>
          <w:b/>
          <w:sz w:val="24"/>
          <w:szCs w:val="24"/>
        </w:rPr>
        <w:t xml:space="preserve"> </w:t>
      </w:r>
      <w:r w:rsidRPr="00314D10">
        <w:rPr>
          <w:rFonts w:ascii="Arial" w:hAnsi="Arial" w:cs="Arial"/>
          <w:b/>
          <w:sz w:val="24"/>
          <w:szCs w:val="24"/>
        </w:rPr>
        <w:t>… IT BROUGHT EXTRAORDINARY QUALITY.</w:t>
      </w:r>
    </w:p>
    <w:p w14:paraId="27B71D8B" w14:textId="77777777" w:rsidR="005C21CD" w:rsidRPr="00314D10" w:rsidRDefault="005C21CD" w:rsidP="005C21CD">
      <w:pPr>
        <w:spacing w:after="0" w:line="240" w:lineRule="auto"/>
        <w:contextualSpacing/>
        <w:rPr>
          <w:rFonts w:ascii="Arial" w:hAnsi="Arial" w:cs="Arial"/>
          <w:b/>
          <w:sz w:val="24"/>
          <w:szCs w:val="24"/>
        </w:rPr>
      </w:pPr>
    </w:p>
    <w:p w14:paraId="36F51C5D" w14:textId="77777777" w:rsidR="005C21CD" w:rsidRPr="00314D10" w:rsidRDefault="005C21CD" w:rsidP="009841BC">
      <w:pPr>
        <w:pStyle w:val="ListParagraph"/>
        <w:numPr>
          <w:ilvl w:val="0"/>
          <w:numId w:val="7"/>
        </w:numPr>
        <w:spacing w:after="0" w:line="240" w:lineRule="auto"/>
        <w:rPr>
          <w:rFonts w:ascii="Arial" w:hAnsi="Arial" w:cs="Arial"/>
          <w:sz w:val="24"/>
          <w:szCs w:val="24"/>
        </w:rPr>
      </w:pPr>
      <w:r w:rsidRPr="00314D10">
        <w:rPr>
          <w:rFonts w:ascii="Arial" w:hAnsi="Arial" w:cs="Arial"/>
          <w:b/>
          <w:bCs/>
          <w:sz w:val="24"/>
          <w:szCs w:val="24"/>
          <w:u w:val="single"/>
        </w:rPr>
        <w:t>James 1:17</w:t>
      </w:r>
      <w:r w:rsidRPr="00314D10">
        <w:rPr>
          <w:rFonts w:ascii="Arial" w:hAnsi="Arial" w:cs="Arial"/>
          <w:b/>
          <w:bCs/>
          <w:sz w:val="24"/>
          <w:szCs w:val="24"/>
        </w:rPr>
        <w:t xml:space="preserve"> (ESV)</w:t>
      </w:r>
      <w:r w:rsidRPr="00314D10">
        <w:rPr>
          <w:rFonts w:ascii="Arial" w:hAnsi="Arial" w:cs="Arial"/>
          <w:sz w:val="24"/>
          <w:szCs w:val="24"/>
          <w:lang w:val="en"/>
        </w:rPr>
        <w:t xml:space="preserve"> </w:t>
      </w:r>
      <w:r w:rsidRPr="00314D10">
        <w:rPr>
          <w:rFonts w:ascii="Arial" w:hAnsi="Arial" w:cs="Arial"/>
          <w:sz w:val="24"/>
          <w:szCs w:val="24"/>
        </w:rPr>
        <w:t>Every good gift and every perfect gift is from above…</w:t>
      </w:r>
    </w:p>
    <w:p w14:paraId="744DDE78" w14:textId="77777777" w:rsidR="005C21CD" w:rsidRPr="00314D10" w:rsidRDefault="005C21CD" w:rsidP="005C21CD">
      <w:pPr>
        <w:pStyle w:val="ListParagraph"/>
        <w:spacing w:after="0" w:line="240" w:lineRule="auto"/>
        <w:rPr>
          <w:rFonts w:ascii="Arial" w:hAnsi="Arial" w:cs="Arial"/>
          <w:sz w:val="24"/>
          <w:szCs w:val="24"/>
        </w:rPr>
      </w:pPr>
    </w:p>
    <w:p w14:paraId="6A5C94C2" w14:textId="77777777" w:rsidR="005C21CD" w:rsidRPr="00314D10" w:rsidRDefault="005C21CD" w:rsidP="009841BC">
      <w:pPr>
        <w:pStyle w:val="ListParagraph"/>
        <w:numPr>
          <w:ilvl w:val="0"/>
          <w:numId w:val="7"/>
        </w:numPr>
        <w:spacing w:after="0" w:line="240" w:lineRule="auto"/>
        <w:rPr>
          <w:rFonts w:ascii="Arial" w:hAnsi="Arial" w:cs="Arial"/>
          <w:sz w:val="24"/>
          <w:szCs w:val="24"/>
        </w:rPr>
      </w:pPr>
      <w:r w:rsidRPr="00314D10">
        <w:rPr>
          <w:rFonts w:ascii="Arial" w:hAnsi="Arial" w:cs="Arial"/>
          <w:b/>
          <w:bCs/>
          <w:sz w:val="24"/>
          <w:szCs w:val="24"/>
          <w:u w:val="single"/>
        </w:rPr>
        <w:t>Psalm 84:11</w:t>
      </w:r>
      <w:r w:rsidRPr="00314D10">
        <w:rPr>
          <w:rFonts w:ascii="Arial" w:hAnsi="Arial" w:cs="Arial"/>
          <w:b/>
          <w:bCs/>
          <w:sz w:val="24"/>
          <w:szCs w:val="24"/>
        </w:rPr>
        <w:t xml:space="preserve"> (ESV)</w:t>
      </w:r>
      <w:r w:rsidRPr="00314D10">
        <w:rPr>
          <w:rFonts w:ascii="Arial" w:hAnsi="Arial" w:cs="Arial"/>
          <w:sz w:val="24"/>
          <w:szCs w:val="24"/>
          <w:lang w:val="en"/>
        </w:rPr>
        <w:t xml:space="preserve"> </w:t>
      </w:r>
      <w:r w:rsidRPr="00314D10">
        <w:rPr>
          <w:rFonts w:ascii="Arial" w:hAnsi="Arial" w:cs="Arial"/>
          <w:sz w:val="24"/>
          <w:szCs w:val="24"/>
        </w:rPr>
        <w:t xml:space="preserve">… No good thing does he withhold from those who walk uprightly. </w:t>
      </w:r>
    </w:p>
    <w:p w14:paraId="7CC3B75B" w14:textId="77777777" w:rsidR="005C21CD" w:rsidRPr="00314D10" w:rsidRDefault="005C21CD" w:rsidP="005C21CD">
      <w:pPr>
        <w:pStyle w:val="ListParagraph"/>
        <w:spacing w:after="0" w:line="240" w:lineRule="auto"/>
        <w:rPr>
          <w:rFonts w:ascii="Arial" w:hAnsi="Arial" w:cs="Arial"/>
          <w:sz w:val="24"/>
          <w:szCs w:val="24"/>
        </w:rPr>
      </w:pPr>
    </w:p>
    <w:p w14:paraId="7B5E18F0" w14:textId="77777777" w:rsidR="005C21CD" w:rsidRPr="00314D10" w:rsidRDefault="005C21CD" w:rsidP="009841BC">
      <w:pPr>
        <w:pStyle w:val="ListParagraph"/>
        <w:numPr>
          <w:ilvl w:val="0"/>
          <w:numId w:val="7"/>
        </w:numPr>
        <w:spacing w:after="0" w:line="240" w:lineRule="auto"/>
        <w:rPr>
          <w:rFonts w:ascii="Arial" w:hAnsi="Arial" w:cs="Arial"/>
          <w:sz w:val="24"/>
          <w:szCs w:val="24"/>
        </w:rPr>
      </w:pPr>
      <w:r w:rsidRPr="00314D10">
        <w:rPr>
          <w:rFonts w:ascii="Arial" w:hAnsi="Arial" w:cs="Arial"/>
          <w:b/>
          <w:bCs/>
          <w:sz w:val="24"/>
          <w:szCs w:val="24"/>
          <w:u w:val="single"/>
        </w:rPr>
        <w:t>Matthew 7:11</w:t>
      </w:r>
      <w:r w:rsidRPr="00314D10">
        <w:rPr>
          <w:rFonts w:ascii="Arial" w:hAnsi="Arial" w:cs="Arial"/>
          <w:b/>
          <w:bCs/>
          <w:sz w:val="24"/>
          <w:szCs w:val="24"/>
        </w:rPr>
        <w:t xml:space="preserve"> (ESV)</w:t>
      </w:r>
      <w:r w:rsidRPr="00314D10">
        <w:rPr>
          <w:rFonts w:ascii="Arial" w:hAnsi="Arial" w:cs="Arial"/>
          <w:sz w:val="24"/>
          <w:szCs w:val="24"/>
          <w:lang w:val="en"/>
        </w:rPr>
        <w:t xml:space="preserve"> </w:t>
      </w:r>
      <w:r w:rsidRPr="00314D10">
        <w:rPr>
          <w:rFonts w:ascii="Arial" w:hAnsi="Arial" w:cs="Arial"/>
          <w:color w:val="FF0000"/>
          <w:sz w:val="24"/>
          <w:szCs w:val="24"/>
        </w:rPr>
        <w:t>If you then, who are evil, know how to give good gifts to your children, how much more will your Father who is in heaven give good things to those who ask him!</w:t>
      </w:r>
      <w:r w:rsidRPr="00314D10">
        <w:rPr>
          <w:rFonts w:ascii="Arial" w:hAnsi="Arial" w:cs="Arial"/>
          <w:sz w:val="24"/>
          <w:szCs w:val="24"/>
        </w:rPr>
        <w:t xml:space="preserve"> </w:t>
      </w:r>
    </w:p>
    <w:p w14:paraId="63EFAB31" w14:textId="77777777" w:rsidR="005C21CD" w:rsidRPr="00314D10" w:rsidRDefault="005C21CD" w:rsidP="005C21CD">
      <w:pPr>
        <w:pStyle w:val="ListParagraph"/>
        <w:spacing w:after="0" w:line="240" w:lineRule="auto"/>
        <w:rPr>
          <w:rFonts w:ascii="Arial" w:hAnsi="Arial" w:cs="Arial"/>
          <w:sz w:val="24"/>
          <w:szCs w:val="24"/>
        </w:rPr>
      </w:pPr>
    </w:p>
    <w:p w14:paraId="7C876850" w14:textId="77777777" w:rsidR="005C21CD" w:rsidRPr="00314D10" w:rsidRDefault="005C21CD" w:rsidP="009841BC">
      <w:pPr>
        <w:pStyle w:val="ListParagraph"/>
        <w:numPr>
          <w:ilvl w:val="0"/>
          <w:numId w:val="7"/>
        </w:numPr>
        <w:spacing w:after="0" w:line="240" w:lineRule="auto"/>
        <w:rPr>
          <w:rFonts w:ascii="Arial" w:hAnsi="Arial" w:cs="Arial"/>
          <w:sz w:val="24"/>
          <w:szCs w:val="24"/>
        </w:rPr>
      </w:pPr>
      <w:r w:rsidRPr="00314D10">
        <w:rPr>
          <w:rFonts w:ascii="Arial" w:hAnsi="Arial" w:cs="Arial"/>
          <w:b/>
          <w:bCs/>
          <w:sz w:val="24"/>
          <w:szCs w:val="24"/>
          <w:u w:val="single"/>
        </w:rPr>
        <w:t>Psalm 34:10</w:t>
      </w:r>
      <w:r w:rsidRPr="00314D10">
        <w:rPr>
          <w:rFonts w:ascii="Arial" w:hAnsi="Arial" w:cs="Arial"/>
          <w:b/>
          <w:bCs/>
          <w:sz w:val="24"/>
          <w:szCs w:val="24"/>
        </w:rPr>
        <w:t xml:space="preserve"> (NKJV)</w:t>
      </w:r>
      <w:r w:rsidRPr="00314D10">
        <w:rPr>
          <w:rFonts w:ascii="Arial" w:hAnsi="Arial" w:cs="Arial"/>
          <w:sz w:val="24"/>
          <w:szCs w:val="24"/>
          <w:lang w:val="en"/>
        </w:rPr>
        <w:t xml:space="preserve"> </w:t>
      </w:r>
      <w:r w:rsidRPr="00314D10">
        <w:rPr>
          <w:rFonts w:ascii="Arial" w:hAnsi="Arial" w:cs="Arial"/>
          <w:sz w:val="24"/>
          <w:szCs w:val="24"/>
        </w:rPr>
        <w:t xml:space="preserve">The young lions lack and suffer hunger; But those who seek the </w:t>
      </w:r>
      <w:r w:rsidRPr="00314D10">
        <w:rPr>
          <w:rFonts w:ascii="Arial" w:hAnsi="Arial" w:cs="Arial"/>
          <w:smallCaps/>
          <w:sz w:val="24"/>
          <w:szCs w:val="24"/>
        </w:rPr>
        <w:t>Lord</w:t>
      </w:r>
      <w:r w:rsidRPr="00314D10">
        <w:rPr>
          <w:rFonts w:ascii="Arial" w:hAnsi="Arial" w:cs="Arial"/>
          <w:sz w:val="24"/>
          <w:szCs w:val="24"/>
        </w:rPr>
        <w:t xml:space="preserve"> shall not lack any good thing. </w:t>
      </w:r>
    </w:p>
    <w:p w14:paraId="71B9CC61" w14:textId="77777777" w:rsidR="005C21CD" w:rsidRPr="00314D10" w:rsidRDefault="005C21CD" w:rsidP="005C21CD">
      <w:pPr>
        <w:pStyle w:val="ListParagraph"/>
        <w:spacing w:after="0" w:line="240" w:lineRule="auto"/>
        <w:rPr>
          <w:rFonts w:ascii="Arial" w:hAnsi="Arial" w:cs="Arial"/>
          <w:sz w:val="24"/>
          <w:szCs w:val="24"/>
        </w:rPr>
      </w:pPr>
    </w:p>
    <w:p w14:paraId="7FE2A73C" w14:textId="77777777" w:rsidR="005C21CD" w:rsidRPr="00314D10" w:rsidRDefault="005C21CD" w:rsidP="009841BC">
      <w:pPr>
        <w:pStyle w:val="ListParagraph"/>
        <w:numPr>
          <w:ilvl w:val="0"/>
          <w:numId w:val="7"/>
        </w:numPr>
        <w:spacing w:after="0" w:line="240" w:lineRule="auto"/>
        <w:rPr>
          <w:rFonts w:ascii="Arial" w:hAnsi="Arial" w:cs="Arial"/>
          <w:sz w:val="24"/>
          <w:szCs w:val="24"/>
        </w:rPr>
      </w:pPr>
      <w:r w:rsidRPr="00314D10">
        <w:rPr>
          <w:rFonts w:ascii="Arial" w:hAnsi="Arial" w:cs="Arial"/>
          <w:b/>
          <w:bCs/>
          <w:sz w:val="24"/>
          <w:szCs w:val="24"/>
          <w:u w:val="single"/>
        </w:rPr>
        <w:t>Psalm 147:14</w:t>
      </w:r>
      <w:r w:rsidRPr="00314D10">
        <w:rPr>
          <w:rFonts w:ascii="Arial" w:hAnsi="Arial" w:cs="Arial"/>
          <w:b/>
          <w:bCs/>
          <w:sz w:val="24"/>
          <w:szCs w:val="24"/>
        </w:rPr>
        <w:t xml:space="preserve"> (ESV)</w:t>
      </w:r>
      <w:r w:rsidRPr="00314D10">
        <w:rPr>
          <w:rFonts w:ascii="Arial" w:hAnsi="Arial" w:cs="Arial"/>
          <w:sz w:val="24"/>
          <w:szCs w:val="24"/>
          <w:lang w:val="en"/>
        </w:rPr>
        <w:t xml:space="preserve"> </w:t>
      </w:r>
      <w:r w:rsidRPr="00314D10">
        <w:rPr>
          <w:rFonts w:ascii="Arial" w:hAnsi="Arial" w:cs="Arial"/>
          <w:sz w:val="24"/>
          <w:szCs w:val="24"/>
        </w:rPr>
        <w:t xml:space="preserve">… he fills you with the finest of the wheat. </w:t>
      </w:r>
    </w:p>
    <w:p w14:paraId="3536AEB2" w14:textId="77777777" w:rsidR="005C21CD" w:rsidRPr="00314D10" w:rsidRDefault="005C21CD" w:rsidP="005C21CD">
      <w:pPr>
        <w:pStyle w:val="ListParagraph"/>
        <w:spacing w:after="0" w:line="240" w:lineRule="auto"/>
        <w:rPr>
          <w:rFonts w:ascii="Arial" w:hAnsi="Arial" w:cs="Arial"/>
          <w:b/>
          <w:sz w:val="24"/>
          <w:szCs w:val="24"/>
        </w:rPr>
      </w:pPr>
    </w:p>
    <w:p w14:paraId="0DD8ACEC" w14:textId="0E207B5B" w:rsidR="005C21CD" w:rsidRDefault="005C21CD" w:rsidP="005C21CD">
      <w:pPr>
        <w:spacing w:after="0" w:line="240" w:lineRule="auto"/>
        <w:contextualSpacing/>
        <w:rPr>
          <w:rFonts w:ascii="Arial" w:hAnsi="Arial" w:cs="Arial"/>
          <w:b/>
          <w:sz w:val="24"/>
          <w:szCs w:val="24"/>
        </w:rPr>
      </w:pPr>
      <w:r w:rsidRPr="00314D10">
        <w:rPr>
          <w:rFonts w:ascii="Arial" w:hAnsi="Arial" w:cs="Arial"/>
          <w:b/>
          <w:sz w:val="24"/>
          <w:szCs w:val="24"/>
        </w:rPr>
        <w:t>SO GOD’S GLORY NOT ONLY PROVIDED THIS FAMILY WITH A MIRACLE</w:t>
      </w:r>
      <w:r w:rsidR="009E3D0D">
        <w:rPr>
          <w:rFonts w:ascii="Arial" w:hAnsi="Arial" w:cs="Arial"/>
          <w:b/>
          <w:sz w:val="24"/>
          <w:szCs w:val="24"/>
        </w:rPr>
        <w:t xml:space="preserve"> </w:t>
      </w:r>
      <w:r w:rsidRPr="00314D10">
        <w:rPr>
          <w:rFonts w:ascii="Arial" w:hAnsi="Arial" w:cs="Arial"/>
          <w:b/>
          <w:sz w:val="24"/>
          <w:szCs w:val="24"/>
        </w:rPr>
        <w:t>… IT PROVIDED THEM WITH EXTRAORDINARY ABUNDANCE</w:t>
      </w:r>
      <w:r w:rsidR="009E3D0D">
        <w:rPr>
          <w:rFonts w:ascii="Arial" w:hAnsi="Arial" w:cs="Arial"/>
          <w:b/>
          <w:sz w:val="24"/>
          <w:szCs w:val="24"/>
        </w:rPr>
        <w:t xml:space="preserve"> </w:t>
      </w:r>
      <w:r w:rsidRPr="00314D10">
        <w:rPr>
          <w:rFonts w:ascii="Arial" w:hAnsi="Arial" w:cs="Arial"/>
          <w:b/>
          <w:sz w:val="24"/>
          <w:szCs w:val="24"/>
        </w:rPr>
        <w:t>… AND IT PROVIED THEM WITH QUALITY THAT WAS STAMPED “GOD’S GLORY”</w:t>
      </w:r>
    </w:p>
    <w:p w14:paraId="4C6E8D6F" w14:textId="77777777" w:rsidR="005C21CD" w:rsidRPr="00314D10" w:rsidRDefault="005C21CD" w:rsidP="005C21CD">
      <w:pPr>
        <w:spacing w:after="0" w:line="240" w:lineRule="auto"/>
        <w:contextualSpacing/>
        <w:rPr>
          <w:rFonts w:ascii="Arial" w:hAnsi="Arial" w:cs="Arial"/>
          <w:b/>
          <w:sz w:val="24"/>
          <w:szCs w:val="24"/>
        </w:rPr>
      </w:pPr>
    </w:p>
    <w:p w14:paraId="4834C1E7" w14:textId="77777777" w:rsidR="005C21CD" w:rsidRDefault="005C21CD" w:rsidP="005C21CD">
      <w:pPr>
        <w:spacing w:after="0" w:line="240" w:lineRule="auto"/>
        <w:contextualSpacing/>
        <w:rPr>
          <w:rFonts w:ascii="Arial" w:hAnsi="Arial" w:cs="Arial"/>
          <w:b/>
          <w:sz w:val="24"/>
          <w:szCs w:val="24"/>
        </w:rPr>
      </w:pPr>
      <w:r w:rsidRPr="00314D10">
        <w:rPr>
          <w:rFonts w:ascii="Arial" w:hAnsi="Arial" w:cs="Arial"/>
          <w:b/>
          <w:sz w:val="24"/>
          <w:szCs w:val="24"/>
        </w:rPr>
        <w:t>CONCLUSION – SO HOW DO MIRACLES LIKE THIS HAPPEN?</w:t>
      </w:r>
    </w:p>
    <w:p w14:paraId="2AFF87F2" w14:textId="77777777" w:rsidR="005C21CD" w:rsidRPr="00314D10" w:rsidRDefault="005C21CD" w:rsidP="005C21CD">
      <w:pPr>
        <w:spacing w:after="0" w:line="240" w:lineRule="auto"/>
        <w:contextualSpacing/>
        <w:rPr>
          <w:rFonts w:ascii="Arial" w:hAnsi="Arial" w:cs="Arial"/>
          <w:b/>
          <w:sz w:val="24"/>
          <w:szCs w:val="24"/>
        </w:rPr>
      </w:pPr>
    </w:p>
    <w:p w14:paraId="280F1E44" w14:textId="77777777" w:rsidR="005C21CD" w:rsidRDefault="005C21CD" w:rsidP="005C21CD">
      <w:pPr>
        <w:spacing w:after="0" w:line="240" w:lineRule="auto"/>
        <w:contextualSpacing/>
        <w:rPr>
          <w:rFonts w:ascii="Arial" w:hAnsi="Arial" w:cs="Arial"/>
          <w:sz w:val="24"/>
          <w:szCs w:val="24"/>
        </w:rPr>
      </w:pPr>
      <w:r w:rsidRPr="00314D10">
        <w:rPr>
          <w:rFonts w:ascii="Arial" w:hAnsi="Arial" w:cs="Arial"/>
          <w:sz w:val="24"/>
          <w:szCs w:val="24"/>
        </w:rPr>
        <w:t>V5 – “Do whatever He tells you.”</w:t>
      </w:r>
    </w:p>
    <w:p w14:paraId="6708D7E4" w14:textId="77777777" w:rsidR="005C21CD" w:rsidRPr="00314D10" w:rsidRDefault="005C21CD" w:rsidP="005C21CD">
      <w:pPr>
        <w:spacing w:after="0" w:line="240" w:lineRule="auto"/>
        <w:contextualSpacing/>
        <w:rPr>
          <w:rFonts w:ascii="Arial" w:hAnsi="Arial" w:cs="Arial"/>
          <w:sz w:val="24"/>
          <w:szCs w:val="24"/>
        </w:rPr>
      </w:pPr>
    </w:p>
    <w:p w14:paraId="594F20B7" w14:textId="0F28F80D" w:rsidR="005C21CD" w:rsidRDefault="005C21CD" w:rsidP="005C21CD">
      <w:pPr>
        <w:spacing w:after="0" w:line="240" w:lineRule="auto"/>
        <w:contextualSpacing/>
        <w:rPr>
          <w:rFonts w:ascii="Arial" w:hAnsi="Arial" w:cs="Arial"/>
          <w:sz w:val="24"/>
          <w:szCs w:val="24"/>
        </w:rPr>
      </w:pPr>
      <w:r w:rsidRPr="00314D10">
        <w:rPr>
          <w:rFonts w:ascii="Arial" w:hAnsi="Arial" w:cs="Arial"/>
          <w:sz w:val="24"/>
          <w:szCs w:val="24"/>
        </w:rPr>
        <w:t>V7 – “Fill the jars with water</w:t>
      </w:r>
      <w:r w:rsidR="009E3D0D">
        <w:rPr>
          <w:rFonts w:ascii="Arial" w:hAnsi="Arial" w:cs="Arial"/>
          <w:sz w:val="24"/>
          <w:szCs w:val="24"/>
        </w:rPr>
        <w:t xml:space="preserve"> </w:t>
      </w:r>
      <w:r w:rsidRPr="00314D10">
        <w:rPr>
          <w:rFonts w:ascii="Arial" w:hAnsi="Arial" w:cs="Arial"/>
          <w:sz w:val="24"/>
          <w:szCs w:val="24"/>
        </w:rPr>
        <w:t>… and they filled them to the brim.”</w:t>
      </w:r>
    </w:p>
    <w:p w14:paraId="4BA6F2FB" w14:textId="77777777" w:rsidR="005C21CD" w:rsidRPr="00314D10" w:rsidRDefault="005C21CD" w:rsidP="005C21CD">
      <w:pPr>
        <w:spacing w:after="0" w:line="240" w:lineRule="auto"/>
        <w:contextualSpacing/>
        <w:rPr>
          <w:rFonts w:ascii="Arial" w:hAnsi="Arial" w:cs="Arial"/>
          <w:sz w:val="24"/>
          <w:szCs w:val="24"/>
        </w:rPr>
      </w:pPr>
    </w:p>
    <w:p w14:paraId="5EC4739A" w14:textId="77777777" w:rsidR="005C21CD" w:rsidRPr="00314D10" w:rsidRDefault="005C21CD" w:rsidP="005C21CD">
      <w:pPr>
        <w:spacing w:after="0" w:line="240" w:lineRule="auto"/>
        <w:contextualSpacing/>
        <w:rPr>
          <w:rFonts w:ascii="Arial" w:hAnsi="Arial" w:cs="Arial"/>
          <w:sz w:val="24"/>
          <w:szCs w:val="24"/>
        </w:rPr>
      </w:pPr>
      <w:r w:rsidRPr="00314D10">
        <w:rPr>
          <w:rFonts w:ascii="Arial" w:hAnsi="Arial" w:cs="Arial"/>
          <w:sz w:val="24"/>
          <w:szCs w:val="24"/>
        </w:rPr>
        <w:t>V8 – “Now draw some out and take it to the master of the feast. So they took it.”</w:t>
      </w:r>
    </w:p>
    <w:p w14:paraId="3193D4C8" w14:textId="77777777" w:rsidR="005C21CD" w:rsidRPr="00314D10" w:rsidRDefault="005C21CD" w:rsidP="009841BC">
      <w:pPr>
        <w:pStyle w:val="ListParagraph"/>
        <w:numPr>
          <w:ilvl w:val="0"/>
          <w:numId w:val="8"/>
        </w:numPr>
        <w:spacing w:after="0" w:line="240" w:lineRule="auto"/>
        <w:rPr>
          <w:rFonts w:ascii="Arial" w:hAnsi="Arial" w:cs="Arial"/>
          <w:sz w:val="24"/>
          <w:szCs w:val="24"/>
        </w:rPr>
      </w:pPr>
      <w:r w:rsidRPr="00314D10">
        <w:rPr>
          <w:rFonts w:ascii="Arial" w:hAnsi="Arial" w:cs="Arial"/>
          <w:sz w:val="24"/>
          <w:szCs w:val="24"/>
        </w:rPr>
        <w:t>Required obedience</w:t>
      </w:r>
    </w:p>
    <w:p w14:paraId="0F56BD79" w14:textId="77777777" w:rsidR="005C21CD" w:rsidRPr="00314D10" w:rsidRDefault="005C21CD" w:rsidP="009841BC">
      <w:pPr>
        <w:pStyle w:val="ListParagraph"/>
        <w:numPr>
          <w:ilvl w:val="0"/>
          <w:numId w:val="8"/>
        </w:numPr>
        <w:spacing w:after="0" w:line="240" w:lineRule="auto"/>
        <w:rPr>
          <w:rFonts w:ascii="Arial" w:hAnsi="Arial" w:cs="Arial"/>
          <w:sz w:val="24"/>
          <w:szCs w:val="24"/>
        </w:rPr>
      </w:pPr>
      <w:r w:rsidRPr="00314D10">
        <w:rPr>
          <w:rFonts w:ascii="Arial" w:hAnsi="Arial" w:cs="Arial"/>
          <w:sz w:val="24"/>
          <w:szCs w:val="24"/>
        </w:rPr>
        <w:t>Required some work</w:t>
      </w:r>
    </w:p>
    <w:p w14:paraId="0DAF8302" w14:textId="77777777" w:rsidR="005C21CD" w:rsidRPr="00314D10" w:rsidRDefault="005C21CD" w:rsidP="009841BC">
      <w:pPr>
        <w:pStyle w:val="ListParagraph"/>
        <w:numPr>
          <w:ilvl w:val="0"/>
          <w:numId w:val="8"/>
        </w:numPr>
        <w:spacing w:after="0" w:line="240" w:lineRule="auto"/>
        <w:rPr>
          <w:rFonts w:ascii="Arial" w:hAnsi="Arial" w:cs="Arial"/>
          <w:sz w:val="24"/>
          <w:szCs w:val="24"/>
        </w:rPr>
      </w:pPr>
      <w:r w:rsidRPr="00314D10">
        <w:rPr>
          <w:rFonts w:ascii="Arial" w:hAnsi="Arial" w:cs="Arial"/>
          <w:sz w:val="24"/>
          <w:szCs w:val="24"/>
        </w:rPr>
        <w:t>Required some faith</w:t>
      </w:r>
    </w:p>
    <w:p w14:paraId="2141921C" w14:textId="77777777" w:rsidR="005C21CD" w:rsidRDefault="005C21CD" w:rsidP="009841BC">
      <w:pPr>
        <w:pStyle w:val="ListParagraph"/>
        <w:numPr>
          <w:ilvl w:val="0"/>
          <w:numId w:val="8"/>
        </w:numPr>
        <w:spacing w:after="0" w:line="240" w:lineRule="auto"/>
        <w:rPr>
          <w:rFonts w:ascii="Arial" w:hAnsi="Arial" w:cs="Arial"/>
          <w:sz w:val="24"/>
          <w:szCs w:val="24"/>
        </w:rPr>
      </w:pPr>
      <w:r w:rsidRPr="00314D10">
        <w:rPr>
          <w:rFonts w:ascii="Arial" w:hAnsi="Arial" w:cs="Arial"/>
          <w:sz w:val="24"/>
          <w:szCs w:val="24"/>
        </w:rPr>
        <w:t>Didn’t make sense</w:t>
      </w:r>
    </w:p>
    <w:p w14:paraId="6B8F005B" w14:textId="77777777" w:rsidR="005C21CD" w:rsidRPr="00314D10" w:rsidRDefault="005C21CD" w:rsidP="009E3D0D">
      <w:pPr>
        <w:pStyle w:val="ListParagraph"/>
        <w:spacing w:after="0" w:line="240" w:lineRule="auto"/>
        <w:ind w:left="1080"/>
        <w:rPr>
          <w:rFonts w:ascii="Arial" w:hAnsi="Arial" w:cs="Arial"/>
          <w:sz w:val="24"/>
          <w:szCs w:val="24"/>
        </w:rPr>
      </w:pPr>
    </w:p>
    <w:p w14:paraId="680D8822" w14:textId="77777777" w:rsidR="005C21CD" w:rsidRDefault="005C21CD" w:rsidP="005C21CD">
      <w:pPr>
        <w:spacing w:after="0" w:line="240" w:lineRule="auto"/>
        <w:contextualSpacing/>
        <w:rPr>
          <w:rFonts w:ascii="Arial" w:hAnsi="Arial" w:cs="Arial"/>
          <w:b/>
          <w:sz w:val="24"/>
          <w:szCs w:val="24"/>
        </w:rPr>
      </w:pPr>
      <w:r w:rsidRPr="00314D10">
        <w:rPr>
          <w:rFonts w:ascii="Arial" w:hAnsi="Arial" w:cs="Arial"/>
          <w:b/>
          <w:sz w:val="24"/>
          <w:szCs w:val="24"/>
        </w:rPr>
        <w:t>WHAT IS JESUS TELLING YOU TO DO?</w:t>
      </w:r>
    </w:p>
    <w:p w14:paraId="6A2C81E6" w14:textId="77777777" w:rsidR="005C21CD" w:rsidRPr="00314D10" w:rsidRDefault="005C21CD" w:rsidP="005C21CD">
      <w:pPr>
        <w:spacing w:after="0" w:line="240" w:lineRule="auto"/>
        <w:contextualSpacing/>
        <w:rPr>
          <w:rFonts w:ascii="Arial" w:hAnsi="Arial" w:cs="Arial"/>
          <w:b/>
          <w:sz w:val="24"/>
          <w:szCs w:val="24"/>
        </w:rPr>
      </w:pPr>
    </w:p>
    <w:p w14:paraId="488056EE" w14:textId="77777777" w:rsidR="005C21CD" w:rsidRPr="00314D10" w:rsidRDefault="005C21CD" w:rsidP="009841BC">
      <w:pPr>
        <w:pStyle w:val="ListParagraph"/>
        <w:numPr>
          <w:ilvl w:val="0"/>
          <w:numId w:val="8"/>
        </w:numPr>
        <w:spacing w:after="0" w:line="240" w:lineRule="auto"/>
        <w:rPr>
          <w:rFonts w:ascii="Arial" w:hAnsi="Arial" w:cs="Arial"/>
          <w:sz w:val="24"/>
          <w:szCs w:val="24"/>
        </w:rPr>
      </w:pPr>
      <w:r w:rsidRPr="00314D10">
        <w:rPr>
          <w:rFonts w:ascii="Arial" w:hAnsi="Arial" w:cs="Arial"/>
          <w:sz w:val="24"/>
          <w:szCs w:val="24"/>
        </w:rPr>
        <w:t>It will require obedience</w:t>
      </w:r>
    </w:p>
    <w:p w14:paraId="7E93C465" w14:textId="77777777" w:rsidR="005C21CD" w:rsidRPr="00314D10" w:rsidRDefault="005C21CD" w:rsidP="009841BC">
      <w:pPr>
        <w:pStyle w:val="ListParagraph"/>
        <w:numPr>
          <w:ilvl w:val="0"/>
          <w:numId w:val="8"/>
        </w:numPr>
        <w:spacing w:after="0" w:line="240" w:lineRule="auto"/>
        <w:rPr>
          <w:rFonts w:ascii="Arial" w:hAnsi="Arial" w:cs="Arial"/>
          <w:sz w:val="24"/>
          <w:szCs w:val="24"/>
        </w:rPr>
      </w:pPr>
      <w:r w:rsidRPr="00314D10">
        <w:rPr>
          <w:rFonts w:ascii="Arial" w:hAnsi="Arial" w:cs="Arial"/>
          <w:sz w:val="24"/>
          <w:szCs w:val="24"/>
        </w:rPr>
        <w:t>It may require some work</w:t>
      </w:r>
    </w:p>
    <w:p w14:paraId="05E25207" w14:textId="77777777" w:rsidR="005C21CD" w:rsidRPr="00314D10" w:rsidRDefault="005C21CD" w:rsidP="009841BC">
      <w:pPr>
        <w:pStyle w:val="ListParagraph"/>
        <w:numPr>
          <w:ilvl w:val="0"/>
          <w:numId w:val="8"/>
        </w:numPr>
        <w:spacing w:after="0" w:line="240" w:lineRule="auto"/>
        <w:rPr>
          <w:rFonts w:ascii="Arial" w:hAnsi="Arial" w:cs="Arial"/>
          <w:sz w:val="24"/>
          <w:szCs w:val="24"/>
        </w:rPr>
      </w:pPr>
      <w:r w:rsidRPr="00314D10">
        <w:rPr>
          <w:rFonts w:ascii="Arial" w:hAnsi="Arial" w:cs="Arial"/>
          <w:sz w:val="24"/>
          <w:szCs w:val="24"/>
        </w:rPr>
        <w:t>It will require some faith</w:t>
      </w:r>
    </w:p>
    <w:p w14:paraId="5671896B" w14:textId="77777777" w:rsidR="005C21CD" w:rsidRPr="00314D10" w:rsidRDefault="005C21CD" w:rsidP="009841BC">
      <w:pPr>
        <w:pStyle w:val="ListParagraph"/>
        <w:numPr>
          <w:ilvl w:val="0"/>
          <w:numId w:val="8"/>
        </w:numPr>
        <w:spacing w:after="0" w:line="240" w:lineRule="auto"/>
        <w:rPr>
          <w:rFonts w:ascii="Arial" w:hAnsi="Arial" w:cs="Arial"/>
          <w:sz w:val="24"/>
          <w:szCs w:val="24"/>
        </w:rPr>
      </w:pPr>
      <w:r w:rsidRPr="00314D10">
        <w:rPr>
          <w:rFonts w:ascii="Arial" w:hAnsi="Arial" w:cs="Arial"/>
          <w:sz w:val="24"/>
          <w:szCs w:val="24"/>
        </w:rPr>
        <w:t>And it may not make any sense</w:t>
      </w:r>
    </w:p>
    <w:p w14:paraId="5CB1B485" w14:textId="77777777" w:rsidR="00943ACA" w:rsidRPr="00943ACA" w:rsidRDefault="00943ACA" w:rsidP="003A7A32">
      <w:pPr>
        <w:rPr>
          <w:rFonts w:ascii="Arial" w:hAnsi="Arial" w:cs="Arial"/>
          <w:b/>
          <w:sz w:val="24"/>
          <w:szCs w:val="24"/>
        </w:rPr>
      </w:pPr>
    </w:p>
    <w:sectPr w:rsidR="00943ACA" w:rsidRPr="00943ACA" w:rsidSect="00AC0257">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2A869" w14:textId="77777777" w:rsidR="00D33B71" w:rsidRDefault="00D33B71" w:rsidP="000112BC">
      <w:r>
        <w:separator/>
      </w:r>
    </w:p>
  </w:endnote>
  <w:endnote w:type="continuationSeparator" w:id="0">
    <w:p w14:paraId="54DFD71F" w14:textId="77777777" w:rsidR="00D33B71" w:rsidRDefault="00D33B71"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29AE7" w14:textId="77777777" w:rsidR="00D33B71" w:rsidRDefault="00D33B71" w:rsidP="000112BC">
      <w:r>
        <w:separator/>
      </w:r>
    </w:p>
  </w:footnote>
  <w:footnote w:type="continuationSeparator" w:id="0">
    <w:p w14:paraId="3C42D320" w14:textId="77777777" w:rsidR="00D33B71" w:rsidRDefault="00D33B71"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DC8" w14:textId="77777777" w:rsidR="00CC6978" w:rsidRDefault="00CC6978" w:rsidP="000112BC">
    <w:pPr>
      <w:pStyle w:val="Header"/>
      <w:rPr>
        <w:rFonts w:ascii="Arial" w:hAnsi="Arial" w:cs="Arial"/>
        <w:b/>
        <w:sz w:val="24"/>
        <w:szCs w:val="24"/>
      </w:rPr>
    </w:pPr>
  </w:p>
  <w:p w14:paraId="4F58944C" w14:textId="77777777" w:rsidR="00CC6978" w:rsidRPr="000112BC" w:rsidRDefault="00CC6978"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3066" w14:textId="77777777" w:rsidR="00CC6978" w:rsidRPr="00C42E59" w:rsidRDefault="00CC6978"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738B"/>
    <w:multiLevelType w:val="hybridMultilevel"/>
    <w:tmpl w:val="CE483EE4"/>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 w15:restartNumberingAfterBreak="0">
    <w:nsid w:val="129C0DB4"/>
    <w:multiLevelType w:val="hybridMultilevel"/>
    <w:tmpl w:val="BB485308"/>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 w15:restartNumberingAfterBreak="0">
    <w:nsid w:val="15B0459C"/>
    <w:multiLevelType w:val="hybridMultilevel"/>
    <w:tmpl w:val="4A14670C"/>
    <w:lvl w:ilvl="0" w:tplc="16C275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9E7743"/>
    <w:multiLevelType w:val="hybridMultilevel"/>
    <w:tmpl w:val="0E0A06B8"/>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15:restartNumberingAfterBreak="0">
    <w:nsid w:val="36577683"/>
    <w:multiLevelType w:val="hybridMultilevel"/>
    <w:tmpl w:val="93D250B6"/>
    <w:lvl w:ilvl="0" w:tplc="16C27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F6D58"/>
    <w:multiLevelType w:val="hybridMultilevel"/>
    <w:tmpl w:val="4C32954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6" w15:restartNumberingAfterBreak="0">
    <w:nsid w:val="49187201"/>
    <w:multiLevelType w:val="hybridMultilevel"/>
    <w:tmpl w:val="D6B8ECC6"/>
    <w:lvl w:ilvl="0" w:tplc="16C2759E">
      <w:start w:val="1"/>
      <w:numFmt w:val="bullet"/>
      <w:lvlText w:val=""/>
      <w:lvlJc w:val="left"/>
      <w:pPr>
        <w:ind w:left="1087"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F702C"/>
    <w:multiLevelType w:val="hybridMultilevel"/>
    <w:tmpl w:val="49DCE702"/>
    <w:lvl w:ilvl="0" w:tplc="04090001">
      <w:start w:val="1"/>
      <w:numFmt w:val="bullet"/>
      <w:lvlText w:val=""/>
      <w:lvlJc w:val="left"/>
      <w:pPr>
        <w:ind w:left="1087" w:hanging="360"/>
      </w:pPr>
      <w:rPr>
        <w:rFonts w:ascii="Symbol" w:hAnsi="Symbol" w:hint="default"/>
      </w:rPr>
    </w:lvl>
    <w:lvl w:ilvl="1" w:tplc="04090003">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6"/>
  </w:num>
  <w:num w:numId="6">
    <w:abstractNumId w:val="3"/>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793"/>
    <w:rsid w:val="00001EC7"/>
    <w:rsid w:val="000020E5"/>
    <w:rsid w:val="00002583"/>
    <w:rsid w:val="00003816"/>
    <w:rsid w:val="00004804"/>
    <w:rsid w:val="00004A05"/>
    <w:rsid w:val="00004B76"/>
    <w:rsid w:val="00005634"/>
    <w:rsid w:val="00006B47"/>
    <w:rsid w:val="00010D9F"/>
    <w:rsid w:val="000112BC"/>
    <w:rsid w:val="000115C6"/>
    <w:rsid w:val="00011788"/>
    <w:rsid w:val="00011B21"/>
    <w:rsid w:val="00011C42"/>
    <w:rsid w:val="0001552F"/>
    <w:rsid w:val="00015CF1"/>
    <w:rsid w:val="00016748"/>
    <w:rsid w:val="00017232"/>
    <w:rsid w:val="00024112"/>
    <w:rsid w:val="0002507A"/>
    <w:rsid w:val="00025134"/>
    <w:rsid w:val="000256F7"/>
    <w:rsid w:val="0002669E"/>
    <w:rsid w:val="00027512"/>
    <w:rsid w:val="00027DA6"/>
    <w:rsid w:val="0003221E"/>
    <w:rsid w:val="000322B2"/>
    <w:rsid w:val="00033135"/>
    <w:rsid w:val="0003416E"/>
    <w:rsid w:val="00034D1D"/>
    <w:rsid w:val="000353C3"/>
    <w:rsid w:val="00035602"/>
    <w:rsid w:val="00036044"/>
    <w:rsid w:val="000405FF"/>
    <w:rsid w:val="00041EBE"/>
    <w:rsid w:val="0004271F"/>
    <w:rsid w:val="00044D5F"/>
    <w:rsid w:val="0004535E"/>
    <w:rsid w:val="00045664"/>
    <w:rsid w:val="00046A2E"/>
    <w:rsid w:val="00046B46"/>
    <w:rsid w:val="000475A2"/>
    <w:rsid w:val="0004776E"/>
    <w:rsid w:val="00052EFF"/>
    <w:rsid w:val="00053C94"/>
    <w:rsid w:val="000552C9"/>
    <w:rsid w:val="00055602"/>
    <w:rsid w:val="00055C56"/>
    <w:rsid w:val="00055E5C"/>
    <w:rsid w:val="00055E74"/>
    <w:rsid w:val="0005654A"/>
    <w:rsid w:val="00057540"/>
    <w:rsid w:val="00060E54"/>
    <w:rsid w:val="00061558"/>
    <w:rsid w:val="000619C5"/>
    <w:rsid w:val="0006220E"/>
    <w:rsid w:val="000634A5"/>
    <w:rsid w:val="00064C83"/>
    <w:rsid w:val="00070A77"/>
    <w:rsid w:val="00071FDB"/>
    <w:rsid w:val="00072EEB"/>
    <w:rsid w:val="00075030"/>
    <w:rsid w:val="00075AB5"/>
    <w:rsid w:val="00076679"/>
    <w:rsid w:val="000771CD"/>
    <w:rsid w:val="00077B44"/>
    <w:rsid w:val="000801BC"/>
    <w:rsid w:val="00080E57"/>
    <w:rsid w:val="00081B02"/>
    <w:rsid w:val="0008209F"/>
    <w:rsid w:val="000829F8"/>
    <w:rsid w:val="00084D3D"/>
    <w:rsid w:val="0008686A"/>
    <w:rsid w:val="000872FB"/>
    <w:rsid w:val="00090E6E"/>
    <w:rsid w:val="00091D5A"/>
    <w:rsid w:val="00092B08"/>
    <w:rsid w:val="000931D5"/>
    <w:rsid w:val="00094195"/>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939"/>
    <w:rsid w:val="000B2D07"/>
    <w:rsid w:val="000B3283"/>
    <w:rsid w:val="000B3438"/>
    <w:rsid w:val="000B3FC7"/>
    <w:rsid w:val="000B4636"/>
    <w:rsid w:val="000B6982"/>
    <w:rsid w:val="000C15EF"/>
    <w:rsid w:val="000C1F99"/>
    <w:rsid w:val="000C2340"/>
    <w:rsid w:val="000C2659"/>
    <w:rsid w:val="000C2C29"/>
    <w:rsid w:val="000C2C70"/>
    <w:rsid w:val="000C39BA"/>
    <w:rsid w:val="000C49C3"/>
    <w:rsid w:val="000C4F72"/>
    <w:rsid w:val="000C667A"/>
    <w:rsid w:val="000C67A6"/>
    <w:rsid w:val="000C6B40"/>
    <w:rsid w:val="000C7A1C"/>
    <w:rsid w:val="000D0C05"/>
    <w:rsid w:val="000D0FFB"/>
    <w:rsid w:val="000D1B90"/>
    <w:rsid w:val="000D1FA0"/>
    <w:rsid w:val="000D20D6"/>
    <w:rsid w:val="000D2F15"/>
    <w:rsid w:val="000D42D6"/>
    <w:rsid w:val="000D4359"/>
    <w:rsid w:val="000D4364"/>
    <w:rsid w:val="000D6C8F"/>
    <w:rsid w:val="000D73A3"/>
    <w:rsid w:val="000D7E65"/>
    <w:rsid w:val="000E03D3"/>
    <w:rsid w:val="000E05D0"/>
    <w:rsid w:val="000E089A"/>
    <w:rsid w:val="000E0910"/>
    <w:rsid w:val="000E272E"/>
    <w:rsid w:val="000E2DC9"/>
    <w:rsid w:val="000E3F6A"/>
    <w:rsid w:val="000E4286"/>
    <w:rsid w:val="000E4EC3"/>
    <w:rsid w:val="000E539E"/>
    <w:rsid w:val="000E790A"/>
    <w:rsid w:val="000F0D01"/>
    <w:rsid w:val="000F0DDE"/>
    <w:rsid w:val="000F2092"/>
    <w:rsid w:val="000F3081"/>
    <w:rsid w:val="000F3CA6"/>
    <w:rsid w:val="000F3F5C"/>
    <w:rsid w:val="000F43BD"/>
    <w:rsid w:val="000F4C58"/>
    <w:rsid w:val="000F5C3B"/>
    <w:rsid w:val="000F5F14"/>
    <w:rsid w:val="00101211"/>
    <w:rsid w:val="001028AE"/>
    <w:rsid w:val="00103297"/>
    <w:rsid w:val="001033E4"/>
    <w:rsid w:val="00103E5D"/>
    <w:rsid w:val="001040AA"/>
    <w:rsid w:val="0010439B"/>
    <w:rsid w:val="0010449B"/>
    <w:rsid w:val="001052E6"/>
    <w:rsid w:val="00107461"/>
    <w:rsid w:val="00107B92"/>
    <w:rsid w:val="00110A76"/>
    <w:rsid w:val="00110FA0"/>
    <w:rsid w:val="00111303"/>
    <w:rsid w:val="00112C04"/>
    <w:rsid w:val="001138A6"/>
    <w:rsid w:val="00114DFF"/>
    <w:rsid w:val="00117D1B"/>
    <w:rsid w:val="0012032E"/>
    <w:rsid w:val="001207E9"/>
    <w:rsid w:val="00121388"/>
    <w:rsid w:val="0012281B"/>
    <w:rsid w:val="00123BDC"/>
    <w:rsid w:val="00126D8D"/>
    <w:rsid w:val="00130C0E"/>
    <w:rsid w:val="001317CA"/>
    <w:rsid w:val="00132390"/>
    <w:rsid w:val="00132566"/>
    <w:rsid w:val="0013357C"/>
    <w:rsid w:val="00135B56"/>
    <w:rsid w:val="00140423"/>
    <w:rsid w:val="00141047"/>
    <w:rsid w:val="001417AD"/>
    <w:rsid w:val="0014201F"/>
    <w:rsid w:val="00142F5F"/>
    <w:rsid w:val="00143C72"/>
    <w:rsid w:val="00145E5F"/>
    <w:rsid w:val="0014614C"/>
    <w:rsid w:val="00146A40"/>
    <w:rsid w:val="00146A74"/>
    <w:rsid w:val="00147694"/>
    <w:rsid w:val="00147A2D"/>
    <w:rsid w:val="001517F9"/>
    <w:rsid w:val="00153B70"/>
    <w:rsid w:val="00153CC0"/>
    <w:rsid w:val="00155FB9"/>
    <w:rsid w:val="001562B9"/>
    <w:rsid w:val="001567EC"/>
    <w:rsid w:val="00156F86"/>
    <w:rsid w:val="0015761C"/>
    <w:rsid w:val="00157800"/>
    <w:rsid w:val="00157B4A"/>
    <w:rsid w:val="00160CA1"/>
    <w:rsid w:val="00162C50"/>
    <w:rsid w:val="00162CFB"/>
    <w:rsid w:val="001634A1"/>
    <w:rsid w:val="00163514"/>
    <w:rsid w:val="00163B5E"/>
    <w:rsid w:val="001652CE"/>
    <w:rsid w:val="001654FC"/>
    <w:rsid w:val="00170F2D"/>
    <w:rsid w:val="0017121D"/>
    <w:rsid w:val="001714A8"/>
    <w:rsid w:val="001719F3"/>
    <w:rsid w:val="00171D07"/>
    <w:rsid w:val="00171EF4"/>
    <w:rsid w:val="001723E2"/>
    <w:rsid w:val="001727C2"/>
    <w:rsid w:val="00174EF4"/>
    <w:rsid w:val="0017623A"/>
    <w:rsid w:val="00176647"/>
    <w:rsid w:val="00177666"/>
    <w:rsid w:val="001779F2"/>
    <w:rsid w:val="0018304F"/>
    <w:rsid w:val="0018346B"/>
    <w:rsid w:val="00184071"/>
    <w:rsid w:val="00185A96"/>
    <w:rsid w:val="001865D9"/>
    <w:rsid w:val="00192250"/>
    <w:rsid w:val="001936F4"/>
    <w:rsid w:val="00195352"/>
    <w:rsid w:val="00196270"/>
    <w:rsid w:val="0019705B"/>
    <w:rsid w:val="001970AF"/>
    <w:rsid w:val="001A11E1"/>
    <w:rsid w:val="001A1D40"/>
    <w:rsid w:val="001A20E9"/>
    <w:rsid w:val="001A3C5E"/>
    <w:rsid w:val="001A3DDC"/>
    <w:rsid w:val="001A4D92"/>
    <w:rsid w:val="001B120B"/>
    <w:rsid w:val="001B15FE"/>
    <w:rsid w:val="001B2113"/>
    <w:rsid w:val="001B2418"/>
    <w:rsid w:val="001B2C62"/>
    <w:rsid w:val="001B52E8"/>
    <w:rsid w:val="001B6FBD"/>
    <w:rsid w:val="001B7B0B"/>
    <w:rsid w:val="001C0265"/>
    <w:rsid w:val="001C1368"/>
    <w:rsid w:val="001C295F"/>
    <w:rsid w:val="001C29A5"/>
    <w:rsid w:val="001C3979"/>
    <w:rsid w:val="001C41BB"/>
    <w:rsid w:val="001C441F"/>
    <w:rsid w:val="001C486E"/>
    <w:rsid w:val="001C55A2"/>
    <w:rsid w:val="001C5AEC"/>
    <w:rsid w:val="001C61FD"/>
    <w:rsid w:val="001C64A0"/>
    <w:rsid w:val="001C6B44"/>
    <w:rsid w:val="001C768B"/>
    <w:rsid w:val="001D0241"/>
    <w:rsid w:val="001D10FE"/>
    <w:rsid w:val="001D1235"/>
    <w:rsid w:val="001D1E4E"/>
    <w:rsid w:val="001D318B"/>
    <w:rsid w:val="001D5260"/>
    <w:rsid w:val="001D566C"/>
    <w:rsid w:val="001D572A"/>
    <w:rsid w:val="001D6282"/>
    <w:rsid w:val="001D6C8F"/>
    <w:rsid w:val="001E05E4"/>
    <w:rsid w:val="001E12BA"/>
    <w:rsid w:val="001E1477"/>
    <w:rsid w:val="001E2E29"/>
    <w:rsid w:val="001E586E"/>
    <w:rsid w:val="001E5D71"/>
    <w:rsid w:val="001E66D4"/>
    <w:rsid w:val="001E6B29"/>
    <w:rsid w:val="001E6E85"/>
    <w:rsid w:val="001E760B"/>
    <w:rsid w:val="001F0041"/>
    <w:rsid w:val="001F01C7"/>
    <w:rsid w:val="001F05E8"/>
    <w:rsid w:val="001F0EB5"/>
    <w:rsid w:val="001F21C6"/>
    <w:rsid w:val="001F2A4A"/>
    <w:rsid w:val="001F3ECA"/>
    <w:rsid w:val="001F5281"/>
    <w:rsid w:val="00200EF1"/>
    <w:rsid w:val="00201F06"/>
    <w:rsid w:val="002033ED"/>
    <w:rsid w:val="002042A5"/>
    <w:rsid w:val="002050FD"/>
    <w:rsid w:val="00205B04"/>
    <w:rsid w:val="002102A6"/>
    <w:rsid w:val="00212F14"/>
    <w:rsid w:val="00213B10"/>
    <w:rsid w:val="00215BCA"/>
    <w:rsid w:val="00217DC6"/>
    <w:rsid w:val="002242A9"/>
    <w:rsid w:val="00226FB8"/>
    <w:rsid w:val="00227DD1"/>
    <w:rsid w:val="002324FC"/>
    <w:rsid w:val="00232F0A"/>
    <w:rsid w:val="00232F7E"/>
    <w:rsid w:val="00233C8B"/>
    <w:rsid w:val="00234C57"/>
    <w:rsid w:val="002355B3"/>
    <w:rsid w:val="002356B2"/>
    <w:rsid w:val="0023577D"/>
    <w:rsid w:val="00235D04"/>
    <w:rsid w:val="00236431"/>
    <w:rsid w:val="00236ACB"/>
    <w:rsid w:val="00240127"/>
    <w:rsid w:val="00240FA0"/>
    <w:rsid w:val="00242575"/>
    <w:rsid w:val="0024261A"/>
    <w:rsid w:val="00242BF4"/>
    <w:rsid w:val="00242EB2"/>
    <w:rsid w:val="002432E3"/>
    <w:rsid w:val="00243FA6"/>
    <w:rsid w:val="00244A36"/>
    <w:rsid w:val="00244EA4"/>
    <w:rsid w:val="00245956"/>
    <w:rsid w:val="00246124"/>
    <w:rsid w:val="002464B8"/>
    <w:rsid w:val="002464DB"/>
    <w:rsid w:val="00247119"/>
    <w:rsid w:val="00251855"/>
    <w:rsid w:val="00251A36"/>
    <w:rsid w:val="00254CEE"/>
    <w:rsid w:val="00255371"/>
    <w:rsid w:val="002555EB"/>
    <w:rsid w:val="00256EC5"/>
    <w:rsid w:val="00257614"/>
    <w:rsid w:val="0026016F"/>
    <w:rsid w:val="00260688"/>
    <w:rsid w:val="0026116D"/>
    <w:rsid w:val="0026356B"/>
    <w:rsid w:val="00263A5F"/>
    <w:rsid w:val="00263C1C"/>
    <w:rsid w:val="002651D1"/>
    <w:rsid w:val="002666DB"/>
    <w:rsid w:val="00267D39"/>
    <w:rsid w:val="00267ED9"/>
    <w:rsid w:val="0027098D"/>
    <w:rsid w:val="00273274"/>
    <w:rsid w:val="0027331D"/>
    <w:rsid w:val="002749D6"/>
    <w:rsid w:val="00274CA5"/>
    <w:rsid w:val="0027538C"/>
    <w:rsid w:val="0027662A"/>
    <w:rsid w:val="00277572"/>
    <w:rsid w:val="0027777D"/>
    <w:rsid w:val="00277884"/>
    <w:rsid w:val="0028052C"/>
    <w:rsid w:val="00281719"/>
    <w:rsid w:val="00281871"/>
    <w:rsid w:val="00281A87"/>
    <w:rsid w:val="0028294B"/>
    <w:rsid w:val="00282A2E"/>
    <w:rsid w:val="00282D24"/>
    <w:rsid w:val="00283563"/>
    <w:rsid w:val="002835E9"/>
    <w:rsid w:val="00283EDB"/>
    <w:rsid w:val="002840FC"/>
    <w:rsid w:val="002843CE"/>
    <w:rsid w:val="0028479A"/>
    <w:rsid w:val="0028487D"/>
    <w:rsid w:val="002848D3"/>
    <w:rsid w:val="00284CD4"/>
    <w:rsid w:val="00285527"/>
    <w:rsid w:val="00286149"/>
    <w:rsid w:val="00286253"/>
    <w:rsid w:val="00286DD5"/>
    <w:rsid w:val="00286ED7"/>
    <w:rsid w:val="00290438"/>
    <w:rsid w:val="00290E4A"/>
    <w:rsid w:val="00291428"/>
    <w:rsid w:val="00292605"/>
    <w:rsid w:val="00292EA4"/>
    <w:rsid w:val="00294C83"/>
    <w:rsid w:val="00294E9F"/>
    <w:rsid w:val="002A0061"/>
    <w:rsid w:val="002A0539"/>
    <w:rsid w:val="002A0B5C"/>
    <w:rsid w:val="002A0CA9"/>
    <w:rsid w:val="002A11A3"/>
    <w:rsid w:val="002A21CB"/>
    <w:rsid w:val="002A3EC2"/>
    <w:rsid w:val="002A3EEE"/>
    <w:rsid w:val="002A4E7B"/>
    <w:rsid w:val="002A5781"/>
    <w:rsid w:val="002A625A"/>
    <w:rsid w:val="002A6359"/>
    <w:rsid w:val="002B0417"/>
    <w:rsid w:val="002B1057"/>
    <w:rsid w:val="002B1C0E"/>
    <w:rsid w:val="002B29B4"/>
    <w:rsid w:val="002B3319"/>
    <w:rsid w:val="002B3AC4"/>
    <w:rsid w:val="002B51AF"/>
    <w:rsid w:val="002B6D63"/>
    <w:rsid w:val="002B7B86"/>
    <w:rsid w:val="002B7D03"/>
    <w:rsid w:val="002C03FE"/>
    <w:rsid w:val="002C0973"/>
    <w:rsid w:val="002C146C"/>
    <w:rsid w:val="002C1695"/>
    <w:rsid w:val="002C3005"/>
    <w:rsid w:val="002C4461"/>
    <w:rsid w:val="002C5A5A"/>
    <w:rsid w:val="002C648B"/>
    <w:rsid w:val="002C6858"/>
    <w:rsid w:val="002D0C4A"/>
    <w:rsid w:val="002D0D60"/>
    <w:rsid w:val="002D21FE"/>
    <w:rsid w:val="002D2CCE"/>
    <w:rsid w:val="002D3060"/>
    <w:rsid w:val="002D37CC"/>
    <w:rsid w:val="002D3928"/>
    <w:rsid w:val="002D4779"/>
    <w:rsid w:val="002D4AE0"/>
    <w:rsid w:val="002D50D1"/>
    <w:rsid w:val="002D6523"/>
    <w:rsid w:val="002D6A5D"/>
    <w:rsid w:val="002D6B10"/>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F21"/>
    <w:rsid w:val="002F6024"/>
    <w:rsid w:val="002F6202"/>
    <w:rsid w:val="002F6CB5"/>
    <w:rsid w:val="002F6F37"/>
    <w:rsid w:val="002F72A7"/>
    <w:rsid w:val="002F75CF"/>
    <w:rsid w:val="002F7A43"/>
    <w:rsid w:val="003020C4"/>
    <w:rsid w:val="00303178"/>
    <w:rsid w:val="0030320D"/>
    <w:rsid w:val="003037DE"/>
    <w:rsid w:val="00304096"/>
    <w:rsid w:val="0030450B"/>
    <w:rsid w:val="003049CC"/>
    <w:rsid w:val="00305816"/>
    <w:rsid w:val="0030685C"/>
    <w:rsid w:val="0030740B"/>
    <w:rsid w:val="003075BB"/>
    <w:rsid w:val="00310558"/>
    <w:rsid w:val="003109FB"/>
    <w:rsid w:val="00310EA0"/>
    <w:rsid w:val="003133CE"/>
    <w:rsid w:val="00313E03"/>
    <w:rsid w:val="00314ABA"/>
    <w:rsid w:val="00314D10"/>
    <w:rsid w:val="003154AE"/>
    <w:rsid w:val="00315CD5"/>
    <w:rsid w:val="00315F20"/>
    <w:rsid w:val="00316360"/>
    <w:rsid w:val="00316C06"/>
    <w:rsid w:val="00320DA4"/>
    <w:rsid w:val="00322471"/>
    <w:rsid w:val="003246F7"/>
    <w:rsid w:val="0032538A"/>
    <w:rsid w:val="0032543F"/>
    <w:rsid w:val="0032662B"/>
    <w:rsid w:val="00327917"/>
    <w:rsid w:val="00327CB8"/>
    <w:rsid w:val="00330C43"/>
    <w:rsid w:val="003310F7"/>
    <w:rsid w:val="003323F0"/>
    <w:rsid w:val="00333FFC"/>
    <w:rsid w:val="0033447D"/>
    <w:rsid w:val="00334482"/>
    <w:rsid w:val="00334F27"/>
    <w:rsid w:val="003358F4"/>
    <w:rsid w:val="003359E7"/>
    <w:rsid w:val="00337000"/>
    <w:rsid w:val="0033791D"/>
    <w:rsid w:val="00340938"/>
    <w:rsid w:val="00340E50"/>
    <w:rsid w:val="00343513"/>
    <w:rsid w:val="00343961"/>
    <w:rsid w:val="00345435"/>
    <w:rsid w:val="00345FE9"/>
    <w:rsid w:val="00347269"/>
    <w:rsid w:val="0035202F"/>
    <w:rsid w:val="003535B4"/>
    <w:rsid w:val="00354CE9"/>
    <w:rsid w:val="00356BF7"/>
    <w:rsid w:val="00356D2A"/>
    <w:rsid w:val="0035759F"/>
    <w:rsid w:val="00360598"/>
    <w:rsid w:val="00361425"/>
    <w:rsid w:val="003621D7"/>
    <w:rsid w:val="003639DC"/>
    <w:rsid w:val="0036513C"/>
    <w:rsid w:val="00365532"/>
    <w:rsid w:val="00365F68"/>
    <w:rsid w:val="003668D7"/>
    <w:rsid w:val="00366F37"/>
    <w:rsid w:val="003678F7"/>
    <w:rsid w:val="003700EF"/>
    <w:rsid w:val="003709DA"/>
    <w:rsid w:val="00370BDE"/>
    <w:rsid w:val="0037454A"/>
    <w:rsid w:val="0037656E"/>
    <w:rsid w:val="003765D1"/>
    <w:rsid w:val="00380224"/>
    <w:rsid w:val="00382850"/>
    <w:rsid w:val="003839AF"/>
    <w:rsid w:val="00385E6D"/>
    <w:rsid w:val="003866C7"/>
    <w:rsid w:val="00387617"/>
    <w:rsid w:val="00391984"/>
    <w:rsid w:val="00391BFD"/>
    <w:rsid w:val="003920CE"/>
    <w:rsid w:val="00394571"/>
    <w:rsid w:val="0039465D"/>
    <w:rsid w:val="00394B06"/>
    <w:rsid w:val="00394EBA"/>
    <w:rsid w:val="00396549"/>
    <w:rsid w:val="003966F4"/>
    <w:rsid w:val="00397674"/>
    <w:rsid w:val="003A04DE"/>
    <w:rsid w:val="003A13DC"/>
    <w:rsid w:val="003A37D8"/>
    <w:rsid w:val="003A3AE7"/>
    <w:rsid w:val="003A4726"/>
    <w:rsid w:val="003A48BB"/>
    <w:rsid w:val="003A5809"/>
    <w:rsid w:val="003A6404"/>
    <w:rsid w:val="003A6947"/>
    <w:rsid w:val="003A6ECF"/>
    <w:rsid w:val="003A7A32"/>
    <w:rsid w:val="003B01AA"/>
    <w:rsid w:val="003B2C45"/>
    <w:rsid w:val="003B3161"/>
    <w:rsid w:val="003B33CB"/>
    <w:rsid w:val="003B34D2"/>
    <w:rsid w:val="003B365A"/>
    <w:rsid w:val="003B379C"/>
    <w:rsid w:val="003B4742"/>
    <w:rsid w:val="003B4D04"/>
    <w:rsid w:val="003C227B"/>
    <w:rsid w:val="003C28D2"/>
    <w:rsid w:val="003C2F16"/>
    <w:rsid w:val="003C343F"/>
    <w:rsid w:val="003C39A0"/>
    <w:rsid w:val="003C5001"/>
    <w:rsid w:val="003C6001"/>
    <w:rsid w:val="003C6860"/>
    <w:rsid w:val="003C703B"/>
    <w:rsid w:val="003C7988"/>
    <w:rsid w:val="003C7B8B"/>
    <w:rsid w:val="003C7D37"/>
    <w:rsid w:val="003D0A2C"/>
    <w:rsid w:val="003D1B8B"/>
    <w:rsid w:val="003D2BA3"/>
    <w:rsid w:val="003D3D1E"/>
    <w:rsid w:val="003D69E1"/>
    <w:rsid w:val="003D6A4A"/>
    <w:rsid w:val="003D708D"/>
    <w:rsid w:val="003E11DB"/>
    <w:rsid w:val="003E181F"/>
    <w:rsid w:val="003E3131"/>
    <w:rsid w:val="003E346B"/>
    <w:rsid w:val="003E36CE"/>
    <w:rsid w:val="003E3E48"/>
    <w:rsid w:val="003E5372"/>
    <w:rsid w:val="003E6B21"/>
    <w:rsid w:val="003E7067"/>
    <w:rsid w:val="003F0A9B"/>
    <w:rsid w:val="003F2CC4"/>
    <w:rsid w:val="003F53F6"/>
    <w:rsid w:val="003F5875"/>
    <w:rsid w:val="004012B3"/>
    <w:rsid w:val="004022A1"/>
    <w:rsid w:val="004038B0"/>
    <w:rsid w:val="0040493B"/>
    <w:rsid w:val="00405251"/>
    <w:rsid w:val="004069AE"/>
    <w:rsid w:val="004125BC"/>
    <w:rsid w:val="00413AD0"/>
    <w:rsid w:val="00414FD4"/>
    <w:rsid w:val="00415FDA"/>
    <w:rsid w:val="00416411"/>
    <w:rsid w:val="00421344"/>
    <w:rsid w:val="0042224E"/>
    <w:rsid w:val="004228C6"/>
    <w:rsid w:val="00422D97"/>
    <w:rsid w:val="00422F41"/>
    <w:rsid w:val="00422FC8"/>
    <w:rsid w:val="00423682"/>
    <w:rsid w:val="00423827"/>
    <w:rsid w:val="00425546"/>
    <w:rsid w:val="00426A97"/>
    <w:rsid w:val="00426D41"/>
    <w:rsid w:val="0042735F"/>
    <w:rsid w:val="00427AFB"/>
    <w:rsid w:val="004304BD"/>
    <w:rsid w:val="00430F80"/>
    <w:rsid w:val="0043123C"/>
    <w:rsid w:val="00433CC9"/>
    <w:rsid w:val="00434006"/>
    <w:rsid w:val="0043603E"/>
    <w:rsid w:val="0043609F"/>
    <w:rsid w:val="004362B0"/>
    <w:rsid w:val="004374CF"/>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50021"/>
    <w:rsid w:val="00451144"/>
    <w:rsid w:val="004516B7"/>
    <w:rsid w:val="00451A94"/>
    <w:rsid w:val="00451BD6"/>
    <w:rsid w:val="004520B5"/>
    <w:rsid w:val="0045383D"/>
    <w:rsid w:val="00453C59"/>
    <w:rsid w:val="00455F36"/>
    <w:rsid w:val="00456665"/>
    <w:rsid w:val="00457986"/>
    <w:rsid w:val="00460E3A"/>
    <w:rsid w:val="00461283"/>
    <w:rsid w:val="004628CF"/>
    <w:rsid w:val="00463200"/>
    <w:rsid w:val="00464C42"/>
    <w:rsid w:val="00466950"/>
    <w:rsid w:val="00467AD3"/>
    <w:rsid w:val="00470026"/>
    <w:rsid w:val="00470070"/>
    <w:rsid w:val="004722A9"/>
    <w:rsid w:val="0047287C"/>
    <w:rsid w:val="00472D63"/>
    <w:rsid w:val="004732F8"/>
    <w:rsid w:val="00473D02"/>
    <w:rsid w:val="0047430D"/>
    <w:rsid w:val="00474866"/>
    <w:rsid w:val="00474E65"/>
    <w:rsid w:val="00476277"/>
    <w:rsid w:val="004775B8"/>
    <w:rsid w:val="00477793"/>
    <w:rsid w:val="0048187D"/>
    <w:rsid w:val="00481FDA"/>
    <w:rsid w:val="00482240"/>
    <w:rsid w:val="0048261B"/>
    <w:rsid w:val="00482E34"/>
    <w:rsid w:val="004832B4"/>
    <w:rsid w:val="00483372"/>
    <w:rsid w:val="004858A0"/>
    <w:rsid w:val="00485AD6"/>
    <w:rsid w:val="00486B81"/>
    <w:rsid w:val="004876E9"/>
    <w:rsid w:val="00487D1D"/>
    <w:rsid w:val="0049312F"/>
    <w:rsid w:val="004932FA"/>
    <w:rsid w:val="00494386"/>
    <w:rsid w:val="0049592E"/>
    <w:rsid w:val="00495F8B"/>
    <w:rsid w:val="004968BA"/>
    <w:rsid w:val="004A1286"/>
    <w:rsid w:val="004A17AB"/>
    <w:rsid w:val="004A20C8"/>
    <w:rsid w:val="004A20F9"/>
    <w:rsid w:val="004A25C5"/>
    <w:rsid w:val="004A2E31"/>
    <w:rsid w:val="004A44C2"/>
    <w:rsid w:val="004A537E"/>
    <w:rsid w:val="004A6255"/>
    <w:rsid w:val="004A6E96"/>
    <w:rsid w:val="004A73B8"/>
    <w:rsid w:val="004B022C"/>
    <w:rsid w:val="004B0E6D"/>
    <w:rsid w:val="004B1031"/>
    <w:rsid w:val="004B10F8"/>
    <w:rsid w:val="004B1154"/>
    <w:rsid w:val="004B1195"/>
    <w:rsid w:val="004B1F8A"/>
    <w:rsid w:val="004B3F1E"/>
    <w:rsid w:val="004B41CB"/>
    <w:rsid w:val="004B432A"/>
    <w:rsid w:val="004B447C"/>
    <w:rsid w:val="004B4860"/>
    <w:rsid w:val="004B62B1"/>
    <w:rsid w:val="004B6983"/>
    <w:rsid w:val="004B715D"/>
    <w:rsid w:val="004C0B92"/>
    <w:rsid w:val="004C0FFF"/>
    <w:rsid w:val="004C15F5"/>
    <w:rsid w:val="004C1CE7"/>
    <w:rsid w:val="004C21E7"/>
    <w:rsid w:val="004C3161"/>
    <w:rsid w:val="004C420F"/>
    <w:rsid w:val="004C44EE"/>
    <w:rsid w:val="004C4997"/>
    <w:rsid w:val="004C78E3"/>
    <w:rsid w:val="004D13E8"/>
    <w:rsid w:val="004D198D"/>
    <w:rsid w:val="004D28D5"/>
    <w:rsid w:val="004D42E1"/>
    <w:rsid w:val="004D7C32"/>
    <w:rsid w:val="004E0C3E"/>
    <w:rsid w:val="004E196B"/>
    <w:rsid w:val="004E22F4"/>
    <w:rsid w:val="004E2DAD"/>
    <w:rsid w:val="004E3A20"/>
    <w:rsid w:val="004E53D4"/>
    <w:rsid w:val="004E675A"/>
    <w:rsid w:val="004E692E"/>
    <w:rsid w:val="004E7CFF"/>
    <w:rsid w:val="004E7EF4"/>
    <w:rsid w:val="004F05F8"/>
    <w:rsid w:val="004F0BB9"/>
    <w:rsid w:val="004F1433"/>
    <w:rsid w:val="004F21C5"/>
    <w:rsid w:val="004F2BF6"/>
    <w:rsid w:val="004F34DA"/>
    <w:rsid w:val="004F3C51"/>
    <w:rsid w:val="004F4ADB"/>
    <w:rsid w:val="004F618A"/>
    <w:rsid w:val="004F668E"/>
    <w:rsid w:val="004F69E6"/>
    <w:rsid w:val="004F75C9"/>
    <w:rsid w:val="004F7BDC"/>
    <w:rsid w:val="00500278"/>
    <w:rsid w:val="00502153"/>
    <w:rsid w:val="005029CB"/>
    <w:rsid w:val="0050405E"/>
    <w:rsid w:val="005049C9"/>
    <w:rsid w:val="00505C8A"/>
    <w:rsid w:val="005069B5"/>
    <w:rsid w:val="005109F2"/>
    <w:rsid w:val="00511224"/>
    <w:rsid w:val="00511309"/>
    <w:rsid w:val="005119A3"/>
    <w:rsid w:val="00511C55"/>
    <w:rsid w:val="00514BF6"/>
    <w:rsid w:val="00514D51"/>
    <w:rsid w:val="00516CA0"/>
    <w:rsid w:val="005170B9"/>
    <w:rsid w:val="00522ECF"/>
    <w:rsid w:val="00523456"/>
    <w:rsid w:val="00525467"/>
    <w:rsid w:val="005329EE"/>
    <w:rsid w:val="00533E67"/>
    <w:rsid w:val="0053438F"/>
    <w:rsid w:val="00537C56"/>
    <w:rsid w:val="00540652"/>
    <w:rsid w:val="005413C6"/>
    <w:rsid w:val="00541549"/>
    <w:rsid w:val="0054211A"/>
    <w:rsid w:val="00542129"/>
    <w:rsid w:val="005431A8"/>
    <w:rsid w:val="0054433C"/>
    <w:rsid w:val="00551204"/>
    <w:rsid w:val="0055134D"/>
    <w:rsid w:val="005515DC"/>
    <w:rsid w:val="00553124"/>
    <w:rsid w:val="005531AA"/>
    <w:rsid w:val="005532D5"/>
    <w:rsid w:val="005538D3"/>
    <w:rsid w:val="005551E1"/>
    <w:rsid w:val="005565B0"/>
    <w:rsid w:val="00557A25"/>
    <w:rsid w:val="00560394"/>
    <w:rsid w:val="00561B2A"/>
    <w:rsid w:val="00562311"/>
    <w:rsid w:val="00562BC9"/>
    <w:rsid w:val="00562ECC"/>
    <w:rsid w:val="00563083"/>
    <w:rsid w:val="00563ED6"/>
    <w:rsid w:val="00564271"/>
    <w:rsid w:val="005654E7"/>
    <w:rsid w:val="00565CA6"/>
    <w:rsid w:val="005662BE"/>
    <w:rsid w:val="0056669F"/>
    <w:rsid w:val="0056724E"/>
    <w:rsid w:val="00570161"/>
    <w:rsid w:val="005701B3"/>
    <w:rsid w:val="00570214"/>
    <w:rsid w:val="0057025D"/>
    <w:rsid w:val="00570EE5"/>
    <w:rsid w:val="005721F1"/>
    <w:rsid w:val="00572396"/>
    <w:rsid w:val="00573325"/>
    <w:rsid w:val="005743FC"/>
    <w:rsid w:val="00574A7E"/>
    <w:rsid w:val="00577307"/>
    <w:rsid w:val="00580F39"/>
    <w:rsid w:val="005835E8"/>
    <w:rsid w:val="005844D3"/>
    <w:rsid w:val="005846C5"/>
    <w:rsid w:val="005856D7"/>
    <w:rsid w:val="0058595C"/>
    <w:rsid w:val="0058697C"/>
    <w:rsid w:val="0059048B"/>
    <w:rsid w:val="005915DE"/>
    <w:rsid w:val="0059167F"/>
    <w:rsid w:val="005920D8"/>
    <w:rsid w:val="00593041"/>
    <w:rsid w:val="005957AD"/>
    <w:rsid w:val="005959F8"/>
    <w:rsid w:val="005975EF"/>
    <w:rsid w:val="0059793C"/>
    <w:rsid w:val="005A08E0"/>
    <w:rsid w:val="005A0AF5"/>
    <w:rsid w:val="005A127D"/>
    <w:rsid w:val="005A1C2B"/>
    <w:rsid w:val="005A1EAE"/>
    <w:rsid w:val="005A201A"/>
    <w:rsid w:val="005A24F1"/>
    <w:rsid w:val="005A40BE"/>
    <w:rsid w:val="005A6259"/>
    <w:rsid w:val="005A7116"/>
    <w:rsid w:val="005A75CB"/>
    <w:rsid w:val="005B100C"/>
    <w:rsid w:val="005B24D0"/>
    <w:rsid w:val="005B289A"/>
    <w:rsid w:val="005B2C35"/>
    <w:rsid w:val="005B36AF"/>
    <w:rsid w:val="005B38F1"/>
    <w:rsid w:val="005B4D63"/>
    <w:rsid w:val="005B5A57"/>
    <w:rsid w:val="005C1DC3"/>
    <w:rsid w:val="005C21CD"/>
    <w:rsid w:val="005C21F4"/>
    <w:rsid w:val="005C2C1A"/>
    <w:rsid w:val="005C4333"/>
    <w:rsid w:val="005C4E72"/>
    <w:rsid w:val="005C59D0"/>
    <w:rsid w:val="005C622C"/>
    <w:rsid w:val="005C713D"/>
    <w:rsid w:val="005C7D54"/>
    <w:rsid w:val="005D05A9"/>
    <w:rsid w:val="005D0826"/>
    <w:rsid w:val="005D0A6B"/>
    <w:rsid w:val="005D189E"/>
    <w:rsid w:val="005D26F4"/>
    <w:rsid w:val="005D29CB"/>
    <w:rsid w:val="005D35E5"/>
    <w:rsid w:val="005D3EB8"/>
    <w:rsid w:val="005D40CB"/>
    <w:rsid w:val="005D5595"/>
    <w:rsid w:val="005D5823"/>
    <w:rsid w:val="005D5CC3"/>
    <w:rsid w:val="005E1137"/>
    <w:rsid w:val="005E16EC"/>
    <w:rsid w:val="005E2256"/>
    <w:rsid w:val="005E2DC8"/>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5A6"/>
    <w:rsid w:val="005F417A"/>
    <w:rsid w:val="005F47C7"/>
    <w:rsid w:val="005F5CCA"/>
    <w:rsid w:val="005F697D"/>
    <w:rsid w:val="00600762"/>
    <w:rsid w:val="00600906"/>
    <w:rsid w:val="0060131D"/>
    <w:rsid w:val="0060133E"/>
    <w:rsid w:val="006014A8"/>
    <w:rsid w:val="00601907"/>
    <w:rsid w:val="00602B07"/>
    <w:rsid w:val="00603CA8"/>
    <w:rsid w:val="006061DF"/>
    <w:rsid w:val="00606EAF"/>
    <w:rsid w:val="00607448"/>
    <w:rsid w:val="00607476"/>
    <w:rsid w:val="00607A42"/>
    <w:rsid w:val="00607B88"/>
    <w:rsid w:val="00610276"/>
    <w:rsid w:val="0061037B"/>
    <w:rsid w:val="0061044B"/>
    <w:rsid w:val="00612A48"/>
    <w:rsid w:val="00613A9B"/>
    <w:rsid w:val="0061458F"/>
    <w:rsid w:val="00614D60"/>
    <w:rsid w:val="006158FF"/>
    <w:rsid w:val="00616D40"/>
    <w:rsid w:val="00617884"/>
    <w:rsid w:val="006217BD"/>
    <w:rsid w:val="00621CB7"/>
    <w:rsid w:val="006226B3"/>
    <w:rsid w:val="00622E04"/>
    <w:rsid w:val="006246EF"/>
    <w:rsid w:val="00625F08"/>
    <w:rsid w:val="0062630A"/>
    <w:rsid w:val="00626E98"/>
    <w:rsid w:val="00630A24"/>
    <w:rsid w:val="00632542"/>
    <w:rsid w:val="006326E6"/>
    <w:rsid w:val="00632D59"/>
    <w:rsid w:val="00632FC2"/>
    <w:rsid w:val="00633FCE"/>
    <w:rsid w:val="00634C39"/>
    <w:rsid w:val="00636563"/>
    <w:rsid w:val="006369F1"/>
    <w:rsid w:val="006370E0"/>
    <w:rsid w:val="00641105"/>
    <w:rsid w:val="00641179"/>
    <w:rsid w:val="00641278"/>
    <w:rsid w:val="0064184B"/>
    <w:rsid w:val="00642454"/>
    <w:rsid w:val="00642579"/>
    <w:rsid w:val="006429CE"/>
    <w:rsid w:val="00642E50"/>
    <w:rsid w:val="006431D2"/>
    <w:rsid w:val="0064382A"/>
    <w:rsid w:val="006462FF"/>
    <w:rsid w:val="00646C72"/>
    <w:rsid w:val="0064714C"/>
    <w:rsid w:val="00647CF3"/>
    <w:rsid w:val="006500E8"/>
    <w:rsid w:val="00650DE5"/>
    <w:rsid w:val="00651E1D"/>
    <w:rsid w:val="00652D78"/>
    <w:rsid w:val="00653139"/>
    <w:rsid w:val="006531AC"/>
    <w:rsid w:val="00654C46"/>
    <w:rsid w:val="0065527E"/>
    <w:rsid w:val="00655EBC"/>
    <w:rsid w:val="00656074"/>
    <w:rsid w:val="006573A9"/>
    <w:rsid w:val="00657D85"/>
    <w:rsid w:val="00663EE6"/>
    <w:rsid w:val="006655C0"/>
    <w:rsid w:val="0066703C"/>
    <w:rsid w:val="00667C8A"/>
    <w:rsid w:val="00670A6C"/>
    <w:rsid w:val="006714A0"/>
    <w:rsid w:val="0067285F"/>
    <w:rsid w:val="00673041"/>
    <w:rsid w:val="006737D4"/>
    <w:rsid w:val="00673A93"/>
    <w:rsid w:val="00673E7B"/>
    <w:rsid w:val="006764D5"/>
    <w:rsid w:val="00676E48"/>
    <w:rsid w:val="00680ECE"/>
    <w:rsid w:val="006817B5"/>
    <w:rsid w:val="00681C15"/>
    <w:rsid w:val="00682BB9"/>
    <w:rsid w:val="00683A99"/>
    <w:rsid w:val="006846F6"/>
    <w:rsid w:val="00685C31"/>
    <w:rsid w:val="00687197"/>
    <w:rsid w:val="0068785F"/>
    <w:rsid w:val="006900F4"/>
    <w:rsid w:val="00691ACC"/>
    <w:rsid w:val="00694721"/>
    <w:rsid w:val="00696BB7"/>
    <w:rsid w:val="00696D3C"/>
    <w:rsid w:val="00696DDA"/>
    <w:rsid w:val="006A0AED"/>
    <w:rsid w:val="006A0D9D"/>
    <w:rsid w:val="006A7AAF"/>
    <w:rsid w:val="006A7F1A"/>
    <w:rsid w:val="006B0BF1"/>
    <w:rsid w:val="006B266B"/>
    <w:rsid w:val="006B2D80"/>
    <w:rsid w:val="006B3CFD"/>
    <w:rsid w:val="006B42A5"/>
    <w:rsid w:val="006B4611"/>
    <w:rsid w:val="006B6ECE"/>
    <w:rsid w:val="006B7154"/>
    <w:rsid w:val="006B7A22"/>
    <w:rsid w:val="006B7BAF"/>
    <w:rsid w:val="006C06FA"/>
    <w:rsid w:val="006C0FE7"/>
    <w:rsid w:val="006C11C5"/>
    <w:rsid w:val="006C54E9"/>
    <w:rsid w:val="006C666A"/>
    <w:rsid w:val="006C7EEC"/>
    <w:rsid w:val="006D12CB"/>
    <w:rsid w:val="006D2185"/>
    <w:rsid w:val="006D2B03"/>
    <w:rsid w:val="006D2D3F"/>
    <w:rsid w:val="006D2FD3"/>
    <w:rsid w:val="006D3F66"/>
    <w:rsid w:val="006E0919"/>
    <w:rsid w:val="006E0EAF"/>
    <w:rsid w:val="006E17AB"/>
    <w:rsid w:val="006E20CF"/>
    <w:rsid w:val="006E26BD"/>
    <w:rsid w:val="006E2B72"/>
    <w:rsid w:val="006E2F29"/>
    <w:rsid w:val="006E314B"/>
    <w:rsid w:val="006E42D4"/>
    <w:rsid w:val="006E49F7"/>
    <w:rsid w:val="006E4B6A"/>
    <w:rsid w:val="006E5013"/>
    <w:rsid w:val="006E5B85"/>
    <w:rsid w:val="006E5C1E"/>
    <w:rsid w:val="006F0409"/>
    <w:rsid w:val="006F04FC"/>
    <w:rsid w:val="006F0C5C"/>
    <w:rsid w:val="006F1416"/>
    <w:rsid w:val="006F237D"/>
    <w:rsid w:val="006F2D95"/>
    <w:rsid w:val="006F2F77"/>
    <w:rsid w:val="006F34C3"/>
    <w:rsid w:val="006F40EA"/>
    <w:rsid w:val="006F5E7E"/>
    <w:rsid w:val="006F64C1"/>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E91"/>
    <w:rsid w:val="0071376E"/>
    <w:rsid w:val="0071394C"/>
    <w:rsid w:val="00715C0F"/>
    <w:rsid w:val="00715F37"/>
    <w:rsid w:val="007172CB"/>
    <w:rsid w:val="00723887"/>
    <w:rsid w:val="00727A70"/>
    <w:rsid w:val="00730C5C"/>
    <w:rsid w:val="00731856"/>
    <w:rsid w:val="00731BC1"/>
    <w:rsid w:val="007328E1"/>
    <w:rsid w:val="00734EC4"/>
    <w:rsid w:val="0074042C"/>
    <w:rsid w:val="007406F5"/>
    <w:rsid w:val="00740E61"/>
    <w:rsid w:val="00742020"/>
    <w:rsid w:val="007424AC"/>
    <w:rsid w:val="00742E46"/>
    <w:rsid w:val="007438F0"/>
    <w:rsid w:val="00744038"/>
    <w:rsid w:val="00745391"/>
    <w:rsid w:val="00746F74"/>
    <w:rsid w:val="00747B02"/>
    <w:rsid w:val="0075176F"/>
    <w:rsid w:val="00754951"/>
    <w:rsid w:val="00755097"/>
    <w:rsid w:val="0075650D"/>
    <w:rsid w:val="00756D50"/>
    <w:rsid w:val="00757867"/>
    <w:rsid w:val="00757A02"/>
    <w:rsid w:val="00761225"/>
    <w:rsid w:val="00761D5F"/>
    <w:rsid w:val="00762DDC"/>
    <w:rsid w:val="0076399C"/>
    <w:rsid w:val="00764753"/>
    <w:rsid w:val="007666E7"/>
    <w:rsid w:val="00766704"/>
    <w:rsid w:val="00767C41"/>
    <w:rsid w:val="007700A0"/>
    <w:rsid w:val="00771007"/>
    <w:rsid w:val="00771262"/>
    <w:rsid w:val="00772459"/>
    <w:rsid w:val="00772AD1"/>
    <w:rsid w:val="00772D70"/>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2283"/>
    <w:rsid w:val="0078438E"/>
    <w:rsid w:val="007849EE"/>
    <w:rsid w:val="00786AF5"/>
    <w:rsid w:val="00786BFD"/>
    <w:rsid w:val="007878FA"/>
    <w:rsid w:val="0079186C"/>
    <w:rsid w:val="00793188"/>
    <w:rsid w:val="007939B9"/>
    <w:rsid w:val="007947B1"/>
    <w:rsid w:val="0079559F"/>
    <w:rsid w:val="007955FB"/>
    <w:rsid w:val="007966B1"/>
    <w:rsid w:val="007A113D"/>
    <w:rsid w:val="007A3CF2"/>
    <w:rsid w:val="007A4899"/>
    <w:rsid w:val="007A4C89"/>
    <w:rsid w:val="007A58A1"/>
    <w:rsid w:val="007A68DF"/>
    <w:rsid w:val="007A7418"/>
    <w:rsid w:val="007A7C36"/>
    <w:rsid w:val="007B0806"/>
    <w:rsid w:val="007B26E8"/>
    <w:rsid w:val="007B340B"/>
    <w:rsid w:val="007B4754"/>
    <w:rsid w:val="007B47EA"/>
    <w:rsid w:val="007B7296"/>
    <w:rsid w:val="007B7F42"/>
    <w:rsid w:val="007C03CB"/>
    <w:rsid w:val="007C08FF"/>
    <w:rsid w:val="007C2BEB"/>
    <w:rsid w:val="007C5672"/>
    <w:rsid w:val="007C70C2"/>
    <w:rsid w:val="007D1451"/>
    <w:rsid w:val="007D2A24"/>
    <w:rsid w:val="007D4F1F"/>
    <w:rsid w:val="007D50FB"/>
    <w:rsid w:val="007D5D83"/>
    <w:rsid w:val="007D6568"/>
    <w:rsid w:val="007D6BA5"/>
    <w:rsid w:val="007D6D78"/>
    <w:rsid w:val="007D79B7"/>
    <w:rsid w:val="007E1023"/>
    <w:rsid w:val="007E131E"/>
    <w:rsid w:val="007E1753"/>
    <w:rsid w:val="007E5822"/>
    <w:rsid w:val="007E6511"/>
    <w:rsid w:val="007E7C77"/>
    <w:rsid w:val="007F04DF"/>
    <w:rsid w:val="007F151F"/>
    <w:rsid w:val="007F4114"/>
    <w:rsid w:val="007F450F"/>
    <w:rsid w:val="007F4DDE"/>
    <w:rsid w:val="007F6A30"/>
    <w:rsid w:val="007F6C46"/>
    <w:rsid w:val="007F6FD0"/>
    <w:rsid w:val="007F74CF"/>
    <w:rsid w:val="00800578"/>
    <w:rsid w:val="00801C4E"/>
    <w:rsid w:val="008027AF"/>
    <w:rsid w:val="00803833"/>
    <w:rsid w:val="00803D84"/>
    <w:rsid w:val="008043FE"/>
    <w:rsid w:val="00805BD5"/>
    <w:rsid w:val="00805D87"/>
    <w:rsid w:val="00807192"/>
    <w:rsid w:val="0081061A"/>
    <w:rsid w:val="00810ED8"/>
    <w:rsid w:val="00811D29"/>
    <w:rsid w:val="00811E8B"/>
    <w:rsid w:val="0081380F"/>
    <w:rsid w:val="00814EFB"/>
    <w:rsid w:val="00815ABF"/>
    <w:rsid w:val="0081780F"/>
    <w:rsid w:val="00823155"/>
    <w:rsid w:val="008248F3"/>
    <w:rsid w:val="00826D88"/>
    <w:rsid w:val="008272B7"/>
    <w:rsid w:val="00830DF3"/>
    <w:rsid w:val="00831D51"/>
    <w:rsid w:val="00831DA9"/>
    <w:rsid w:val="00832596"/>
    <w:rsid w:val="00833643"/>
    <w:rsid w:val="00833D7C"/>
    <w:rsid w:val="008358F4"/>
    <w:rsid w:val="00835AE7"/>
    <w:rsid w:val="00835BAC"/>
    <w:rsid w:val="00836036"/>
    <w:rsid w:val="0083728D"/>
    <w:rsid w:val="0084034E"/>
    <w:rsid w:val="00840E33"/>
    <w:rsid w:val="008430B6"/>
    <w:rsid w:val="008447C8"/>
    <w:rsid w:val="00844A0F"/>
    <w:rsid w:val="00845C20"/>
    <w:rsid w:val="0085053F"/>
    <w:rsid w:val="00850C0D"/>
    <w:rsid w:val="0085194A"/>
    <w:rsid w:val="00853935"/>
    <w:rsid w:val="008551A1"/>
    <w:rsid w:val="008565B6"/>
    <w:rsid w:val="0086079F"/>
    <w:rsid w:val="00861276"/>
    <w:rsid w:val="00863082"/>
    <w:rsid w:val="008638BB"/>
    <w:rsid w:val="00863F9F"/>
    <w:rsid w:val="00864B80"/>
    <w:rsid w:val="00865D34"/>
    <w:rsid w:val="00867976"/>
    <w:rsid w:val="00870B62"/>
    <w:rsid w:val="008720B8"/>
    <w:rsid w:val="00872C79"/>
    <w:rsid w:val="00872D8C"/>
    <w:rsid w:val="0087500A"/>
    <w:rsid w:val="00875223"/>
    <w:rsid w:val="008754D8"/>
    <w:rsid w:val="00876E9D"/>
    <w:rsid w:val="0088073E"/>
    <w:rsid w:val="00881A37"/>
    <w:rsid w:val="008830C1"/>
    <w:rsid w:val="00883E1E"/>
    <w:rsid w:val="00884488"/>
    <w:rsid w:val="00884651"/>
    <w:rsid w:val="008849CA"/>
    <w:rsid w:val="0088614F"/>
    <w:rsid w:val="0088724D"/>
    <w:rsid w:val="00887AFC"/>
    <w:rsid w:val="00887EE7"/>
    <w:rsid w:val="00892124"/>
    <w:rsid w:val="008922AB"/>
    <w:rsid w:val="00892A28"/>
    <w:rsid w:val="008937B6"/>
    <w:rsid w:val="008942F5"/>
    <w:rsid w:val="00896575"/>
    <w:rsid w:val="00896712"/>
    <w:rsid w:val="00897281"/>
    <w:rsid w:val="00897C72"/>
    <w:rsid w:val="00897CAD"/>
    <w:rsid w:val="008A0AA6"/>
    <w:rsid w:val="008A1030"/>
    <w:rsid w:val="008A1E51"/>
    <w:rsid w:val="008A2555"/>
    <w:rsid w:val="008A3661"/>
    <w:rsid w:val="008A41A6"/>
    <w:rsid w:val="008A47FD"/>
    <w:rsid w:val="008A51E2"/>
    <w:rsid w:val="008A569F"/>
    <w:rsid w:val="008A6AD0"/>
    <w:rsid w:val="008A79AA"/>
    <w:rsid w:val="008A7FE8"/>
    <w:rsid w:val="008B0CD4"/>
    <w:rsid w:val="008B1168"/>
    <w:rsid w:val="008B2AFE"/>
    <w:rsid w:val="008B2B47"/>
    <w:rsid w:val="008B338A"/>
    <w:rsid w:val="008B3F52"/>
    <w:rsid w:val="008B57F6"/>
    <w:rsid w:val="008B6BEC"/>
    <w:rsid w:val="008B6E1C"/>
    <w:rsid w:val="008C02FD"/>
    <w:rsid w:val="008C1770"/>
    <w:rsid w:val="008C5245"/>
    <w:rsid w:val="008C540B"/>
    <w:rsid w:val="008C54A1"/>
    <w:rsid w:val="008C6389"/>
    <w:rsid w:val="008C654C"/>
    <w:rsid w:val="008C68B7"/>
    <w:rsid w:val="008C76E1"/>
    <w:rsid w:val="008C7889"/>
    <w:rsid w:val="008D114F"/>
    <w:rsid w:val="008D215C"/>
    <w:rsid w:val="008D2C62"/>
    <w:rsid w:val="008D2CC7"/>
    <w:rsid w:val="008D50EB"/>
    <w:rsid w:val="008D5214"/>
    <w:rsid w:val="008D6416"/>
    <w:rsid w:val="008D7027"/>
    <w:rsid w:val="008E0212"/>
    <w:rsid w:val="008E03D6"/>
    <w:rsid w:val="008E0C4E"/>
    <w:rsid w:val="008E1F22"/>
    <w:rsid w:val="008E5586"/>
    <w:rsid w:val="008E5891"/>
    <w:rsid w:val="008E67A3"/>
    <w:rsid w:val="008E7A36"/>
    <w:rsid w:val="008F0C44"/>
    <w:rsid w:val="008F11F0"/>
    <w:rsid w:val="008F13D9"/>
    <w:rsid w:val="008F14A2"/>
    <w:rsid w:val="008F22E2"/>
    <w:rsid w:val="008F2350"/>
    <w:rsid w:val="008F2FFA"/>
    <w:rsid w:val="008F3103"/>
    <w:rsid w:val="008F537A"/>
    <w:rsid w:val="008F6714"/>
    <w:rsid w:val="00900033"/>
    <w:rsid w:val="00900ABC"/>
    <w:rsid w:val="009010AC"/>
    <w:rsid w:val="00903B26"/>
    <w:rsid w:val="00903B52"/>
    <w:rsid w:val="00904DFA"/>
    <w:rsid w:val="009058CE"/>
    <w:rsid w:val="00910A2C"/>
    <w:rsid w:val="009133EB"/>
    <w:rsid w:val="009148A6"/>
    <w:rsid w:val="009168BF"/>
    <w:rsid w:val="00916DA7"/>
    <w:rsid w:val="00917101"/>
    <w:rsid w:val="00917D8B"/>
    <w:rsid w:val="00921772"/>
    <w:rsid w:val="00921AAB"/>
    <w:rsid w:val="00921BEA"/>
    <w:rsid w:val="00923239"/>
    <w:rsid w:val="009239DF"/>
    <w:rsid w:val="00924487"/>
    <w:rsid w:val="00924EB4"/>
    <w:rsid w:val="00925C3D"/>
    <w:rsid w:val="00925C3F"/>
    <w:rsid w:val="00926255"/>
    <w:rsid w:val="00930633"/>
    <w:rsid w:val="0093067B"/>
    <w:rsid w:val="0093118F"/>
    <w:rsid w:val="00932202"/>
    <w:rsid w:val="00933A90"/>
    <w:rsid w:val="00933C0B"/>
    <w:rsid w:val="00933CD2"/>
    <w:rsid w:val="00933EDA"/>
    <w:rsid w:val="00934157"/>
    <w:rsid w:val="009346D6"/>
    <w:rsid w:val="00936144"/>
    <w:rsid w:val="00936763"/>
    <w:rsid w:val="0093703F"/>
    <w:rsid w:val="00940B97"/>
    <w:rsid w:val="009410E3"/>
    <w:rsid w:val="009419B2"/>
    <w:rsid w:val="0094335C"/>
    <w:rsid w:val="00943471"/>
    <w:rsid w:val="00943ACA"/>
    <w:rsid w:val="0094497B"/>
    <w:rsid w:val="00944AB4"/>
    <w:rsid w:val="00944F4B"/>
    <w:rsid w:val="00945071"/>
    <w:rsid w:val="009470B7"/>
    <w:rsid w:val="0094790A"/>
    <w:rsid w:val="00947C05"/>
    <w:rsid w:val="00947D8E"/>
    <w:rsid w:val="009503E8"/>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D99"/>
    <w:rsid w:val="00961E09"/>
    <w:rsid w:val="0096285A"/>
    <w:rsid w:val="00964013"/>
    <w:rsid w:val="0096568E"/>
    <w:rsid w:val="009678FF"/>
    <w:rsid w:val="0096798A"/>
    <w:rsid w:val="00970BA9"/>
    <w:rsid w:val="00970CDC"/>
    <w:rsid w:val="00972917"/>
    <w:rsid w:val="009742F5"/>
    <w:rsid w:val="00974BF5"/>
    <w:rsid w:val="00974CB5"/>
    <w:rsid w:val="0097633C"/>
    <w:rsid w:val="00976A0E"/>
    <w:rsid w:val="00976BBF"/>
    <w:rsid w:val="009779E7"/>
    <w:rsid w:val="00977DB0"/>
    <w:rsid w:val="009809DE"/>
    <w:rsid w:val="0098125A"/>
    <w:rsid w:val="0098174A"/>
    <w:rsid w:val="00981B97"/>
    <w:rsid w:val="00981C8E"/>
    <w:rsid w:val="009827E5"/>
    <w:rsid w:val="00982FD4"/>
    <w:rsid w:val="00983493"/>
    <w:rsid w:val="00983DDF"/>
    <w:rsid w:val="009841BC"/>
    <w:rsid w:val="00985C14"/>
    <w:rsid w:val="00986E37"/>
    <w:rsid w:val="00986EA3"/>
    <w:rsid w:val="0098756F"/>
    <w:rsid w:val="00987750"/>
    <w:rsid w:val="00987E9A"/>
    <w:rsid w:val="0099215D"/>
    <w:rsid w:val="0099270E"/>
    <w:rsid w:val="00993433"/>
    <w:rsid w:val="00995F50"/>
    <w:rsid w:val="00996E3C"/>
    <w:rsid w:val="009970E1"/>
    <w:rsid w:val="00997E83"/>
    <w:rsid w:val="00997F4D"/>
    <w:rsid w:val="009A02CB"/>
    <w:rsid w:val="009A0E3F"/>
    <w:rsid w:val="009A0F82"/>
    <w:rsid w:val="009A10F4"/>
    <w:rsid w:val="009A1B13"/>
    <w:rsid w:val="009A1C09"/>
    <w:rsid w:val="009A49D8"/>
    <w:rsid w:val="009A6D99"/>
    <w:rsid w:val="009A71E7"/>
    <w:rsid w:val="009B00CC"/>
    <w:rsid w:val="009B0C0F"/>
    <w:rsid w:val="009B2F16"/>
    <w:rsid w:val="009B60A9"/>
    <w:rsid w:val="009C1496"/>
    <w:rsid w:val="009C180D"/>
    <w:rsid w:val="009C1A38"/>
    <w:rsid w:val="009C1B3B"/>
    <w:rsid w:val="009C231B"/>
    <w:rsid w:val="009C4806"/>
    <w:rsid w:val="009C508D"/>
    <w:rsid w:val="009D1535"/>
    <w:rsid w:val="009D2985"/>
    <w:rsid w:val="009D2AE5"/>
    <w:rsid w:val="009D4A59"/>
    <w:rsid w:val="009D6C8B"/>
    <w:rsid w:val="009D743B"/>
    <w:rsid w:val="009E158A"/>
    <w:rsid w:val="009E217F"/>
    <w:rsid w:val="009E22B0"/>
    <w:rsid w:val="009E3112"/>
    <w:rsid w:val="009E3D0D"/>
    <w:rsid w:val="009E6118"/>
    <w:rsid w:val="009F09F4"/>
    <w:rsid w:val="009F0E75"/>
    <w:rsid w:val="009F3D96"/>
    <w:rsid w:val="009F5BCF"/>
    <w:rsid w:val="009F65D9"/>
    <w:rsid w:val="009F7AF4"/>
    <w:rsid w:val="00A03ED2"/>
    <w:rsid w:val="00A051BF"/>
    <w:rsid w:val="00A05788"/>
    <w:rsid w:val="00A05C23"/>
    <w:rsid w:val="00A06905"/>
    <w:rsid w:val="00A06F1D"/>
    <w:rsid w:val="00A0774A"/>
    <w:rsid w:val="00A10DD8"/>
    <w:rsid w:val="00A116D5"/>
    <w:rsid w:val="00A13383"/>
    <w:rsid w:val="00A139C9"/>
    <w:rsid w:val="00A13E16"/>
    <w:rsid w:val="00A145B7"/>
    <w:rsid w:val="00A1629B"/>
    <w:rsid w:val="00A167BC"/>
    <w:rsid w:val="00A16C3C"/>
    <w:rsid w:val="00A204E5"/>
    <w:rsid w:val="00A20F8B"/>
    <w:rsid w:val="00A223E9"/>
    <w:rsid w:val="00A2491F"/>
    <w:rsid w:val="00A24B8F"/>
    <w:rsid w:val="00A24FE1"/>
    <w:rsid w:val="00A252A1"/>
    <w:rsid w:val="00A262E4"/>
    <w:rsid w:val="00A275B3"/>
    <w:rsid w:val="00A2760C"/>
    <w:rsid w:val="00A27933"/>
    <w:rsid w:val="00A32DA6"/>
    <w:rsid w:val="00A33D4D"/>
    <w:rsid w:val="00A34FCA"/>
    <w:rsid w:val="00A357AE"/>
    <w:rsid w:val="00A36384"/>
    <w:rsid w:val="00A36A9D"/>
    <w:rsid w:val="00A41386"/>
    <w:rsid w:val="00A41969"/>
    <w:rsid w:val="00A41B47"/>
    <w:rsid w:val="00A42B4E"/>
    <w:rsid w:val="00A432A4"/>
    <w:rsid w:val="00A4539C"/>
    <w:rsid w:val="00A453C3"/>
    <w:rsid w:val="00A46BCA"/>
    <w:rsid w:val="00A470E5"/>
    <w:rsid w:val="00A47B0C"/>
    <w:rsid w:val="00A503E6"/>
    <w:rsid w:val="00A50628"/>
    <w:rsid w:val="00A50A37"/>
    <w:rsid w:val="00A53D33"/>
    <w:rsid w:val="00A55113"/>
    <w:rsid w:val="00A562F2"/>
    <w:rsid w:val="00A5643E"/>
    <w:rsid w:val="00A605EC"/>
    <w:rsid w:val="00A606C9"/>
    <w:rsid w:val="00A60E3C"/>
    <w:rsid w:val="00A61408"/>
    <w:rsid w:val="00A61F15"/>
    <w:rsid w:val="00A64F60"/>
    <w:rsid w:val="00A6538B"/>
    <w:rsid w:val="00A65FFA"/>
    <w:rsid w:val="00A67464"/>
    <w:rsid w:val="00A67D25"/>
    <w:rsid w:val="00A716C2"/>
    <w:rsid w:val="00A71A5C"/>
    <w:rsid w:val="00A72124"/>
    <w:rsid w:val="00A75E52"/>
    <w:rsid w:val="00A766BA"/>
    <w:rsid w:val="00A767DC"/>
    <w:rsid w:val="00A80F0E"/>
    <w:rsid w:val="00A8163C"/>
    <w:rsid w:val="00A821D6"/>
    <w:rsid w:val="00A828EF"/>
    <w:rsid w:val="00A82B3F"/>
    <w:rsid w:val="00A82D1E"/>
    <w:rsid w:val="00A83E77"/>
    <w:rsid w:val="00A84D1D"/>
    <w:rsid w:val="00A85482"/>
    <w:rsid w:val="00A86D69"/>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5401"/>
    <w:rsid w:val="00AA5B7A"/>
    <w:rsid w:val="00AA5D87"/>
    <w:rsid w:val="00AB0950"/>
    <w:rsid w:val="00AB198B"/>
    <w:rsid w:val="00AB4587"/>
    <w:rsid w:val="00AB4CB6"/>
    <w:rsid w:val="00AB6119"/>
    <w:rsid w:val="00AB6391"/>
    <w:rsid w:val="00AB6761"/>
    <w:rsid w:val="00AB740A"/>
    <w:rsid w:val="00AB7C75"/>
    <w:rsid w:val="00AC0257"/>
    <w:rsid w:val="00AC230D"/>
    <w:rsid w:val="00AC2532"/>
    <w:rsid w:val="00AC3100"/>
    <w:rsid w:val="00AC349A"/>
    <w:rsid w:val="00AC3DF1"/>
    <w:rsid w:val="00AC4B1C"/>
    <w:rsid w:val="00AC6612"/>
    <w:rsid w:val="00AC7C3F"/>
    <w:rsid w:val="00AD0109"/>
    <w:rsid w:val="00AD22A4"/>
    <w:rsid w:val="00AD39FB"/>
    <w:rsid w:val="00AD3D78"/>
    <w:rsid w:val="00AD427F"/>
    <w:rsid w:val="00AD470C"/>
    <w:rsid w:val="00AD516A"/>
    <w:rsid w:val="00AD5FAC"/>
    <w:rsid w:val="00AD5FE7"/>
    <w:rsid w:val="00AD6DF6"/>
    <w:rsid w:val="00AD6F3A"/>
    <w:rsid w:val="00AD7B65"/>
    <w:rsid w:val="00AE143E"/>
    <w:rsid w:val="00AE1957"/>
    <w:rsid w:val="00AE2F21"/>
    <w:rsid w:val="00AE318A"/>
    <w:rsid w:val="00AE56A6"/>
    <w:rsid w:val="00AE6A4D"/>
    <w:rsid w:val="00AF07D5"/>
    <w:rsid w:val="00AF081A"/>
    <w:rsid w:val="00AF0F73"/>
    <w:rsid w:val="00AF120B"/>
    <w:rsid w:val="00AF17C0"/>
    <w:rsid w:val="00AF2B4D"/>
    <w:rsid w:val="00AF3745"/>
    <w:rsid w:val="00AF41CE"/>
    <w:rsid w:val="00AF4DF5"/>
    <w:rsid w:val="00AF6F9F"/>
    <w:rsid w:val="00AF78B0"/>
    <w:rsid w:val="00B01A44"/>
    <w:rsid w:val="00B025A4"/>
    <w:rsid w:val="00B0263D"/>
    <w:rsid w:val="00B031CF"/>
    <w:rsid w:val="00B04068"/>
    <w:rsid w:val="00B04C81"/>
    <w:rsid w:val="00B04D01"/>
    <w:rsid w:val="00B04D64"/>
    <w:rsid w:val="00B04F8A"/>
    <w:rsid w:val="00B06A2C"/>
    <w:rsid w:val="00B06EAF"/>
    <w:rsid w:val="00B1005E"/>
    <w:rsid w:val="00B1163D"/>
    <w:rsid w:val="00B125B4"/>
    <w:rsid w:val="00B1328C"/>
    <w:rsid w:val="00B165F4"/>
    <w:rsid w:val="00B16E0A"/>
    <w:rsid w:val="00B1724F"/>
    <w:rsid w:val="00B22374"/>
    <w:rsid w:val="00B225D4"/>
    <w:rsid w:val="00B230DB"/>
    <w:rsid w:val="00B2353A"/>
    <w:rsid w:val="00B2468C"/>
    <w:rsid w:val="00B2475E"/>
    <w:rsid w:val="00B24B28"/>
    <w:rsid w:val="00B24B74"/>
    <w:rsid w:val="00B25349"/>
    <w:rsid w:val="00B26344"/>
    <w:rsid w:val="00B2757A"/>
    <w:rsid w:val="00B278AB"/>
    <w:rsid w:val="00B27D6C"/>
    <w:rsid w:val="00B31613"/>
    <w:rsid w:val="00B317A5"/>
    <w:rsid w:val="00B319CA"/>
    <w:rsid w:val="00B3290C"/>
    <w:rsid w:val="00B32EAB"/>
    <w:rsid w:val="00B3430B"/>
    <w:rsid w:val="00B35D66"/>
    <w:rsid w:val="00B36A37"/>
    <w:rsid w:val="00B37972"/>
    <w:rsid w:val="00B40F98"/>
    <w:rsid w:val="00B433FD"/>
    <w:rsid w:val="00B44E3A"/>
    <w:rsid w:val="00B45000"/>
    <w:rsid w:val="00B47625"/>
    <w:rsid w:val="00B51108"/>
    <w:rsid w:val="00B52A31"/>
    <w:rsid w:val="00B534B7"/>
    <w:rsid w:val="00B53E4C"/>
    <w:rsid w:val="00B54939"/>
    <w:rsid w:val="00B5536C"/>
    <w:rsid w:val="00B56120"/>
    <w:rsid w:val="00B56B9E"/>
    <w:rsid w:val="00B576F3"/>
    <w:rsid w:val="00B60B9A"/>
    <w:rsid w:val="00B613F3"/>
    <w:rsid w:val="00B62C6B"/>
    <w:rsid w:val="00B647BA"/>
    <w:rsid w:val="00B647FB"/>
    <w:rsid w:val="00B6509A"/>
    <w:rsid w:val="00B666CF"/>
    <w:rsid w:val="00B71045"/>
    <w:rsid w:val="00B7145C"/>
    <w:rsid w:val="00B71BBB"/>
    <w:rsid w:val="00B7208D"/>
    <w:rsid w:val="00B72BC4"/>
    <w:rsid w:val="00B72E4A"/>
    <w:rsid w:val="00B73DFC"/>
    <w:rsid w:val="00B73FAD"/>
    <w:rsid w:val="00B7412E"/>
    <w:rsid w:val="00B74CE1"/>
    <w:rsid w:val="00B74DF9"/>
    <w:rsid w:val="00B752E9"/>
    <w:rsid w:val="00B761A5"/>
    <w:rsid w:val="00B76433"/>
    <w:rsid w:val="00B800EF"/>
    <w:rsid w:val="00B805E1"/>
    <w:rsid w:val="00B82996"/>
    <w:rsid w:val="00B83279"/>
    <w:rsid w:val="00B84D15"/>
    <w:rsid w:val="00B84DBF"/>
    <w:rsid w:val="00B8561A"/>
    <w:rsid w:val="00B85960"/>
    <w:rsid w:val="00B8612C"/>
    <w:rsid w:val="00B90F04"/>
    <w:rsid w:val="00B917C9"/>
    <w:rsid w:val="00B91BD6"/>
    <w:rsid w:val="00B92A8A"/>
    <w:rsid w:val="00B93E0C"/>
    <w:rsid w:val="00B94EDC"/>
    <w:rsid w:val="00B95A76"/>
    <w:rsid w:val="00B96730"/>
    <w:rsid w:val="00B96D26"/>
    <w:rsid w:val="00B96F69"/>
    <w:rsid w:val="00B97BDD"/>
    <w:rsid w:val="00BA064D"/>
    <w:rsid w:val="00BA192F"/>
    <w:rsid w:val="00BA1AD9"/>
    <w:rsid w:val="00BA431E"/>
    <w:rsid w:val="00BA548F"/>
    <w:rsid w:val="00BA5EB4"/>
    <w:rsid w:val="00BA6199"/>
    <w:rsid w:val="00BA7AB0"/>
    <w:rsid w:val="00BB1023"/>
    <w:rsid w:val="00BB1A10"/>
    <w:rsid w:val="00BB233C"/>
    <w:rsid w:val="00BB2D6B"/>
    <w:rsid w:val="00BB31D2"/>
    <w:rsid w:val="00BB58D1"/>
    <w:rsid w:val="00BB60F5"/>
    <w:rsid w:val="00BB6532"/>
    <w:rsid w:val="00BB774E"/>
    <w:rsid w:val="00BC1561"/>
    <w:rsid w:val="00BC15ED"/>
    <w:rsid w:val="00BC1B5A"/>
    <w:rsid w:val="00BC2F4B"/>
    <w:rsid w:val="00BC3198"/>
    <w:rsid w:val="00BC3216"/>
    <w:rsid w:val="00BC4E56"/>
    <w:rsid w:val="00BC51FD"/>
    <w:rsid w:val="00BC5F48"/>
    <w:rsid w:val="00BC770B"/>
    <w:rsid w:val="00BC7FD0"/>
    <w:rsid w:val="00BD2BFA"/>
    <w:rsid w:val="00BD2F2D"/>
    <w:rsid w:val="00BD3D60"/>
    <w:rsid w:val="00BD4274"/>
    <w:rsid w:val="00BD56A2"/>
    <w:rsid w:val="00BD5BD8"/>
    <w:rsid w:val="00BD6798"/>
    <w:rsid w:val="00BD7D40"/>
    <w:rsid w:val="00BE088D"/>
    <w:rsid w:val="00BE09A7"/>
    <w:rsid w:val="00BE1D1C"/>
    <w:rsid w:val="00BE205C"/>
    <w:rsid w:val="00BE31C8"/>
    <w:rsid w:val="00BE3BA2"/>
    <w:rsid w:val="00BE6304"/>
    <w:rsid w:val="00BE77CF"/>
    <w:rsid w:val="00BF04B2"/>
    <w:rsid w:val="00BF0504"/>
    <w:rsid w:val="00BF0CB1"/>
    <w:rsid w:val="00BF2100"/>
    <w:rsid w:val="00BF24D5"/>
    <w:rsid w:val="00BF2544"/>
    <w:rsid w:val="00BF3619"/>
    <w:rsid w:val="00BF4A08"/>
    <w:rsid w:val="00BF52C0"/>
    <w:rsid w:val="00BF75B6"/>
    <w:rsid w:val="00C012C8"/>
    <w:rsid w:val="00C02458"/>
    <w:rsid w:val="00C02D76"/>
    <w:rsid w:val="00C036F1"/>
    <w:rsid w:val="00C03BD9"/>
    <w:rsid w:val="00C03FA7"/>
    <w:rsid w:val="00C042D6"/>
    <w:rsid w:val="00C04654"/>
    <w:rsid w:val="00C05313"/>
    <w:rsid w:val="00C0541D"/>
    <w:rsid w:val="00C05784"/>
    <w:rsid w:val="00C05AA9"/>
    <w:rsid w:val="00C05B6D"/>
    <w:rsid w:val="00C11F36"/>
    <w:rsid w:val="00C1303E"/>
    <w:rsid w:val="00C13D1B"/>
    <w:rsid w:val="00C14B59"/>
    <w:rsid w:val="00C1639E"/>
    <w:rsid w:val="00C17CA1"/>
    <w:rsid w:val="00C22103"/>
    <w:rsid w:val="00C22619"/>
    <w:rsid w:val="00C22906"/>
    <w:rsid w:val="00C23A4C"/>
    <w:rsid w:val="00C248F7"/>
    <w:rsid w:val="00C24A64"/>
    <w:rsid w:val="00C255EF"/>
    <w:rsid w:val="00C266C7"/>
    <w:rsid w:val="00C27F6D"/>
    <w:rsid w:val="00C30BAC"/>
    <w:rsid w:val="00C31117"/>
    <w:rsid w:val="00C31A83"/>
    <w:rsid w:val="00C320E2"/>
    <w:rsid w:val="00C322A9"/>
    <w:rsid w:val="00C33E97"/>
    <w:rsid w:val="00C3415A"/>
    <w:rsid w:val="00C36CBF"/>
    <w:rsid w:val="00C373B7"/>
    <w:rsid w:val="00C37787"/>
    <w:rsid w:val="00C4005F"/>
    <w:rsid w:val="00C42016"/>
    <w:rsid w:val="00C42189"/>
    <w:rsid w:val="00C426E7"/>
    <w:rsid w:val="00C42E59"/>
    <w:rsid w:val="00C4383D"/>
    <w:rsid w:val="00C4434B"/>
    <w:rsid w:val="00C4686E"/>
    <w:rsid w:val="00C47C67"/>
    <w:rsid w:val="00C5039B"/>
    <w:rsid w:val="00C506E7"/>
    <w:rsid w:val="00C515CF"/>
    <w:rsid w:val="00C52DEC"/>
    <w:rsid w:val="00C539DA"/>
    <w:rsid w:val="00C53A3F"/>
    <w:rsid w:val="00C54BA3"/>
    <w:rsid w:val="00C55BBE"/>
    <w:rsid w:val="00C567A5"/>
    <w:rsid w:val="00C618D0"/>
    <w:rsid w:val="00C623DD"/>
    <w:rsid w:val="00C62868"/>
    <w:rsid w:val="00C636C1"/>
    <w:rsid w:val="00C63D6D"/>
    <w:rsid w:val="00C642F9"/>
    <w:rsid w:val="00C64C50"/>
    <w:rsid w:val="00C64F0B"/>
    <w:rsid w:val="00C65BAC"/>
    <w:rsid w:val="00C66DD9"/>
    <w:rsid w:val="00C67B04"/>
    <w:rsid w:val="00C70525"/>
    <w:rsid w:val="00C71745"/>
    <w:rsid w:val="00C7347B"/>
    <w:rsid w:val="00C763E2"/>
    <w:rsid w:val="00C7679C"/>
    <w:rsid w:val="00C76A59"/>
    <w:rsid w:val="00C800F1"/>
    <w:rsid w:val="00C8073A"/>
    <w:rsid w:val="00C8088C"/>
    <w:rsid w:val="00C80A05"/>
    <w:rsid w:val="00C8122E"/>
    <w:rsid w:val="00C81E94"/>
    <w:rsid w:val="00C82042"/>
    <w:rsid w:val="00C82644"/>
    <w:rsid w:val="00C83318"/>
    <w:rsid w:val="00C83BA2"/>
    <w:rsid w:val="00C846D8"/>
    <w:rsid w:val="00C84ED7"/>
    <w:rsid w:val="00C86D9A"/>
    <w:rsid w:val="00C87F4B"/>
    <w:rsid w:val="00C90EFB"/>
    <w:rsid w:val="00C90F54"/>
    <w:rsid w:val="00C92201"/>
    <w:rsid w:val="00C92724"/>
    <w:rsid w:val="00C93AE7"/>
    <w:rsid w:val="00C94CC7"/>
    <w:rsid w:val="00C95142"/>
    <w:rsid w:val="00C9540D"/>
    <w:rsid w:val="00C96C4E"/>
    <w:rsid w:val="00CA13CE"/>
    <w:rsid w:val="00CA2BB1"/>
    <w:rsid w:val="00CA4317"/>
    <w:rsid w:val="00CA58AE"/>
    <w:rsid w:val="00CA7876"/>
    <w:rsid w:val="00CB0A88"/>
    <w:rsid w:val="00CB0D74"/>
    <w:rsid w:val="00CB1823"/>
    <w:rsid w:val="00CB1AF7"/>
    <w:rsid w:val="00CB1CEF"/>
    <w:rsid w:val="00CB285B"/>
    <w:rsid w:val="00CB3198"/>
    <w:rsid w:val="00CB3A45"/>
    <w:rsid w:val="00CB52B0"/>
    <w:rsid w:val="00CB5EE1"/>
    <w:rsid w:val="00CB61F8"/>
    <w:rsid w:val="00CB6657"/>
    <w:rsid w:val="00CB6B53"/>
    <w:rsid w:val="00CB6CC8"/>
    <w:rsid w:val="00CC081B"/>
    <w:rsid w:val="00CC134D"/>
    <w:rsid w:val="00CC2012"/>
    <w:rsid w:val="00CC30D3"/>
    <w:rsid w:val="00CC3291"/>
    <w:rsid w:val="00CC553D"/>
    <w:rsid w:val="00CC5BBC"/>
    <w:rsid w:val="00CC5CDC"/>
    <w:rsid w:val="00CC6096"/>
    <w:rsid w:val="00CC6978"/>
    <w:rsid w:val="00CC76E3"/>
    <w:rsid w:val="00CD0C39"/>
    <w:rsid w:val="00CD1CFB"/>
    <w:rsid w:val="00CD3A4B"/>
    <w:rsid w:val="00CD48BB"/>
    <w:rsid w:val="00CD4D73"/>
    <w:rsid w:val="00CD553E"/>
    <w:rsid w:val="00CD745A"/>
    <w:rsid w:val="00CE05F8"/>
    <w:rsid w:val="00CE0C65"/>
    <w:rsid w:val="00CE1986"/>
    <w:rsid w:val="00CE2707"/>
    <w:rsid w:val="00CE325C"/>
    <w:rsid w:val="00CE5408"/>
    <w:rsid w:val="00CE6FB4"/>
    <w:rsid w:val="00CE77D4"/>
    <w:rsid w:val="00CF043D"/>
    <w:rsid w:val="00CF19F8"/>
    <w:rsid w:val="00CF2863"/>
    <w:rsid w:val="00CF310E"/>
    <w:rsid w:val="00CF3AEC"/>
    <w:rsid w:val="00CF3C33"/>
    <w:rsid w:val="00CF42AF"/>
    <w:rsid w:val="00CF5B79"/>
    <w:rsid w:val="00CF5FD1"/>
    <w:rsid w:val="00CF7B9A"/>
    <w:rsid w:val="00D00507"/>
    <w:rsid w:val="00D0157A"/>
    <w:rsid w:val="00D02A2A"/>
    <w:rsid w:val="00D03965"/>
    <w:rsid w:val="00D04DE9"/>
    <w:rsid w:val="00D0744C"/>
    <w:rsid w:val="00D1125C"/>
    <w:rsid w:val="00D12B21"/>
    <w:rsid w:val="00D12D6A"/>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64E"/>
    <w:rsid w:val="00D3087F"/>
    <w:rsid w:val="00D3170F"/>
    <w:rsid w:val="00D31820"/>
    <w:rsid w:val="00D334D7"/>
    <w:rsid w:val="00D33B71"/>
    <w:rsid w:val="00D347BC"/>
    <w:rsid w:val="00D3556E"/>
    <w:rsid w:val="00D359B7"/>
    <w:rsid w:val="00D3736B"/>
    <w:rsid w:val="00D41587"/>
    <w:rsid w:val="00D44B61"/>
    <w:rsid w:val="00D45970"/>
    <w:rsid w:val="00D50445"/>
    <w:rsid w:val="00D50603"/>
    <w:rsid w:val="00D513F5"/>
    <w:rsid w:val="00D514B1"/>
    <w:rsid w:val="00D52658"/>
    <w:rsid w:val="00D52C72"/>
    <w:rsid w:val="00D53F20"/>
    <w:rsid w:val="00D543BA"/>
    <w:rsid w:val="00D563DD"/>
    <w:rsid w:val="00D56638"/>
    <w:rsid w:val="00D56737"/>
    <w:rsid w:val="00D570E8"/>
    <w:rsid w:val="00D57C1B"/>
    <w:rsid w:val="00D57E31"/>
    <w:rsid w:val="00D618A8"/>
    <w:rsid w:val="00D6195C"/>
    <w:rsid w:val="00D61D74"/>
    <w:rsid w:val="00D63E27"/>
    <w:rsid w:val="00D652E1"/>
    <w:rsid w:val="00D65AE4"/>
    <w:rsid w:val="00D663BC"/>
    <w:rsid w:val="00D669CD"/>
    <w:rsid w:val="00D705F1"/>
    <w:rsid w:val="00D7079A"/>
    <w:rsid w:val="00D70931"/>
    <w:rsid w:val="00D72A7C"/>
    <w:rsid w:val="00D73022"/>
    <w:rsid w:val="00D7355A"/>
    <w:rsid w:val="00D73B1E"/>
    <w:rsid w:val="00D75C77"/>
    <w:rsid w:val="00D77404"/>
    <w:rsid w:val="00D8133A"/>
    <w:rsid w:val="00D82242"/>
    <w:rsid w:val="00D82A45"/>
    <w:rsid w:val="00D82D31"/>
    <w:rsid w:val="00D833D1"/>
    <w:rsid w:val="00D8456B"/>
    <w:rsid w:val="00D84DE7"/>
    <w:rsid w:val="00D853FF"/>
    <w:rsid w:val="00D865B4"/>
    <w:rsid w:val="00D8663A"/>
    <w:rsid w:val="00D86C14"/>
    <w:rsid w:val="00D90652"/>
    <w:rsid w:val="00D90AA9"/>
    <w:rsid w:val="00D91845"/>
    <w:rsid w:val="00D9228D"/>
    <w:rsid w:val="00D9242F"/>
    <w:rsid w:val="00D92C0A"/>
    <w:rsid w:val="00D9301A"/>
    <w:rsid w:val="00D93378"/>
    <w:rsid w:val="00D93F83"/>
    <w:rsid w:val="00D94ACB"/>
    <w:rsid w:val="00D96317"/>
    <w:rsid w:val="00D97094"/>
    <w:rsid w:val="00D97C42"/>
    <w:rsid w:val="00DA030C"/>
    <w:rsid w:val="00DA2368"/>
    <w:rsid w:val="00DA6048"/>
    <w:rsid w:val="00DA757B"/>
    <w:rsid w:val="00DB0040"/>
    <w:rsid w:val="00DB0389"/>
    <w:rsid w:val="00DB1679"/>
    <w:rsid w:val="00DB2566"/>
    <w:rsid w:val="00DB3A09"/>
    <w:rsid w:val="00DB4473"/>
    <w:rsid w:val="00DB59F5"/>
    <w:rsid w:val="00DB61F1"/>
    <w:rsid w:val="00DB789B"/>
    <w:rsid w:val="00DC2080"/>
    <w:rsid w:val="00DC227E"/>
    <w:rsid w:val="00DC28C9"/>
    <w:rsid w:val="00DC3B7F"/>
    <w:rsid w:val="00DC498E"/>
    <w:rsid w:val="00DC73A3"/>
    <w:rsid w:val="00DC781B"/>
    <w:rsid w:val="00DD04BE"/>
    <w:rsid w:val="00DD04E9"/>
    <w:rsid w:val="00DD21EC"/>
    <w:rsid w:val="00DD35F2"/>
    <w:rsid w:val="00DD38E5"/>
    <w:rsid w:val="00DD48B6"/>
    <w:rsid w:val="00DD4B38"/>
    <w:rsid w:val="00DD4D2C"/>
    <w:rsid w:val="00DD52BC"/>
    <w:rsid w:val="00DD53CA"/>
    <w:rsid w:val="00DD57D1"/>
    <w:rsid w:val="00DD678A"/>
    <w:rsid w:val="00DD6E23"/>
    <w:rsid w:val="00DE0CE0"/>
    <w:rsid w:val="00DE0F0F"/>
    <w:rsid w:val="00DE15B3"/>
    <w:rsid w:val="00DE18CE"/>
    <w:rsid w:val="00DE30D9"/>
    <w:rsid w:val="00DE506F"/>
    <w:rsid w:val="00DE5671"/>
    <w:rsid w:val="00DE63FF"/>
    <w:rsid w:val="00DE64C2"/>
    <w:rsid w:val="00DE6E64"/>
    <w:rsid w:val="00DE7B13"/>
    <w:rsid w:val="00DE7C0B"/>
    <w:rsid w:val="00DF3819"/>
    <w:rsid w:val="00DF66B2"/>
    <w:rsid w:val="00DF7D77"/>
    <w:rsid w:val="00DF7EDA"/>
    <w:rsid w:val="00E00D4C"/>
    <w:rsid w:val="00E0222D"/>
    <w:rsid w:val="00E02366"/>
    <w:rsid w:val="00E029D4"/>
    <w:rsid w:val="00E037CC"/>
    <w:rsid w:val="00E03876"/>
    <w:rsid w:val="00E04980"/>
    <w:rsid w:val="00E04AE0"/>
    <w:rsid w:val="00E06071"/>
    <w:rsid w:val="00E06867"/>
    <w:rsid w:val="00E07AC6"/>
    <w:rsid w:val="00E10063"/>
    <w:rsid w:val="00E116A1"/>
    <w:rsid w:val="00E11A5F"/>
    <w:rsid w:val="00E11FB9"/>
    <w:rsid w:val="00E12640"/>
    <w:rsid w:val="00E12EC0"/>
    <w:rsid w:val="00E14B09"/>
    <w:rsid w:val="00E14F02"/>
    <w:rsid w:val="00E15630"/>
    <w:rsid w:val="00E15901"/>
    <w:rsid w:val="00E16695"/>
    <w:rsid w:val="00E223FC"/>
    <w:rsid w:val="00E23AAB"/>
    <w:rsid w:val="00E25864"/>
    <w:rsid w:val="00E25960"/>
    <w:rsid w:val="00E26BD0"/>
    <w:rsid w:val="00E26EC4"/>
    <w:rsid w:val="00E2708E"/>
    <w:rsid w:val="00E27A76"/>
    <w:rsid w:val="00E27C7E"/>
    <w:rsid w:val="00E30853"/>
    <w:rsid w:val="00E3355A"/>
    <w:rsid w:val="00E33CBD"/>
    <w:rsid w:val="00E3499B"/>
    <w:rsid w:val="00E35932"/>
    <w:rsid w:val="00E35A39"/>
    <w:rsid w:val="00E35BBB"/>
    <w:rsid w:val="00E36AA1"/>
    <w:rsid w:val="00E37859"/>
    <w:rsid w:val="00E37E2A"/>
    <w:rsid w:val="00E40F85"/>
    <w:rsid w:val="00E41D79"/>
    <w:rsid w:val="00E43EF1"/>
    <w:rsid w:val="00E44671"/>
    <w:rsid w:val="00E461A3"/>
    <w:rsid w:val="00E4638E"/>
    <w:rsid w:val="00E478C7"/>
    <w:rsid w:val="00E47F55"/>
    <w:rsid w:val="00E521E4"/>
    <w:rsid w:val="00E523A5"/>
    <w:rsid w:val="00E524E5"/>
    <w:rsid w:val="00E5284A"/>
    <w:rsid w:val="00E5324F"/>
    <w:rsid w:val="00E53764"/>
    <w:rsid w:val="00E53A02"/>
    <w:rsid w:val="00E53AB7"/>
    <w:rsid w:val="00E53B86"/>
    <w:rsid w:val="00E54DED"/>
    <w:rsid w:val="00E55F62"/>
    <w:rsid w:val="00E56B86"/>
    <w:rsid w:val="00E5727F"/>
    <w:rsid w:val="00E57912"/>
    <w:rsid w:val="00E57BAC"/>
    <w:rsid w:val="00E57C3D"/>
    <w:rsid w:val="00E60C23"/>
    <w:rsid w:val="00E60E84"/>
    <w:rsid w:val="00E61317"/>
    <w:rsid w:val="00E61EEF"/>
    <w:rsid w:val="00E632B3"/>
    <w:rsid w:val="00E635E5"/>
    <w:rsid w:val="00E65010"/>
    <w:rsid w:val="00E678A6"/>
    <w:rsid w:val="00E67F1B"/>
    <w:rsid w:val="00E70DF5"/>
    <w:rsid w:val="00E749BA"/>
    <w:rsid w:val="00E7562E"/>
    <w:rsid w:val="00E76EA2"/>
    <w:rsid w:val="00E80212"/>
    <w:rsid w:val="00E813BC"/>
    <w:rsid w:val="00E8199C"/>
    <w:rsid w:val="00E82628"/>
    <w:rsid w:val="00E82C83"/>
    <w:rsid w:val="00E83EDF"/>
    <w:rsid w:val="00E848F8"/>
    <w:rsid w:val="00E84A40"/>
    <w:rsid w:val="00E8543D"/>
    <w:rsid w:val="00E85680"/>
    <w:rsid w:val="00E85B46"/>
    <w:rsid w:val="00E868AB"/>
    <w:rsid w:val="00E86A13"/>
    <w:rsid w:val="00E8769C"/>
    <w:rsid w:val="00E9124C"/>
    <w:rsid w:val="00E93EE0"/>
    <w:rsid w:val="00E9448E"/>
    <w:rsid w:val="00E94538"/>
    <w:rsid w:val="00E95F5A"/>
    <w:rsid w:val="00E96378"/>
    <w:rsid w:val="00E96A43"/>
    <w:rsid w:val="00E977A1"/>
    <w:rsid w:val="00E97986"/>
    <w:rsid w:val="00E97BED"/>
    <w:rsid w:val="00E97F3C"/>
    <w:rsid w:val="00EA18E9"/>
    <w:rsid w:val="00EA412B"/>
    <w:rsid w:val="00EA513F"/>
    <w:rsid w:val="00EB0573"/>
    <w:rsid w:val="00EB0E33"/>
    <w:rsid w:val="00EB11E1"/>
    <w:rsid w:val="00EB1572"/>
    <w:rsid w:val="00EB3262"/>
    <w:rsid w:val="00EB33A7"/>
    <w:rsid w:val="00EB49B8"/>
    <w:rsid w:val="00EB5115"/>
    <w:rsid w:val="00EC10DD"/>
    <w:rsid w:val="00EC4074"/>
    <w:rsid w:val="00EC4890"/>
    <w:rsid w:val="00EC5ED5"/>
    <w:rsid w:val="00EC6DE0"/>
    <w:rsid w:val="00EC772F"/>
    <w:rsid w:val="00EC7C0D"/>
    <w:rsid w:val="00ED2005"/>
    <w:rsid w:val="00ED328B"/>
    <w:rsid w:val="00ED39E0"/>
    <w:rsid w:val="00ED3C05"/>
    <w:rsid w:val="00ED4D06"/>
    <w:rsid w:val="00ED4DB8"/>
    <w:rsid w:val="00ED52BE"/>
    <w:rsid w:val="00ED5FE5"/>
    <w:rsid w:val="00ED7154"/>
    <w:rsid w:val="00ED78F5"/>
    <w:rsid w:val="00EE26FE"/>
    <w:rsid w:val="00EE2CFE"/>
    <w:rsid w:val="00EE3AD8"/>
    <w:rsid w:val="00EE3C12"/>
    <w:rsid w:val="00EE4336"/>
    <w:rsid w:val="00EE66BB"/>
    <w:rsid w:val="00EF05BC"/>
    <w:rsid w:val="00EF1964"/>
    <w:rsid w:val="00EF29CE"/>
    <w:rsid w:val="00EF4431"/>
    <w:rsid w:val="00EF5952"/>
    <w:rsid w:val="00EF5BE4"/>
    <w:rsid w:val="00EF762C"/>
    <w:rsid w:val="00EF7A26"/>
    <w:rsid w:val="00F0101B"/>
    <w:rsid w:val="00F01324"/>
    <w:rsid w:val="00F01DE2"/>
    <w:rsid w:val="00F0251B"/>
    <w:rsid w:val="00F0294C"/>
    <w:rsid w:val="00F02F88"/>
    <w:rsid w:val="00F03044"/>
    <w:rsid w:val="00F03E31"/>
    <w:rsid w:val="00F05257"/>
    <w:rsid w:val="00F0700F"/>
    <w:rsid w:val="00F0788E"/>
    <w:rsid w:val="00F12A75"/>
    <w:rsid w:val="00F1307E"/>
    <w:rsid w:val="00F1324A"/>
    <w:rsid w:val="00F139EE"/>
    <w:rsid w:val="00F15B23"/>
    <w:rsid w:val="00F17C66"/>
    <w:rsid w:val="00F204D9"/>
    <w:rsid w:val="00F2136D"/>
    <w:rsid w:val="00F216E2"/>
    <w:rsid w:val="00F220B9"/>
    <w:rsid w:val="00F23208"/>
    <w:rsid w:val="00F23F3C"/>
    <w:rsid w:val="00F24E1C"/>
    <w:rsid w:val="00F26996"/>
    <w:rsid w:val="00F305BC"/>
    <w:rsid w:val="00F30D3B"/>
    <w:rsid w:val="00F31166"/>
    <w:rsid w:val="00F311A6"/>
    <w:rsid w:val="00F31C1F"/>
    <w:rsid w:val="00F322FA"/>
    <w:rsid w:val="00F33FBE"/>
    <w:rsid w:val="00F34491"/>
    <w:rsid w:val="00F35DFD"/>
    <w:rsid w:val="00F36EE9"/>
    <w:rsid w:val="00F37AA2"/>
    <w:rsid w:val="00F37B6D"/>
    <w:rsid w:val="00F37BCC"/>
    <w:rsid w:val="00F4034A"/>
    <w:rsid w:val="00F4147E"/>
    <w:rsid w:val="00F41AD3"/>
    <w:rsid w:val="00F41F9C"/>
    <w:rsid w:val="00F42238"/>
    <w:rsid w:val="00F42EB3"/>
    <w:rsid w:val="00F43D86"/>
    <w:rsid w:val="00F44D75"/>
    <w:rsid w:val="00F4584E"/>
    <w:rsid w:val="00F459CF"/>
    <w:rsid w:val="00F45F48"/>
    <w:rsid w:val="00F50165"/>
    <w:rsid w:val="00F50268"/>
    <w:rsid w:val="00F504AC"/>
    <w:rsid w:val="00F50CC7"/>
    <w:rsid w:val="00F5114A"/>
    <w:rsid w:val="00F53F3B"/>
    <w:rsid w:val="00F53FAE"/>
    <w:rsid w:val="00F540D9"/>
    <w:rsid w:val="00F5423E"/>
    <w:rsid w:val="00F54936"/>
    <w:rsid w:val="00F54C67"/>
    <w:rsid w:val="00F56330"/>
    <w:rsid w:val="00F57524"/>
    <w:rsid w:val="00F57FF3"/>
    <w:rsid w:val="00F603CD"/>
    <w:rsid w:val="00F60561"/>
    <w:rsid w:val="00F60FD9"/>
    <w:rsid w:val="00F630D8"/>
    <w:rsid w:val="00F639C5"/>
    <w:rsid w:val="00F63EDE"/>
    <w:rsid w:val="00F642FF"/>
    <w:rsid w:val="00F64F22"/>
    <w:rsid w:val="00F669E9"/>
    <w:rsid w:val="00F67A17"/>
    <w:rsid w:val="00F706B6"/>
    <w:rsid w:val="00F70C27"/>
    <w:rsid w:val="00F718A2"/>
    <w:rsid w:val="00F73FC3"/>
    <w:rsid w:val="00F75548"/>
    <w:rsid w:val="00F75916"/>
    <w:rsid w:val="00F76551"/>
    <w:rsid w:val="00F76885"/>
    <w:rsid w:val="00F76FE8"/>
    <w:rsid w:val="00F7710E"/>
    <w:rsid w:val="00F77450"/>
    <w:rsid w:val="00F77969"/>
    <w:rsid w:val="00F84D77"/>
    <w:rsid w:val="00F87B01"/>
    <w:rsid w:val="00F9412E"/>
    <w:rsid w:val="00F949EA"/>
    <w:rsid w:val="00F94AB3"/>
    <w:rsid w:val="00F95106"/>
    <w:rsid w:val="00F95F08"/>
    <w:rsid w:val="00F9741C"/>
    <w:rsid w:val="00F977A9"/>
    <w:rsid w:val="00FA06C6"/>
    <w:rsid w:val="00FA219C"/>
    <w:rsid w:val="00FA400B"/>
    <w:rsid w:val="00FA4865"/>
    <w:rsid w:val="00FA65F4"/>
    <w:rsid w:val="00FB21CB"/>
    <w:rsid w:val="00FB2230"/>
    <w:rsid w:val="00FB2476"/>
    <w:rsid w:val="00FB3D42"/>
    <w:rsid w:val="00FB5606"/>
    <w:rsid w:val="00FB5941"/>
    <w:rsid w:val="00FB5982"/>
    <w:rsid w:val="00FB6020"/>
    <w:rsid w:val="00FB6A9F"/>
    <w:rsid w:val="00FB73FE"/>
    <w:rsid w:val="00FC1374"/>
    <w:rsid w:val="00FC42FC"/>
    <w:rsid w:val="00FC4B14"/>
    <w:rsid w:val="00FD1316"/>
    <w:rsid w:val="00FD16F7"/>
    <w:rsid w:val="00FD1F73"/>
    <w:rsid w:val="00FD2140"/>
    <w:rsid w:val="00FD2998"/>
    <w:rsid w:val="00FD2A6E"/>
    <w:rsid w:val="00FD2E9D"/>
    <w:rsid w:val="00FD3F81"/>
    <w:rsid w:val="00FD5533"/>
    <w:rsid w:val="00FD5EB6"/>
    <w:rsid w:val="00FD69A5"/>
    <w:rsid w:val="00FD6B14"/>
    <w:rsid w:val="00FD7AB0"/>
    <w:rsid w:val="00FD7B05"/>
    <w:rsid w:val="00FD7BE3"/>
    <w:rsid w:val="00FD7DB1"/>
    <w:rsid w:val="00FE22A9"/>
    <w:rsid w:val="00FE340E"/>
    <w:rsid w:val="00FE37C7"/>
    <w:rsid w:val="00FE3AAD"/>
    <w:rsid w:val="00FE5315"/>
    <w:rsid w:val="00FE799F"/>
    <w:rsid w:val="00FE7DCB"/>
    <w:rsid w:val="00FF0BDB"/>
    <w:rsid w:val="00FF1A60"/>
    <w:rsid w:val="00FF2847"/>
    <w:rsid w:val="00FF2B46"/>
    <w:rsid w:val="00FF3127"/>
    <w:rsid w:val="00FF3531"/>
    <w:rsid w:val="00FF418C"/>
    <w:rsid w:val="00FF5400"/>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9DBAC6"/>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A7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cs="Times New Roman"/>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cs="Times New Roman"/>
    </w:rPr>
  </w:style>
  <w:style w:type="paragraph" w:customStyle="1" w:styleId="bqfqa">
    <w:name w:val="bq_fq_a"/>
    <w:basedOn w:val="Normal"/>
    <w:rsid w:val="00AF120B"/>
    <w:pPr>
      <w:spacing w:before="100" w:beforeAutospacing="1" w:after="100" w:afterAutospacing="1"/>
    </w:pPr>
    <w:rPr>
      <w:rFonts w:eastAsiaTheme="minorHAnsi" w:cs="Times New Roman"/>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cs="Times New Roman"/>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cs="Times New Roman"/>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cs="Times New Roman"/>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alaxy" TargetMode="External"/><Relationship Id="rId3" Type="http://schemas.openxmlformats.org/officeDocument/2006/relationships/settings" Target="settings.xml"/><Relationship Id="rId7" Type="http://schemas.openxmlformats.org/officeDocument/2006/relationships/hyperlink" Target="https://en.wikipedia.org/wiki/New_Horiz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5</cp:revision>
  <cp:lastPrinted>2021-05-01T20:38:00Z</cp:lastPrinted>
  <dcterms:created xsi:type="dcterms:W3CDTF">2021-06-27T22:12:00Z</dcterms:created>
  <dcterms:modified xsi:type="dcterms:W3CDTF">2021-06-27T22:35:00Z</dcterms:modified>
</cp:coreProperties>
</file>