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3267" w14:textId="406A0D57" w:rsidR="00E75F4B" w:rsidRPr="00055367" w:rsidRDefault="00E75F4B" w:rsidP="00E75F4B">
      <w:pPr>
        <w:jc w:val="center"/>
        <w:rPr>
          <w:b/>
          <w:bCs w:val="0"/>
          <w:sz w:val="24"/>
        </w:rPr>
      </w:pPr>
      <w:r w:rsidRPr="00055367">
        <w:rPr>
          <w:b/>
          <w:bCs w:val="0"/>
          <w:sz w:val="24"/>
        </w:rPr>
        <w:t>MORE IN 2024</w:t>
      </w:r>
    </w:p>
    <w:p w14:paraId="5D53D03D" w14:textId="178C87F8" w:rsidR="00E75F4B" w:rsidRPr="00055367" w:rsidRDefault="00E75F4B" w:rsidP="00E75F4B">
      <w:pPr>
        <w:jc w:val="center"/>
        <w:rPr>
          <w:b/>
          <w:bCs w:val="0"/>
          <w:sz w:val="24"/>
        </w:rPr>
      </w:pPr>
      <w:r w:rsidRPr="00055367">
        <w:rPr>
          <w:b/>
          <w:bCs w:val="0"/>
          <w:sz w:val="24"/>
        </w:rPr>
        <w:t>“iwantmorein24.com”</w:t>
      </w:r>
    </w:p>
    <w:p w14:paraId="53D83008" w14:textId="77777777" w:rsidR="00E75F4B" w:rsidRPr="00055367" w:rsidRDefault="00E75F4B">
      <w:pPr>
        <w:rPr>
          <w:sz w:val="24"/>
        </w:rPr>
      </w:pPr>
    </w:p>
    <w:p w14:paraId="267AC36C" w14:textId="77777777" w:rsidR="00250622" w:rsidRPr="00055367" w:rsidRDefault="00250622" w:rsidP="00250622">
      <w:pPr>
        <w:rPr>
          <w:sz w:val="24"/>
        </w:rPr>
      </w:pPr>
      <w:r w:rsidRPr="00055367">
        <w:rPr>
          <w:b/>
          <w:bCs w:val="0"/>
          <w:sz w:val="24"/>
          <w:u w:val="single"/>
        </w:rPr>
        <w:t>Ephesians 2:10</w:t>
      </w:r>
      <w:r w:rsidRPr="00055367">
        <w:rPr>
          <w:b/>
          <w:bCs w:val="0"/>
          <w:sz w:val="24"/>
        </w:rPr>
        <w:t xml:space="preserve"> (NKJV)</w:t>
      </w:r>
      <w:r w:rsidRPr="00055367">
        <w:rPr>
          <w:sz w:val="24"/>
          <w:lang w:val="en"/>
        </w:rPr>
        <w:t xml:space="preserve"> </w:t>
      </w:r>
      <w:r w:rsidRPr="00055367">
        <w:rPr>
          <w:sz w:val="24"/>
        </w:rPr>
        <w:t xml:space="preserve">For we are His workmanship, created in Christ Jesus for good works, which God prepared beforehand that we should walk in them. </w:t>
      </w:r>
    </w:p>
    <w:p w14:paraId="08F7B50D" w14:textId="77777777" w:rsidR="00250622" w:rsidRPr="00055367" w:rsidRDefault="00250622" w:rsidP="00250622">
      <w:pPr>
        <w:rPr>
          <w:sz w:val="24"/>
        </w:rPr>
      </w:pPr>
    </w:p>
    <w:p w14:paraId="14004BFE" w14:textId="5A25EA57" w:rsidR="00250622" w:rsidRPr="00055367" w:rsidRDefault="00250622" w:rsidP="00250622">
      <w:pPr>
        <w:rPr>
          <w:sz w:val="24"/>
        </w:rPr>
      </w:pPr>
      <w:r w:rsidRPr="00055367">
        <w:rPr>
          <w:b/>
          <w:bCs w:val="0"/>
          <w:sz w:val="24"/>
          <w:u w:val="single"/>
        </w:rPr>
        <w:t>1 Corinthians 9:24</w:t>
      </w:r>
      <w:r w:rsidRPr="00055367">
        <w:rPr>
          <w:b/>
          <w:bCs w:val="0"/>
          <w:sz w:val="24"/>
        </w:rPr>
        <w:t xml:space="preserve"> (NKJV)</w:t>
      </w:r>
      <w:r w:rsidRPr="00055367">
        <w:rPr>
          <w:sz w:val="24"/>
          <w:lang w:val="en"/>
        </w:rPr>
        <w:t xml:space="preserve"> </w:t>
      </w:r>
      <w:r w:rsidRPr="00055367">
        <w:rPr>
          <w:sz w:val="24"/>
        </w:rPr>
        <w:t xml:space="preserve">Do you not know that those who run in a race all run, but one receives the prize? Run in such a way that you may obtain it. </w:t>
      </w:r>
    </w:p>
    <w:p w14:paraId="261B216B" w14:textId="77777777" w:rsidR="005C2C40" w:rsidRPr="00055367" w:rsidRDefault="005C2C40">
      <w:pPr>
        <w:rPr>
          <w:sz w:val="24"/>
        </w:rPr>
      </w:pPr>
    </w:p>
    <w:p w14:paraId="2A810CC3" w14:textId="49AD820F" w:rsidR="00250622" w:rsidRPr="00055367" w:rsidRDefault="00250622">
      <w:pPr>
        <w:rPr>
          <w:b/>
          <w:bCs w:val="0"/>
          <w:sz w:val="24"/>
        </w:rPr>
      </w:pPr>
      <w:r w:rsidRPr="00055367">
        <w:rPr>
          <w:b/>
          <w:bCs w:val="0"/>
          <w:sz w:val="24"/>
        </w:rPr>
        <w:t>LISTEN TO WHAT JESUS SAID THE NIGHT BEFORE HE DIED...</w:t>
      </w:r>
    </w:p>
    <w:p w14:paraId="1D794FD1" w14:textId="77777777" w:rsidR="00250622" w:rsidRPr="00055367" w:rsidRDefault="00250622">
      <w:pPr>
        <w:rPr>
          <w:b/>
          <w:bCs w:val="0"/>
          <w:sz w:val="24"/>
        </w:rPr>
      </w:pPr>
    </w:p>
    <w:p w14:paraId="698DC5C6" w14:textId="77777777" w:rsidR="00250622" w:rsidRPr="00055367" w:rsidRDefault="00250622" w:rsidP="00250622">
      <w:pPr>
        <w:ind w:left="360"/>
        <w:rPr>
          <w:sz w:val="24"/>
        </w:rPr>
      </w:pPr>
      <w:r w:rsidRPr="00055367">
        <w:rPr>
          <w:b/>
          <w:bCs w:val="0"/>
          <w:sz w:val="24"/>
          <w:u w:val="single"/>
        </w:rPr>
        <w:t>John 17:4</w:t>
      </w:r>
      <w:r w:rsidRPr="00055367">
        <w:rPr>
          <w:b/>
          <w:bCs w:val="0"/>
          <w:sz w:val="24"/>
        </w:rPr>
        <w:t xml:space="preserve"> (NKJV)</w:t>
      </w:r>
      <w:r w:rsidRPr="00055367">
        <w:rPr>
          <w:sz w:val="24"/>
          <w:lang w:val="en"/>
        </w:rPr>
        <w:t xml:space="preserve"> </w:t>
      </w:r>
      <w:r w:rsidRPr="00055367">
        <w:rPr>
          <w:color w:val="FF0000"/>
          <w:sz w:val="24"/>
        </w:rPr>
        <w:t>I have glorified You on the earth. I have finished the work which You have given Me to do.</w:t>
      </w:r>
      <w:r w:rsidRPr="00055367">
        <w:rPr>
          <w:sz w:val="24"/>
        </w:rPr>
        <w:t xml:space="preserve"> </w:t>
      </w:r>
    </w:p>
    <w:p w14:paraId="5795F802" w14:textId="77777777" w:rsidR="00250622" w:rsidRPr="00055367" w:rsidRDefault="00250622">
      <w:pPr>
        <w:rPr>
          <w:sz w:val="24"/>
        </w:rPr>
      </w:pPr>
    </w:p>
    <w:p w14:paraId="3B12B83C" w14:textId="5142F806" w:rsidR="00250622" w:rsidRPr="00055367" w:rsidRDefault="00250622">
      <w:pPr>
        <w:rPr>
          <w:b/>
          <w:bCs w:val="0"/>
          <w:sz w:val="24"/>
        </w:rPr>
      </w:pPr>
      <w:r w:rsidRPr="00055367">
        <w:rPr>
          <w:b/>
          <w:bCs w:val="0"/>
          <w:sz w:val="24"/>
        </w:rPr>
        <w:t>LISTEN TO WHAT THE APOSTLE PAUL SAID SHORTLY BEFORE HE DIED...</w:t>
      </w:r>
    </w:p>
    <w:p w14:paraId="42FC29AD" w14:textId="77777777" w:rsidR="00250622" w:rsidRPr="00055367" w:rsidRDefault="00250622">
      <w:pPr>
        <w:rPr>
          <w:b/>
          <w:bCs w:val="0"/>
          <w:sz w:val="24"/>
        </w:rPr>
      </w:pPr>
    </w:p>
    <w:p w14:paraId="412BD321" w14:textId="77777777" w:rsidR="00250622" w:rsidRPr="00055367" w:rsidRDefault="00250622" w:rsidP="00250622">
      <w:pPr>
        <w:ind w:left="360"/>
        <w:rPr>
          <w:sz w:val="24"/>
        </w:rPr>
      </w:pPr>
      <w:r w:rsidRPr="00055367">
        <w:rPr>
          <w:b/>
          <w:bCs w:val="0"/>
          <w:sz w:val="24"/>
          <w:u w:val="single"/>
        </w:rPr>
        <w:t>2 Timothy 4:7</w:t>
      </w:r>
      <w:r w:rsidRPr="00055367">
        <w:rPr>
          <w:b/>
          <w:bCs w:val="0"/>
          <w:sz w:val="24"/>
        </w:rPr>
        <w:t xml:space="preserve"> (NKJV)</w:t>
      </w:r>
      <w:r w:rsidRPr="00055367">
        <w:rPr>
          <w:sz w:val="24"/>
          <w:lang w:val="en"/>
        </w:rPr>
        <w:t xml:space="preserve"> </w:t>
      </w:r>
      <w:r w:rsidRPr="00055367">
        <w:rPr>
          <w:sz w:val="24"/>
        </w:rPr>
        <w:t xml:space="preserve">I have fought the good fight, I have finished the race, I have kept the faith. </w:t>
      </w:r>
    </w:p>
    <w:p w14:paraId="60333444" w14:textId="77777777" w:rsidR="00250622" w:rsidRPr="00055367" w:rsidRDefault="00250622">
      <w:pPr>
        <w:rPr>
          <w:sz w:val="24"/>
        </w:rPr>
      </w:pPr>
    </w:p>
    <w:p w14:paraId="7D1F1AE7" w14:textId="77777777" w:rsidR="001F3609" w:rsidRPr="00055367" w:rsidRDefault="001F3609">
      <w:pPr>
        <w:rPr>
          <w:sz w:val="24"/>
        </w:rPr>
      </w:pPr>
    </w:p>
    <w:p w14:paraId="44E99C08" w14:textId="39F48401" w:rsidR="00E75F4B" w:rsidRPr="00055367" w:rsidRDefault="00321976" w:rsidP="001F3609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7478DB06" wp14:editId="4263E0A3">
            <wp:extent cx="6799386" cy="1586523"/>
            <wp:effectExtent l="0" t="0" r="0" b="1270"/>
            <wp:docPr id="2145404719" name="Picture 13" descr="A close 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04719" name="Picture 13" descr="A close up of a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131" cy="161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0C57" w14:textId="77777777" w:rsidR="00A842E5" w:rsidRPr="00055367" w:rsidRDefault="00A842E5">
      <w:pPr>
        <w:rPr>
          <w:sz w:val="24"/>
        </w:rPr>
      </w:pPr>
    </w:p>
    <w:p w14:paraId="2A9E5E35" w14:textId="77777777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0269ED50" wp14:editId="291AA3FD">
            <wp:extent cx="6858000" cy="1600200"/>
            <wp:effectExtent l="0" t="0" r="0" b="0"/>
            <wp:docPr id="2120579118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79118" name="Picture 1" descr="A blue background with white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471E" w14:textId="77777777" w:rsidR="00A842E5" w:rsidRPr="00055367" w:rsidRDefault="00A842E5">
      <w:pPr>
        <w:rPr>
          <w:sz w:val="24"/>
        </w:rPr>
      </w:pPr>
    </w:p>
    <w:p w14:paraId="0E0E6C09" w14:textId="77777777" w:rsidR="00C62EF0" w:rsidRPr="00055367" w:rsidRDefault="00C62EF0" w:rsidP="00A842E5">
      <w:pPr>
        <w:rPr>
          <w:b/>
          <w:bCs w:val="0"/>
          <w:sz w:val="24"/>
        </w:rPr>
      </w:pPr>
      <w:r w:rsidRPr="00055367">
        <w:rPr>
          <w:b/>
          <w:bCs w:val="0"/>
          <w:sz w:val="24"/>
        </w:rPr>
        <w:t>BIBLE READING PLANS</w:t>
      </w:r>
    </w:p>
    <w:p w14:paraId="4AA15BF6" w14:textId="77777777" w:rsidR="00C62EF0" w:rsidRPr="00055367" w:rsidRDefault="00C62EF0" w:rsidP="00A842E5">
      <w:pPr>
        <w:rPr>
          <w:sz w:val="24"/>
        </w:rPr>
      </w:pPr>
    </w:p>
    <w:p w14:paraId="28140D73" w14:textId="77777777" w:rsidR="00BE01F6" w:rsidRPr="00055367" w:rsidRDefault="00BE01F6" w:rsidP="00BE01F6">
      <w:pPr>
        <w:ind w:left="360"/>
        <w:rPr>
          <w:b/>
          <w:bCs w:val="0"/>
          <w:color w:val="FF0000"/>
          <w:sz w:val="24"/>
        </w:rPr>
      </w:pPr>
      <w:r w:rsidRPr="00055367">
        <w:rPr>
          <w:b/>
          <w:bCs w:val="0"/>
          <w:color w:val="FF0000"/>
          <w:sz w:val="24"/>
          <w:highlight w:val="yellow"/>
          <w:u w:val="single"/>
        </w:rPr>
        <w:t>EX</w:t>
      </w:r>
      <w:r w:rsidRPr="00055367">
        <w:rPr>
          <w:b/>
          <w:bCs w:val="0"/>
          <w:color w:val="FF0000"/>
          <w:sz w:val="24"/>
          <w:highlight w:val="yellow"/>
        </w:rPr>
        <w:t xml:space="preserve"> – JESUS DISCIPLE Reading Plans</w:t>
      </w:r>
    </w:p>
    <w:p w14:paraId="797F6A0A" w14:textId="77777777" w:rsidR="00BE01F6" w:rsidRPr="00055367" w:rsidRDefault="00BE01F6" w:rsidP="00A842E5">
      <w:pPr>
        <w:rPr>
          <w:sz w:val="24"/>
        </w:rPr>
      </w:pPr>
    </w:p>
    <w:p w14:paraId="1E290D13" w14:textId="5A53599A" w:rsidR="00A842E5" w:rsidRPr="00055367" w:rsidRDefault="00A842E5" w:rsidP="00A842E5">
      <w:pPr>
        <w:rPr>
          <w:b/>
          <w:bCs w:val="0"/>
          <w:sz w:val="24"/>
        </w:rPr>
      </w:pPr>
      <w:r w:rsidRPr="00055367">
        <w:rPr>
          <w:b/>
          <w:bCs w:val="0"/>
          <w:sz w:val="24"/>
        </w:rPr>
        <w:t>PHONES + TABLETS</w:t>
      </w:r>
    </w:p>
    <w:p w14:paraId="0104FE26" w14:textId="7DA9545B" w:rsidR="00EB2123" w:rsidRPr="00055367" w:rsidRDefault="00A842E5" w:rsidP="00EB2123">
      <w:pPr>
        <w:rPr>
          <w:sz w:val="24"/>
        </w:rPr>
      </w:pPr>
      <w:r w:rsidRPr="00055367">
        <w:rPr>
          <w:sz w:val="24"/>
        </w:rPr>
        <w:t>• </w:t>
      </w:r>
      <w:proofErr w:type="spellStart"/>
      <w:r w:rsidRPr="00055367">
        <w:rPr>
          <w:sz w:val="24"/>
        </w:rPr>
        <w:t>YouVersion</w:t>
      </w:r>
      <w:proofErr w:type="spellEnd"/>
      <w:r w:rsidRPr="00055367">
        <w:rPr>
          <w:sz w:val="24"/>
        </w:rPr>
        <w:t xml:space="preserve"> Bible App</w:t>
      </w:r>
    </w:p>
    <w:p w14:paraId="7099722C" w14:textId="77777777" w:rsidR="00A842E5" w:rsidRPr="00055367" w:rsidRDefault="00A842E5" w:rsidP="00A842E5">
      <w:pPr>
        <w:rPr>
          <w:sz w:val="24"/>
        </w:rPr>
      </w:pPr>
      <w:r w:rsidRPr="00055367">
        <w:rPr>
          <w:sz w:val="24"/>
        </w:rPr>
        <w:t>• The Rock App</w:t>
      </w:r>
    </w:p>
    <w:p w14:paraId="49BDF347" w14:textId="77777777" w:rsidR="00A842E5" w:rsidRPr="00055367" w:rsidRDefault="00A842E5" w:rsidP="00A842E5">
      <w:pPr>
        <w:rPr>
          <w:sz w:val="24"/>
        </w:rPr>
      </w:pPr>
      <w:r w:rsidRPr="00055367">
        <w:rPr>
          <w:sz w:val="24"/>
        </w:rPr>
        <w:t>• Solid Lives App</w:t>
      </w:r>
    </w:p>
    <w:p w14:paraId="172AB6D9" w14:textId="77777777" w:rsidR="00A842E5" w:rsidRPr="00055367" w:rsidRDefault="00A842E5" w:rsidP="00A842E5">
      <w:pPr>
        <w:rPr>
          <w:sz w:val="24"/>
        </w:rPr>
      </w:pPr>
    </w:p>
    <w:p w14:paraId="5CB56451" w14:textId="77777777" w:rsidR="00A842E5" w:rsidRPr="00055367" w:rsidRDefault="00A842E5" w:rsidP="00A842E5">
      <w:pPr>
        <w:rPr>
          <w:b/>
          <w:bCs w:val="0"/>
          <w:sz w:val="24"/>
        </w:rPr>
      </w:pPr>
      <w:r w:rsidRPr="00055367">
        <w:rPr>
          <w:b/>
          <w:bCs w:val="0"/>
          <w:sz w:val="24"/>
        </w:rPr>
        <w:t>WEBSITES</w:t>
      </w:r>
    </w:p>
    <w:p w14:paraId="35D66E30" w14:textId="1FB3DAF4" w:rsidR="00A842E5" w:rsidRPr="00055367" w:rsidRDefault="00A842E5" w:rsidP="00A842E5">
      <w:pPr>
        <w:rPr>
          <w:sz w:val="24"/>
        </w:rPr>
      </w:pPr>
      <w:r w:rsidRPr="00055367">
        <w:rPr>
          <w:sz w:val="24"/>
        </w:rPr>
        <w:t>• Bible.com</w:t>
      </w:r>
      <w:r w:rsidR="00BC4B56" w:rsidRPr="00055367">
        <w:rPr>
          <w:sz w:val="24"/>
        </w:rPr>
        <w:t xml:space="preserve"> (</w:t>
      </w:r>
      <w:proofErr w:type="spellStart"/>
      <w:r w:rsidR="00BC4B56" w:rsidRPr="00055367">
        <w:rPr>
          <w:sz w:val="24"/>
        </w:rPr>
        <w:t>YouVersion</w:t>
      </w:r>
      <w:proofErr w:type="spellEnd"/>
      <w:r w:rsidR="00BC4B56" w:rsidRPr="00055367">
        <w:rPr>
          <w:sz w:val="24"/>
        </w:rPr>
        <w:t>)</w:t>
      </w:r>
    </w:p>
    <w:p w14:paraId="7E4DFD74" w14:textId="77777777" w:rsidR="00A842E5" w:rsidRPr="00055367" w:rsidRDefault="00A842E5" w:rsidP="00A842E5">
      <w:pPr>
        <w:rPr>
          <w:sz w:val="24"/>
        </w:rPr>
      </w:pPr>
      <w:r w:rsidRPr="00055367">
        <w:rPr>
          <w:sz w:val="24"/>
        </w:rPr>
        <w:t>• gototherock.com</w:t>
      </w:r>
    </w:p>
    <w:p w14:paraId="23251640" w14:textId="11013910" w:rsidR="00A842E5" w:rsidRPr="00055367" w:rsidRDefault="00A842E5" w:rsidP="00A842E5">
      <w:pPr>
        <w:rPr>
          <w:sz w:val="24"/>
        </w:rPr>
      </w:pPr>
      <w:r w:rsidRPr="00055367">
        <w:rPr>
          <w:sz w:val="24"/>
        </w:rPr>
        <w:t>• solidlives.com</w:t>
      </w:r>
    </w:p>
    <w:p w14:paraId="278257C0" w14:textId="77777777" w:rsidR="00A842E5" w:rsidRPr="00055367" w:rsidRDefault="00A842E5">
      <w:pPr>
        <w:rPr>
          <w:sz w:val="24"/>
        </w:rPr>
      </w:pPr>
    </w:p>
    <w:p w14:paraId="15229002" w14:textId="77777777" w:rsidR="009D2562" w:rsidRPr="00055367" w:rsidRDefault="009D2562">
      <w:pPr>
        <w:rPr>
          <w:sz w:val="24"/>
        </w:rPr>
      </w:pPr>
    </w:p>
    <w:p w14:paraId="6C912CCE" w14:textId="77777777" w:rsidR="00EB75AB" w:rsidRPr="00055367" w:rsidRDefault="00EB75AB" w:rsidP="00EB75AB">
      <w:pPr>
        <w:rPr>
          <w:sz w:val="24"/>
        </w:rPr>
      </w:pPr>
      <w:r w:rsidRPr="00055367">
        <w:rPr>
          <w:b/>
          <w:bCs w:val="0"/>
          <w:sz w:val="24"/>
          <w:u w:val="single"/>
        </w:rPr>
        <w:t>Psalm 36:9</w:t>
      </w:r>
      <w:r w:rsidRPr="00055367">
        <w:rPr>
          <w:b/>
          <w:bCs w:val="0"/>
          <w:sz w:val="24"/>
        </w:rPr>
        <w:t xml:space="preserve"> (NKJV)</w:t>
      </w:r>
      <w:r w:rsidRPr="00055367">
        <w:rPr>
          <w:sz w:val="24"/>
          <w:lang w:val="en"/>
        </w:rPr>
        <w:t xml:space="preserve"> </w:t>
      </w:r>
      <w:r w:rsidRPr="00055367">
        <w:rPr>
          <w:sz w:val="24"/>
        </w:rPr>
        <w:t xml:space="preserve">For with You is the fountain of life; In Your light we see light. </w:t>
      </w:r>
    </w:p>
    <w:p w14:paraId="68D93137" w14:textId="77777777" w:rsidR="009D2562" w:rsidRPr="00055367" w:rsidRDefault="009D2562">
      <w:pPr>
        <w:rPr>
          <w:sz w:val="24"/>
        </w:rPr>
      </w:pPr>
    </w:p>
    <w:p w14:paraId="48CA2AD8" w14:textId="77777777" w:rsidR="00EB75AB" w:rsidRPr="00055367" w:rsidRDefault="00EB75AB">
      <w:pPr>
        <w:rPr>
          <w:sz w:val="24"/>
        </w:rPr>
      </w:pPr>
    </w:p>
    <w:p w14:paraId="4AA21BC0" w14:textId="77777777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60086805" wp14:editId="5AD14395">
            <wp:extent cx="6858000" cy="1600200"/>
            <wp:effectExtent l="0" t="0" r="0" b="0"/>
            <wp:docPr id="522746533" name="Picture 2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46533" name="Picture 2" descr="A blue background with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91F9" w14:textId="77777777" w:rsidR="00A842E5" w:rsidRPr="00055367" w:rsidRDefault="00A842E5">
      <w:pPr>
        <w:rPr>
          <w:sz w:val="24"/>
        </w:rPr>
      </w:pPr>
    </w:p>
    <w:p w14:paraId="4C0CBD6C" w14:textId="14F5B465" w:rsidR="00EB2123" w:rsidRPr="00055367" w:rsidRDefault="00EB2123">
      <w:pPr>
        <w:rPr>
          <w:b/>
          <w:bCs w:val="0"/>
          <w:sz w:val="24"/>
        </w:rPr>
      </w:pPr>
      <w:r w:rsidRPr="00055367">
        <w:rPr>
          <w:b/>
          <w:bCs w:val="0"/>
          <w:sz w:val="24"/>
        </w:rPr>
        <w:t>DIDN’T PRINT PAPER JOURNALS THIS YEAR... MORE PEOPLE USING ELECTRONIC VERSIONS</w:t>
      </w:r>
    </w:p>
    <w:p w14:paraId="3D4C4F16" w14:textId="77777777" w:rsidR="00EB2123" w:rsidRPr="00055367" w:rsidRDefault="00EB2123">
      <w:pPr>
        <w:rPr>
          <w:b/>
          <w:bCs w:val="0"/>
          <w:sz w:val="24"/>
        </w:rPr>
      </w:pPr>
    </w:p>
    <w:p w14:paraId="3CCE002C" w14:textId="6C39A7C9" w:rsidR="00EB2123" w:rsidRPr="00055367" w:rsidRDefault="00EB2123">
      <w:pPr>
        <w:rPr>
          <w:b/>
          <w:bCs w:val="0"/>
          <w:color w:val="FF0000"/>
          <w:sz w:val="24"/>
        </w:rPr>
      </w:pPr>
      <w:r w:rsidRPr="00055367">
        <w:rPr>
          <w:b/>
          <w:bCs w:val="0"/>
          <w:color w:val="FF0000"/>
          <w:sz w:val="24"/>
          <w:highlight w:val="yellow"/>
          <w:u w:val="single"/>
        </w:rPr>
        <w:t>EX</w:t>
      </w:r>
      <w:r w:rsidRPr="00055367">
        <w:rPr>
          <w:b/>
          <w:bCs w:val="0"/>
          <w:color w:val="FF0000"/>
          <w:sz w:val="24"/>
          <w:highlight w:val="yellow"/>
        </w:rPr>
        <w:t xml:space="preserve"> – I USE THE “DAY ONE” APP JOURNAL</w:t>
      </w:r>
    </w:p>
    <w:p w14:paraId="16927DC0" w14:textId="77777777" w:rsidR="00A842E5" w:rsidRPr="00055367" w:rsidRDefault="00A842E5">
      <w:pPr>
        <w:rPr>
          <w:sz w:val="24"/>
        </w:rPr>
      </w:pPr>
    </w:p>
    <w:p w14:paraId="2F1D7438" w14:textId="4430F9C3" w:rsidR="00A842E5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2AC7FA0C" wp14:editId="76EF710F">
            <wp:extent cx="6858000" cy="1600200"/>
            <wp:effectExtent l="0" t="0" r="0" b="0"/>
            <wp:docPr id="1423937826" name="Picture 3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37826" name="Picture 3" descr="A blue background with whit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45F7" w14:textId="77777777" w:rsidR="00701310" w:rsidRPr="00055367" w:rsidRDefault="00701310">
      <w:pPr>
        <w:rPr>
          <w:sz w:val="24"/>
        </w:rPr>
      </w:pPr>
    </w:p>
    <w:p w14:paraId="5F4B1332" w14:textId="77777777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4F20391E" wp14:editId="4A88A359">
            <wp:extent cx="6858000" cy="1600200"/>
            <wp:effectExtent l="0" t="0" r="0" b="0"/>
            <wp:docPr id="1510498863" name="Picture 4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98863" name="Picture 4" descr="A blue background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212F" w14:textId="77777777" w:rsidR="00A842E5" w:rsidRPr="00055367" w:rsidRDefault="00A842E5">
      <w:pPr>
        <w:rPr>
          <w:sz w:val="24"/>
        </w:rPr>
      </w:pPr>
    </w:p>
    <w:p w14:paraId="21FB7509" w14:textId="77777777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19182257" wp14:editId="2A2AE464">
            <wp:extent cx="6858000" cy="1600200"/>
            <wp:effectExtent l="0" t="0" r="0" b="0"/>
            <wp:docPr id="1442664251" name="Picture 5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64251" name="Picture 5" descr="A blue background with whit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7463" w14:textId="77777777" w:rsidR="00A842E5" w:rsidRPr="00055367" w:rsidRDefault="00A842E5">
      <w:pPr>
        <w:rPr>
          <w:sz w:val="24"/>
        </w:rPr>
      </w:pPr>
    </w:p>
    <w:p w14:paraId="7F033A7D" w14:textId="7A57987E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2B1E4D1B" wp14:editId="5CBBC2BE">
            <wp:extent cx="6858000" cy="1600200"/>
            <wp:effectExtent l="0" t="0" r="0" b="0"/>
            <wp:docPr id="1850772615" name="Picture 6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72615" name="Picture 6" descr="A blue background with whit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A2DE" w14:textId="77777777" w:rsidR="00DB5ACC" w:rsidRPr="00055367" w:rsidRDefault="00DB5ACC">
      <w:pPr>
        <w:rPr>
          <w:sz w:val="24"/>
        </w:rPr>
      </w:pPr>
    </w:p>
    <w:p w14:paraId="32851A5B" w14:textId="6FF0ABFF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3986D494" wp14:editId="0DC86AF4">
            <wp:extent cx="6858000" cy="1600200"/>
            <wp:effectExtent l="0" t="0" r="0" b="0"/>
            <wp:docPr id="1698790648" name="Picture 7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90648" name="Picture 7" descr="A blue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42FE" w14:textId="77777777" w:rsidR="00A842E5" w:rsidRPr="00055367" w:rsidRDefault="00A842E5">
      <w:pPr>
        <w:rPr>
          <w:sz w:val="24"/>
        </w:rPr>
      </w:pPr>
    </w:p>
    <w:p w14:paraId="3FA2F93C" w14:textId="094A16C1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799C1F19" wp14:editId="21DF478B">
            <wp:extent cx="6858000" cy="1600200"/>
            <wp:effectExtent l="0" t="0" r="0" b="0"/>
            <wp:docPr id="1788794111" name="Picture 8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94111" name="Picture 8" descr="A blue background with white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4496" w14:textId="77777777" w:rsidR="00A842E5" w:rsidRPr="00055367" w:rsidRDefault="00A842E5">
      <w:pPr>
        <w:rPr>
          <w:sz w:val="24"/>
        </w:rPr>
      </w:pPr>
    </w:p>
    <w:p w14:paraId="7C4B9393" w14:textId="77777777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4DAE15FC" wp14:editId="10B243CA">
            <wp:extent cx="6858000" cy="1600200"/>
            <wp:effectExtent l="0" t="0" r="0" b="0"/>
            <wp:docPr id="1988661773" name="Picture 9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1773" name="Picture 9" descr="A blue background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F0D0" w14:textId="77777777" w:rsidR="00A842E5" w:rsidRPr="00055367" w:rsidRDefault="00A842E5">
      <w:pPr>
        <w:rPr>
          <w:sz w:val="24"/>
        </w:rPr>
      </w:pPr>
    </w:p>
    <w:p w14:paraId="20DE37F1" w14:textId="70871553" w:rsidR="00A842E5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059C9F54" wp14:editId="31226CBC">
            <wp:extent cx="6858000" cy="1600200"/>
            <wp:effectExtent l="0" t="0" r="0" b="0"/>
            <wp:docPr id="1732492813" name="Picture 10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92813" name="Picture 10" descr="A blue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9084" w14:textId="77777777" w:rsidR="00A842E5" w:rsidRPr="00055367" w:rsidRDefault="00A842E5">
      <w:pPr>
        <w:rPr>
          <w:sz w:val="24"/>
        </w:rPr>
      </w:pPr>
    </w:p>
    <w:p w14:paraId="535EE39F" w14:textId="35672F7E" w:rsidR="00A842E5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48F04A91" wp14:editId="78069F83">
            <wp:extent cx="6858000" cy="1600200"/>
            <wp:effectExtent l="0" t="0" r="0" b="0"/>
            <wp:docPr id="1594808538" name="Picture 1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08538" name="Picture 11" descr="A blue background with white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F91F" w14:textId="77777777" w:rsidR="00055367" w:rsidRPr="00055367" w:rsidRDefault="00055367">
      <w:pPr>
        <w:rPr>
          <w:sz w:val="24"/>
        </w:rPr>
      </w:pPr>
    </w:p>
    <w:p w14:paraId="35D115A2" w14:textId="79EB4FBC" w:rsidR="00321976" w:rsidRPr="00055367" w:rsidRDefault="00A842E5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72D10BE6" wp14:editId="76F6E045">
            <wp:extent cx="6858000" cy="1600200"/>
            <wp:effectExtent l="0" t="0" r="0" b="0"/>
            <wp:docPr id="1248455263" name="Picture 12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55263" name="Picture 12" descr="A blue background with white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A8C9" w14:textId="77777777" w:rsidR="00E75F4B" w:rsidRPr="00055367" w:rsidRDefault="00E75F4B">
      <w:pPr>
        <w:rPr>
          <w:sz w:val="24"/>
        </w:rPr>
      </w:pPr>
    </w:p>
    <w:p w14:paraId="590306BF" w14:textId="6AB927E1" w:rsidR="00E75F4B" w:rsidRPr="00055367" w:rsidRDefault="00DB5ACC">
      <w:pPr>
        <w:rPr>
          <w:sz w:val="24"/>
        </w:rPr>
      </w:pPr>
      <w:r w:rsidRPr="00055367">
        <w:rPr>
          <w:noProof/>
          <w:sz w:val="24"/>
        </w:rPr>
        <w:drawing>
          <wp:inline distT="0" distB="0" distL="0" distR="0" wp14:anchorId="5C3BDEAB" wp14:editId="7FDA3097">
            <wp:extent cx="6799386" cy="1586523"/>
            <wp:effectExtent l="0" t="0" r="0" b="1270"/>
            <wp:docPr id="521741284" name="Picture 521741284" descr="A close 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04719" name="Picture 13" descr="A close up of a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131" cy="161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2D8C" w14:textId="77777777" w:rsidR="00E75F4B" w:rsidRPr="00055367" w:rsidRDefault="00E75F4B">
      <w:pPr>
        <w:rPr>
          <w:sz w:val="24"/>
        </w:rPr>
      </w:pPr>
    </w:p>
    <w:sectPr w:rsidR="00E75F4B" w:rsidRPr="00055367" w:rsidSect="00BE5F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F4B"/>
    <w:rsid w:val="00024112"/>
    <w:rsid w:val="00055367"/>
    <w:rsid w:val="00057D70"/>
    <w:rsid w:val="000F2F51"/>
    <w:rsid w:val="00170EE4"/>
    <w:rsid w:val="001F3609"/>
    <w:rsid w:val="00250622"/>
    <w:rsid w:val="00321976"/>
    <w:rsid w:val="0033702A"/>
    <w:rsid w:val="00391984"/>
    <w:rsid w:val="003C5001"/>
    <w:rsid w:val="004B432A"/>
    <w:rsid w:val="005C2C40"/>
    <w:rsid w:val="00701310"/>
    <w:rsid w:val="0080121B"/>
    <w:rsid w:val="008B32B4"/>
    <w:rsid w:val="00900BD8"/>
    <w:rsid w:val="009D2562"/>
    <w:rsid w:val="00A8391C"/>
    <w:rsid w:val="00A842E5"/>
    <w:rsid w:val="00AA5D87"/>
    <w:rsid w:val="00BC306D"/>
    <w:rsid w:val="00BC4B56"/>
    <w:rsid w:val="00BC7501"/>
    <w:rsid w:val="00BE01F6"/>
    <w:rsid w:val="00BE5F07"/>
    <w:rsid w:val="00C62EF0"/>
    <w:rsid w:val="00D14E2F"/>
    <w:rsid w:val="00D24E74"/>
    <w:rsid w:val="00D90F79"/>
    <w:rsid w:val="00DB5ACC"/>
    <w:rsid w:val="00E71B91"/>
    <w:rsid w:val="00E75F4B"/>
    <w:rsid w:val="00EB2123"/>
    <w:rsid w:val="00EB75AB"/>
    <w:rsid w:val="00EC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AA30C5"/>
  <w15:chartTrackingRefBased/>
  <w15:docId w15:val="{8640F12B-7009-4346-8C2D-E45601BA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bCs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D Dirmann</dc:creator>
  <cp:keywords/>
  <dc:description/>
  <cp:lastModifiedBy>Jerry D Dirmann</cp:lastModifiedBy>
  <cp:revision>22</cp:revision>
  <dcterms:created xsi:type="dcterms:W3CDTF">2023-12-31T00:16:00Z</dcterms:created>
  <dcterms:modified xsi:type="dcterms:W3CDTF">2023-12-31T01:05:00Z</dcterms:modified>
</cp:coreProperties>
</file>