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C5F1" w14:textId="77777777" w:rsidR="004A481B" w:rsidRPr="00701289" w:rsidRDefault="004A481B" w:rsidP="004A481B">
      <w:pPr>
        <w:spacing w:after="0" w:line="240" w:lineRule="auto"/>
        <w:contextualSpacing/>
        <w:rPr>
          <w:rFonts w:ascii="Arial" w:hAnsi="Arial" w:cs="Arial"/>
          <w:b/>
          <w:bCs/>
          <w:color w:val="0000FF"/>
          <w:sz w:val="24"/>
          <w:szCs w:val="24"/>
        </w:rPr>
      </w:pPr>
      <w:bookmarkStart w:id="0" w:name="_GoBack"/>
      <w:bookmarkEnd w:id="0"/>
      <w:r>
        <w:rPr>
          <w:rFonts w:ascii="Arial" w:hAnsi="Arial" w:cs="Arial"/>
          <w:b/>
          <w:bCs/>
          <w:color w:val="0000FF"/>
          <w:sz w:val="24"/>
          <w:szCs w:val="24"/>
          <w:shd w:val="clear" w:color="auto" w:fill="FFFF00"/>
        </w:rPr>
        <w:t xml:space="preserve">(2 Chronicles 7) </w:t>
      </w:r>
      <w:r w:rsidRPr="00701289">
        <w:rPr>
          <w:rFonts w:ascii="Arial" w:hAnsi="Arial" w:cs="Arial"/>
          <w:b/>
          <w:bCs/>
          <w:color w:val="0000FF"/>
          <w:sz w:val="24"/>
          <w:szCs w:val="24"/>
          <w:shd w:val="clear" w:color="auto" w:fill="FFFF00"/>
        </w:rPr>
        <w:t>Joshua 1</w:t>
      </w:r>
    </w:p>
    <w:p w14:paraId="3AFA91D5" w14:textId="77777777" w:rsidR="004A481B" w:rsidRPr="00701289" w:rsidRDefault="004A481B" w:rsidP="004A481B">
      <w:pPr>
        <w:spacing w:after="0" w:line="240" w:lineRule="auto"/>
        <w:contextualSpacing/>
        <w:rPr>
          <w:rFonts w:ascii="Arial" w:hAnsi="Arial" w:cs="Arial"/>
          <w:bCs/>
          <w:color w:val="000000"/>
          <w:sz w:val="24"/>
          <w:szCs w:val="24"/>
          <w:shd w:val="clear" w:color="auto" w:fill="FFFFFF"/>
        </w:rPr>
      </w:pPr>
    </w:p>
    <w:p w14:paraId="39B965B5" w14:textId="77777777" w:rsidR="004A481B" w:rsidRPr="00701289" w:rsidRDefault="004A481B" w:rsidP="004A48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701289">
        <w:rPr>
          <w:rFonts w:ascii="Arial" w:eastAsiaTheme="minorHAnsi" w:hAnsi="Arial" w:cs="Arial"/>
          <w:bCs/>
          <w:sz w:val="24"/>
          <w:szCs w:val="24"/>
        </w:rPr>
        <w:t>YOUR PROMISED LAND</w:t>
      </w:r>
    </w:p>
    <w:p w14:paraId="187F959E" w14:textId="77777777" w:rsidR="004A481B" w:rsidRPr="00701289" w:rsidRDefault="004A481B" w:rsidP="004A48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
          <w:bCs/>
          <w:sz w:val="24"/>
          <w:szCs w:val="24"/>
        </w:rPr>
      </w:pPr>
      <w:r w:rsidRPr="00701289">
        <w:rPr>
          <w:rFonts w:ascii="Arial" w:eastAsiaTheme="minorHAnsi" w:hAnsi="Arial" w:cs="Arial"/>
          <w:b/>
          <w:bCs/>
          <w:sz w:val="24"/>
          <w:szCs w:val="24"/>
        </w:rPr>
        <w:t>5––</w:t>
      </w:r>
      <w:r w:rsidRPr="00701289">
        <w:rPr>
          <w:rFonts w:ascii="Arial" w:hAnsi="Arial" w:cs="Arial"/>
          <w:b/>
          <w:bCs/>
          <w:sz w:val="24"/>
          <w:szCs w:val="24"/>
        </w:rPr>
        <w:t>HONOR THE OWNER</w:t>
      </w:r>
    </w:p>
    <w:p w14:paraId="719B7F19" w14:textId="77777777" w:rsidR="004A481B" w:rsidRPr="00701289" w:rsidRDefault="004A481B" w:rsidP="004A48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7567E4D4" w14:textId="77777777" w:rsidR="004A481B" w:rsidRPr="00701289" w:rsidRDefault="004A481B" w:rsidP="004A48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2DC297DF"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color w:val="0000FF"/>
          <w:sz w:val="24"/>
          <w:szCs w:val="24"/>
          <w:u w:val="single"/>
          <w:shd w:val="clear" w:color="auto" w:fill="FFFF00"/>
        </w:rPr>
        <w:t>Joshua 1:1–5</w:t>
      </w:r>
      <w:r w:rsidRPr="00701289">
        <w:rPr>
          <w:rFonts w:ascii="Arial" w:hAnsi="Arial" w:cs="Arial"/>
          <w:b/>
          <w:bCs/>
          <w:sz w:val="24"/>
          <w:szCs w:val="24"/>
        </w:rPr>
        <w:t xml:space="preserve"> (NKJV)</w:t>
      </w:r>
      <w:r w:rsidRPr="00701289">
        <w:rPr>
          <w:rFonts w:ascii="Arial" w:hAnsi="Arial" w:cs="Arial"/>
          <w:sz w:val="24"/>
          <w:szCs w:val="24"/>
          <w:lang w:val="en"/>
        </w:rPr>
        <w:t xml:space="preserve"> </w:t>
      </w:r>
      <w:r w:rsidRPr="00701289">
        <w:rPr>
          <w:rFonts w:ascii="Arial" w:hAnsi="Arial" w:cs="Arial"/>
          <w:sz w:val="24"/>
          <w:szCs w:val="24"/>
        </w:rPr>
        <w:t xml:space="preserve">After the death of Moses the servant of the </w:t>
      </w:r>
      <w:r w:rsidRPr="00701289">
        <w:rPr>
          <w:rFonts w:ascii="Arial" w:hAnsi="Arial" w:cs="Arial"/>
          <w:smallCaps/>
          <w:sz w:val="24"/>
          <w:szCs w:val="24"/>
        </w:rPr>
        <w:t>Lord</w:t>
      </w:r>
      <w:r w:rsidRPr="00701289">
        <w:rPr>
          <w:rFonts w:ascii="Arial" w:hAnsi="Arial" w:cs="Arial"/>
          <w:sz w:val="24"/>
          <w:szCs w:val="24"/>
        </w:rPr>
        <w:t xml:space="preserve">, it came to pass that the </w:t>
      </w:r>
      <w:r w:rsidRPr="00701289">
        <w:rPr>
          <w:rFonts w:ascii="Arial" w:hAnsi="Arial" w:cs="Arial"/>
          <w:smallCaps/>
          <w:sz w:val="24"/>
          <w:szCs w:val="24"/>
        </w:rPr>
        <w:t>Lord</w:t>
      </w:r>
      <w:r w:rsidRPr="00701289">
        <w:rPr>
          <w:rFonts w:ascii="Arial" w:hAnsi="Arial" w:cs="Arial"/>
          <w:sz w:val="24"/>
          <w:szCs w:val="24"/>
        </w:rPr>
        <w:t xml:space="preserve"> spoke to Joshua the son of Nun, Moses’ assistant, saying: </w:t>
      </w:r>
      <w:r w:rsidRPr="00701289">
        <w:rPr>
          <w:rFonts w:ascii="Arial" w:hAnsi="Arial" w:cs="Arial"/>
          <w:b/>
          <w:bCs/>
          <w:sz w:val="24"/>
          <w:szCs w:val="24"/>
          <w:lang w:val="en"/>
        </w:rPr>
        <w:t>2</w:t>
      </w:r>
      <w:r w:rsidRPr="00701289">
        <w:rPr>
          <w:rFonts w:ascii="Arial" w:hAnsi="Arial" w:cs="Arial"/>
          <w:sz w:val="24"/>
          <w:szCs w:val="24"/>
          <w:lang w:val="en"/>
        </w:rPr>
        <w:t xml:space="preserve"> </w:t>
      </w:r>
      <w:r w:rsidRPr="00701289">
        <w:rPr>
          <w:rFonts w:ascii="Arial" w:hAnsi="Arial" w:cs="Arial"/>
          <w:sz w:val="24"/>
          <w:szCs w:val="24"/>
        </w:rPr>
        <w:t xml:space="preserve">“Moses My servant is dead. Now therefore, arise, go over this Jordan, you and all this people, to the land which I am giving to them—the children of Israel. </w:t>
      </w:r>
      <w:r w:rsidRPr="00701289">
        <w:rPr>
          <w:rFonts w:ascii="Arial" w:hAnsi="Arial" w:cs="Arial"/>
          <w:b/>
          <w:bCs/>
          <w:sz w:val="24"/>
          <w:szCs w:val="24"/>
          <w:lang w:val="en"/>
        </w:rPr>
        <w:t>3</w:t>
      </w:r>
      <w:r w:rsidRPr="00701289">
        <w:rPr>
          <w:rFonts w:ascii="Arial" w:hAnsi="Arial" w:cs="Arial"/>
          <w:sz w:val="24"/>
          <w:szCs w:val="24"/>
          <w:lang w:val="en"/>
        </w:rPr>
        <w:t xml:space="preserve"> </w:t>
      </w:r>
      <w:r w:rsidRPr="00701289">
        <w:rPr>
          <w:rFonts w:ascii="Arial" w:hAnsi="Arial" w:cs="Arial"/>
          <w:sz w:val="24"/>
          <w:szCs w:val="24"/>
        </w:rPr>
        <w:t xml:space="preserve">Every place that the sole of your foot will tread upon I have given you, as I said to Moses. </w:t>
      </w:r>
      <w:r w:rsidRPr="00701289">
        <w:rPr>
          <w:rFonts w:ascii="Arial" w:hAnsi="Arial" w:cs="Arial"/>
          <w:b/>
          <w:bCs/>
          <w:sz w:val="24"/>
          <w:szCs w:val="24"/>
          <w:lang w:val="en"/>
        </w:rPr>
        <w:t>4</w:t>
      </w:r>
      <w:r w:rsidRPr="00701289">
        <w:rPr>
          <w:rFonts w:ascii="Arial" w:hAnsi="Arial" w:cs="Arial"/>
          <w:sz w:val="24"/>
          <w:szCs w:val="24"/>
          <w:lang w:val="en"/>
        </w:rPr>
        <w:t xml:space="preserve"> </w:t>
      </w:r>
      <w:r w:rsidRPr="00701289">
        <w:rPr>
          <w:rFonts w:ascii="Arial" w:hAnsi="Arial" w:cs="Arial"/>
          <w:sz w:val="24"/>
          <w:szCs w:val="24"/>
        </w:rPr>
        <w:t xml:space="preserve">From the wilderness and this Lebanon as far as the great river, the River Euphrates, all the land of the Hittites, and to the Great Sea toward the going down of the sun, shall be your territory. </w:t>
      </w:r>
      <w:r w:rsidRPr="00701289">
        <w:rPr>
          <w:rFonts w:ascii="Arial" w:hAnsi="Arial" w:cs="Arial"/>
          <w:b/>
          <w:bCs/>
          <w:sz w:val="24"/>
          <w:szCs w:val="24"/>
          <w:lang w:val="en"/>
        </w:rPr>
        <w:t>5</w:t>
      </w:r>
      <w:r w:rsidRPr="00701289">
        <w:rPr>
          <w:rFonts w:ascii="Arial" w:hAnsi="Arial" w:cs="Arial"/>
          <w:sz w:val="24"/>
          <w:szCs w:val="24"/>
          <w:lang w:val="en"/>
        </w:rPr>
        <w:t xml:space="preserve"> </w:t>
      </w:r>
      <w:r w:rsidRPr="00701289">
        <w:rPr>
          <w:rFonts w:ascii="Arial" w:hAnsi="Arial" w:cs="Arial"/>
          <w:sz w:val="24"/>
          <w:szCs w:val="24"/>
        </w:rPr>
        <w:t>No man shall be able to stand before you all the days of your life; as I was with Moses, so I will be with you. I will not leave you nor forsake you.</w:t>
      </w:r>
    </w:p>
    <w:p w14:paraId="1D490D6C" w14:textId="77777777" w:rsidR="004A481B" w:rsidRPr="00701289" w:rsidRDefault="004A481B" w:rsidP="004A481B">
      <w:pPr>
        <w:spacing w:after="0" w:line="240" w:lineRule="auto"/>
        <w:contextualSpacing/>
        <w:rPr>
          <w:rFonts w:ascii="Arial" w:hAnsi="Arial" w:cs="Arial"/>
          <w:b/>
          <w:sz w:val="24"/>
          <w:szCs w:val="24"/>
        </w:rPr>
      </w:pPr>
    </w:p>
    <w:p w14:paraId="5EBEBFEF" w14:textId="77777777"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bCs/>
          <w:sz w:val="24"/>
          <w:szCs w:val="24"/>
          <w:u w:val="single"/>
          <w:lang w:val="en"/>
        </w:rPr>
        <w:t>Joshua 1:3-</w:t>
      </w:r>
      <w:r>
        <w:rPr>
          <w:rFonts w:ascii="Arial" w:hAnsi="Arial" w:cs="Arial"/>
          <w:b/>
          <w:bCs/>
          <w:sz w:val="24"/>
          <w:szCs w:val="24"/>
          <w:u w:val="single"/>
        </w:rPr>
        <w:t>4</w:t>
      </w:r>
      <w:r w:rsidRPr="00701289">
        <w:rPr>
          <w:rFonts w:ascii="Arial" w:hAnsi="Arial" w:cs="Arial"/>
          <w:sz w:val="24"/>
          <w:szCs w:val="24"/>
          <w:lang w:val="en"/>
        </w:rPr>
        <w:t xml:space="preserve"> </w:t>
      </w:r>
      <w:r w:rsidRPr="00701289">
        <w:rPr>
          <w:rFonts w:ascii="Arial" w:hAnsi="Arial" w:cs="Arial"/>
          <w:sz w:val="24"/>
          <w:szCs w:val="24"/>
        </w:rPr>
        <w:t xml:space="preserve">Every place that the sole of your foot will tread upon I have given you, as I said to Moses. </w:t>
      </w:r>
      <w:r w:rsidRPr="00701289">
        <w:rPr>
          <w:rFonts w:ascii="Arial" w:hAnsi="Arial" w:cs="Arial"/>
          <w:b/>
          <w:bCs/>
          <w:sz w:val="24"/>
          <w:szCs w:val="24"/>
          <w:lang w:val="en"/>
        </w:rPr>
        <w:t>4</w:t>
      </w:r>
      <w:r w:rsidRPr="00701289">
        <w:rPr>
          <w:rFonts w:ascii="Arial" w:hAnsi="Arial" w:cs="Arial"/>
          <w:sz w:val="24"/>
          <w:szCs w:val="24"/>
          <w:lang w:val="en"/>
        </w:rPr>
        <w:t xml:space="preserve"> </w:t>
      </w:r>
      <w:r w:rsidRPr="00701289">
        <w:rPr>
          <w:rFonts w:ascii="Arial" w:hAnsi="Arial" w:cs="Arial"/>
          <w:sz w:val="24"/>
          <w:szCs w:val="24"/>
        </w:rPr>
        <w:t xml:space="preserve">From the wilderness and this Lebanon as far as the great river, the River Euphrates, all the land of the Hittites, and to the Great Sea toward the going down of the sun, shall be </w:t>
      </w:r>
      <w:r w:rsidRPr="00701289">
        <w:rPr>
          <w:rFonts w:ascii="Arial" w:hAnsi="Arial" w:cs="Arial"/>
          <w:b/>
          <w:sz w:val="24"/>
          <w:szCs w:val="24"/>
          <w:u w:val="single"/>
        </w:rPr>
        <w:t>your territory</w:t>
      </w:r>
      <w:r w:rsidRPr="00701289">
        <w:rPr>
          <w:rFonts w:ascii="Arial" w:hAnsi="Arial" w:cs="Arial"/>
          <w:sz w:val="24"/>
          <w:szCs w:val="24"/>
        </w:rPr>
        <w:t>.</w:t>
      </w:r>
    </w:p>
    <w:p w14:paraId="56D618FA" w14:textId="77777777" w:rsidR="004A481B" w:rsidRPr="00701289" w:rsidRDefault="004A481B" w:rsidP="004A481B">
      <w:pPr>
        <w:spacing w:after="0" w:line="240" w:lineRule="auto"/>
        <w:contextualSpacing/>
        <w:rPr>
          <w:rFonts w:ascii="Arial" w:hAnsi="Arial" w:cs="Arial"/>
          <w:b/>
          <w:bCs/>
          <w:sz w:val="24"/>
          <w:szCs w:val="24"/>
          <w:u w:val="single"/>
        </w:rPr>
      </w:pPr>
    </w:p>
    <w:p w14:paraId="6E8910E6" w14:textId="77777777" w:rsidR="004A481B" w:rsidRPr="00701289" w:rsidRDefault="004A481B" w:rsidP="004A481B">
      <w:pPr>
        <w:spacing w:after="0" w:line="240" w:lineRule="auto"/>
        <w:contextualSpacing/>
        <w:rPr>
          <w:rFonts w:ascii="Arial" w:hAnsi="Arial" w:cs="Arial"/>
          <w:b/>
          <w:bCs/>
          <w:sz w:val="24"/>
          <w:szCs w:val="24"/>
        </w:rPr>
      </w:pPr>
      <w:r w:rsidRPr="00701289">
        <w:rPr>
          <w:rFonts w:ascii="Arial" w:hAnsi="Arial" w:cs="Arial"/>
          <w:b/>
          <w:bCs/>
          <w:sz w:val="24"/>
          <w:szCs w:val="24"/>
        </w:rPr>
        <w:t>THERE HAS BEEN MUCH DEBATE THROUGHOUT HISTORY ABOUT WHO THE PROMISED LAND BELONGS TO, BUT THE BIBLE IS EXTREMELY CLEAR WHO OWNS IT, AND IT MAY NOT BE WHO YOU THINK…</w:t>
      </w:r>
    </w:p>
    <w:p w14:paraId="1B5A3ED8" w14:textId="77777777" w:rsidR="004A481B" w:rsidRDefault="004A481B" w:rsidP="004A481B">
      <w:pPr>
        <w:spacing w:after="0" w:line="240" w:lineRule="auto"/>
        <w:contextualSpacing/>
        <w:rPr>
          <w:rFonts w:ascii="Arial" w:hAnsi="Arial" w:cs="Arial"/>
          <w:b/>
          <w:bCs/>
          <w:sz w:val="24"/>
          <w:szCs w:val="24"/>
          <w:u w:val="single"/>
        </w:rPr>
      </w:pPr>
    </w:p>
    <w:p w14:paraId="70299E89"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sz w:val="24"/>
          <w:szCs w:val="24"/>
          <w:u w:val="single"/>
        </w:rPr>
        <w:t>Leviticus 25:23</w:t>
      </w:r>
      <w:r w:rsidRPr="00701289">
        <w:rPr>
          <w:rFonts w:ascii="Arial" w:hAnsi="Arial" w:cs="Arial"/>
          <w:b/>
          <w:bCs/>
          <w:sz w:val="24"/>
          <w:szCs w:val="24"/>
        </w:rPr>
        <w:t xml:space="preserve"> (NKJV)</w:t>
      </w:r>
      <w:r w:rsidRPr="00701289">
        <w:rPr>
          <w:rFonts w:ascii="Arial" w:hAnsi="Arial" w:cs="Arial"/>
          <w:sz w:val="24"/>
          <w:szCs w:val="24"/>
          <w:lang w:val="en"/>
        </w:rPr>
        <w:t xml:space="preserve"> </w:t>
      </w:r>
      <w:r w:rsidRPr="00701289">
        <w:rPr>
          <w:rFonts w:ascii="Arial" w:hAnsi="Arial" w:cs="Arial"/>
          <w:sz w:val="24"/>
          <w:szCs w:val="24"/>
        </w:rPr>
        <w:t xml:space="preserve">‘The land shall not be sold permanently, for the land is Mine; for you are strangers and sojourners with Me. </w:t>
      </w:r>
    </w:p>
    <w:p w14:paraId="07B3E536" w14:textId="77777777" w:rsidR="004A481B" w:rsidRDefault="004A481B" w:rsidP="004A481B">
      <w:pPr>
        <w:spacing w:after="0" w:line="240" w:lineRule="auto"/>
        <w:contextualSpacing/>
        <w:rPr>
          <w:rFonts w:ascii="Arial" w:hAnsi="Arial" w:cs="Arial"/>
          <w:b/>
          <w:sz w:val="24"/>
          <w:szCs w:val="24"/>
        </w:rPr>
      </w:pPr>
    </w:p>
    <w:p w14:paraId="1B6CEA6A" w14:textId="77777777"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THIS SHOULD BE NO SURPRISE BECAUSE PSALM 24:1 SAYS…</w:t>
      </w:r>
    </w:p>
    <w:p w14:paraId="3C6994E9" w14:textId="77777777" w:rsidR="004A481B" w:rsidRDefault="004A481B" w:rsidP="004A481B">
      <w:pPr>
        <w:spacing w:after="0" w:line="240" w:lineRule="auto"/>
        <w:contextualSpacing/>
        <w:rPr>
          <w:rFonts w:ascii="Arial" w:hAnsi="Arial" w:cs="Arial"/>
          <w:sz w:val="24"/>
          <w:szCs w:val="24"/>
        </w:rPr>
      </w:pPr>
    </w:p>
    <w:p w14:paraId="39829586"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sz w:val="24"/>
          <w:szCs w:val="24"/>
        </w:rPr>
        <w:t xml:space="preserve">“The earth is the </w:t>
      </w:r>
      <w:r w:rsidRPr="00701289">
        <w:rPr>
          <w:rFonts w:ascii="Arial" w:hAnsi="Arial" w:cs="Arial"/>
          <w:smallCaps/>
          <w:sz w:val="24"/>
          <w:szCs w:val="24"/>
        </w:rPr>
        <w:t>Lord</w:t>
      </w:r>
      <w:r w:rsidRPr="00701289">
        <w:rPr>
          <w:rFonts w:ascii="Arial" w:hAnsi="Arial" w:cs="Arial"/>
          <w:sz w:val="24"/>
          <w:szCs w:val="24"/>
        </w:rPr>
        <w:t xml:space="preserve">’s, and everything in it. The world and all its people belong to him.” </w:t>
      </w:r>
      <w:r w:rsidRPr="00701289">
        <w:rPr>
          <w:rFonts w:ascii="Arial" w:hAnsi="Arial" w:cs="Arial"/>
          <w:b/>
          <w:bCs/>
          <w:sz w:val="24"/>
          <w:szCs w:val="24"/>
        </w:rPr>
        <w:t>(NLT)</w:t>
      </w:r>
    </w:p>
    <w:p w14:paraId="61AEF837" w14:textId="77777777" w:rsidR="004A481B" w:rsidRDefault="004A481B" w:rsidP="004A481B">
      <w:pPr>
        <w:spacing w:after="0" w:line="240" w:lineRule="auto"/>
        <w:contextualSpacing/>
        <w:rPr>
          <w:rFonts w:ascii="Arial" w:hAnsi="Arial" w:cs="Arial"/>
          <w:b/>
          <w:sz w:val="24"/>
          <w:szCs w:val="24"/>
        </w:rPr>
      </w:pPr>
    </w:p>
    <w:p w14:paraId="10753B36" w14:textId="086F64E4"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AND BECAUSE THE PROMISED LAND BELONGS TO GOD, HE HAD THE RIGHT TO GIVE IT TO WHOEVER HE WANTED</w:t>
      </w:r>
      <w:r w:rsidR="0078692F">
        <w:rPr>
          <w:rFonts w:ascii="Arial" w:hAnsi="Arial" w:cs="Arial"/>
          <w:b/>
          <w:sz w:val="24"/>
          <w:szCs w:val="24"/>
        </w:rPr>
        <w:t xml:space="preserve"> </w:t>
      </w:r>
      <w:r w:rsidRPr="00701289">
        <w:rPr>
          <w:rFonts w:ascii="Arial" w:hAnsi="Arial" w:cs="Arial"/>
          <w:b/>
          <w:sz w:val="24"/>
          <w:szCs w:val="24"/>
        </w:rPr>
        <w:t>… AND HE GAVE IT TO THE DESCENDENTS OF ABRAHAM, ISAAC AND JACOB</w:t>
      </w:r>
    </w:p>
    <w:p w14:paraId="7C6D494D" w14:textId="77777777" w:rsidR="004A481B" w:rsidRDefault="004A481B" w:rsidP="004A481B">
      <w:pPr>
        <w:spacing w:after="0" w:line="240" w:lineRule="auto"/>
        <w:contextualSpacing/>
        <w:rPr>
          <w:rFonts w:ascii="Arial" w:hAnsi="Arial" w:cs="Arial"/>
          <w:b/>
          <w:bCs/>
          <w:sz w:val="24"/>
          <w:szCs w:val="24"/>
          <w:u w:val="single"/>
        </w:rPr>
      </w:pPr>
    </w:p>
    <w:p w14:paraId="07A20224"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sz w:val="24"/>
          <w:szCs w:val="24"/>
          <w:u w:val="single"/>
        </w:rPr>
        <w:t>Deuteronomy 1:8</w:t>
      </w:r>
      <w:r w:rsidRPr="00701289">
        <w:rPr>
          <w:rFonts w:ascii="Arial" w:hAnsi="Arial" w:cs="Arial"/>
          <w:b/>
          <w:bCs/>
          <w:sz w:val="24"/>
          <w:szCs w:val="24"/>
        </w:rPr>
        <w:t xml:space="preserve"> (NKJV)</w:t>
      </w:r>
      <w:r w:rsidRPr="00701289">
        <w:rPr>
          <w:rFonts w:ascii="Arial" w:hAnsi="Arial" w:cs="Arial"/>
          <w:sz w:val="24"/>
          <w:szCs w:val="24"/>
          <w:lang w:val="en"/>
        </w:rPr>
        <w:t xml:space="preserve"> </w:t>
      </w:r>
      <w:r w:rsidRPr="00701289">
        <w:rPr>
          <w:rFonts w:ascii="Arial" w:hAnsi="Arial" w:cs="Arial"/>
          <w:sz w:val="24"/>
          <w:szCs w:val="24"/>
        </w:rPr>
        <w:t xml:space="preserve">See, I have set the land before you; go in and possess the land which the </w:t>
      </w:r>
      <w:r w:rsidRPr="00701289">
        <w:rPr>
          <w:rFonts w:ascii="Arial" w:hAnsi="Arial" w:cs="Arial"/>
          <w:smallCaps/>
          <w:sz w:val="24"/>
          <w:szCs w:val="24"/>
        </w:rPr>
        <w:t>Lord</w:t>
      </w:r>
      <w:r w:rsidRPr="00701289">
        <w:rPr>
          <w:rFonts w:ascii="Arial" w:hAnsi="Arial" w:cs="Arial"/>
          <w:sz w:val="24"/>
          <w:szCs w:val="24"/>
        </w:rPr>
        <w:t xml:space="preserve"> swore to your fathers—to Abraham, Isaac, and Jacob—to give to them and their descendants after them.’ </w:t>
      </w:r>
    </w:p>
    <w:p w14:paraId="4F79727F" w14:textId="77777777" w:rsidR="0078692F" w:rsidRDefault="0078692F" w:rsidP="004A481B">
      <w:pPr>
        <w:spacing w:after="0" w:line="240" w:lineRule="auto"/>
        <w:contextualSpacing/>
        <w:rPr>
          <w:rFonts w:ascii="Arial" w:hAnsi="Arial" w:cs="Arial"/>
          <w:b/>
          <w:sz w:val="24"/>
          <w:szCs w:val="24"/>
        </w:rPr>
      </w:pPr>
    </w:p>
    <w:p w14:paraId="6D38D998" w14:textId="012A5545" w:rsidR="004A481B" w:rsidRPr="00701289" w:rsidRDefault="0078692F" w:rsidP="004A481B">
      <w:pPr>
        <w:spacing w:after="0" w:line="240" w:lineRule="auto"/>
        <w:contextualSpacing/>
        <w:rPr>
          <w:rFonts w:ascii="Arial" w:hAnsi="Arial" w:cs="Arial"/>
          <w:b/>
          <w:sz w:val="24"/>
          <w:szCs w:val="24"/>
        </w:rPr>
      </w:pPr>
      <w:r>
        <w:rPr>
          <w:rFonts w:ascii="Arial" w:hAnsi="Arial" w:cs="Arial"/>
          <w:b/>
          <w:sz w:val="24"/>
          <w:szCs w:val="24"/>
        </w:rPr>
        <w:t xml:space="preserve">SO </w:t>
      </w:r>
      <w:r w:rsidR="004A481B" w:rsidRPr="00701289">
        <w:rPr>
          <w:rFonts w:ascii="Arial" w:hAnsi="Arial" w:cs="Arial"/>
          <w:b/>
          <w:sz w:val="24"/>
          <w:szCs w:val="24"/>
        </w:rPr>
        <w:t>GOD IS THE OWNER, BUT HE GAVE THE LAND TO THE DESCENDENTS OF ABRAHAM FOR AN EVERLASTING POSSESSION</w:t>
      </w:r>
    </w:p>
    <w:p w14:paraId="3900971A" w14:textId="77777777" w:rsidR="004A481B" w:rsidRPr="00701289" w:rsidRDefault="004A481B" w:rsidP="004A481B">
      <w:pPr>
        <w:spacing w:after="0" w:line="240" w:lineRule="auto"/>
        <w:contextualSpacing/>
        <w:rPr>
          <w:rFonts w:ascii="Arial" w:hAnsi="Arial" w:cs="Arial"/>
          <w:b/>
          <w:sz w:val="24"/>
          <w:szCs w:val="24"/>
        </w:rPr>
      </w:pPr>
    </w:p>
    <w:p w14:paraId="66B19616"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sz w:val="24"/>
          <w:szCs w:val="24"/>
          <w:u w:val="single"/>
        </w:rPr>
        <w:lastRenderedPageBreak/>
        <w:t>Genesis 17:8</w:t>
      </w:r>
      <w:r w:rsidRPr="00701289">
        <w:rPr>
          <w:rFonts w:ascii="Arial" w:hAnsi="Arial" w:cs="Arial"/>
          <w:b/>
          <w:bCs/>
          <w:sz w:val="24"/>
          <w:szCs w:val="24"/>
        </w:rPr>
        <w:t xml:space="preserve"> (NKJV)</w:t>
      </w:r>
      <w:r w:rsidRPr="00701289">
        <w:rPr>
          <w:rFonts w:ascii="Arial" w:hAnsi="Arial" w:cs="Arial"/>
          <w:sz w:val="24"/>
          <w:szCs w:val="24"/>
          <w:lang w:val="en"/>
        </w:rPr>
        <w:t xml:space="preserve"> </w:t>
      </w:r>
      <w:r w:rsidRPr="00701289">
        <w:rPr>
          <w:rFonts w:ascii="Arial" w:hAnsi="Arial" w:cs="Arial"/>
          <w:sz w:val="24"/>
          <w:szCs w:val="24"/>
        </w:rPr>
        <w:t xml:space="preserve">Also I give to you and your descendants after you the land in which you are a stranger, all the land of Canaan, as an everlasting possession; and I will be their God.” </w:t>
      </w:r>
    </w:p>
    <w:p w14:paraId="45D7BB6F" w14:textId="77777777" w:rsidR="004A481B" w:rsidRDefault="004A481B" w:rsidP="004A481B">
      <w:pPr>
        <w:spacing w:after="0" w:line="240" w:lineRule="auto"/>
        <w:contextualSpacing/>
        <w:rPr>
          <w:rFonts w:ascii="Arial" w:hAnsi="Arial" w:cs="Arial"/>
          <w:b/>
          <w:sz w:val="24"/>
          <w:szCs w:val="24"/>
        </w:rPr>
      </w:pPr>
    </w:p>
    <w:p w14:paraId="003E6B51" w14:textId="7C45C624"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 xml:space="preserve">SO THE CHILDREN OF ISRAEL HAVE BEEN GIVEN THE LAND AS AN EVERLASTING POSSESSION, </w:t>
      </w:r>
      <w:r w:rsidR="0078692F" w:rsidRPr="00701289">
        <w:rPr>
          <w:rFonts w:ascii="Arial" w:hAnsi="Arial" w:cs="Arial"/>
          <w:b/>
          <w:sz w:val="24"/>
          <w:szCs w:val="24"/>
        </w:rPr>
        <w:t xml:space="preserve">BUT </w:t>
      </w:r>
      <w:r w:rsidR="0078692F" w:rsidRPr="00743D57">
        <w:rPr>
          <w:rFonts w:ascii="Arial" w:hAnsi="Arial" w:cs="Arial"/>
          <w:b/>
          <w:color w:val="000000" w:themeColor="text1"/>
          <w:sz w:val="24"/>
          <w:szCs w:val="24"/>
        </w:rPr>
        <w:t xml:space="preserve">GOD IS STILL </w:t>
      </w:r>
      <w:r w:rsidR="0078692F" w:rsidRPr="00701289">
        <w:rPr>
          <w:rFonts w:ascii="Arial" w:hAnsi="Arial" w:cs="Arial"/>
          <w:b/>
          <w:sz w:val="24"/>
          <w:szCs w:val="24"/>
        </w:rPr>
        <w:t xml:space="preserve">THE OWNER </w:t>
      </w:r>
    </w:p>
    <w:p w14:paraId="75A7BBAB" w14:textId="77777777" w:rsidR="004A481B" w:rsidRDefault="004A481B" w:rsidP="004A481B">
      <w:pPr>
        <w:spacing w:after="0" w:line="240" w:lineRule="auto"/>
        <w:contextualSpacing/>
        <w:rPr>
          <w:rFonts w:ascii="Arial" w:hAnsi="Arial" w:cs="Arial"/>
          <w:b/>
          <w:color w:val="FF0000"/>
          <w:sz w:val="24"/>
          <w:szCs w:val="24"/>
          <w:highlight w:val="yellow"/>
          <w:u w:val="single"/>
        </w:rPr>
      </w:pPr>
    </w:p>
    <w:p w14:paraId="3ED786A2" w14:textId="77777777" w:rsidR="004A481B" w:rsidRPr="00701289" w:rsidRDefault="004A481B" w:rsidP="004A481B">
      <w:pPr>
        <w:spacing w:after="0" w:line="240" w:lineRule="auto"/>
        <w:contextualSpacing/>
        <w:rPr>
          <w:rFonts w:ascii="Arial" w:hAnsi="Arial" w:cs="Arial"/>
          <w:b/>
          <w:color w:val="FF0000"/>
          <w:sz w:val="24"/>
          <w:szCs w:val="24"/>
        </w:rPr>
      </w:pPr>
      <w:r w:rsidRPr="00701289">
        <w:rPr>
          <w:rFonts w:ascii="Arial" w:hAnsi="Arial" w:cs="Arial"/>
          <w:b/>
          <w:color w:val="FF0000"/>
          <w:sz w:val="24"/>
          <w:szCs w:val="24"/>
          <w:highlight w:val="yellow"/>
          <w:u w:val="single"/>
        </w:rPr>
        <w:t>EX</w:t>
      </w:r>
      <w:r w:rsidRPr="00701289">
        <w:rPr>
          <w:rFonts w:ascii="Arial" w:hAnsi="Arial" w:cs="Arial"/>
          <w:b/>
          <w:color w:val="FF0000"/>
          <w:sz w:val="24"/>
          <w:szCs w:val="24"/>
          <w:highlight w:val="yellow"/>
        </w:rPr>
        <w:t xml:space="preserve"> – Telling a son or daughter, that’s “your room”… it is, but it still belongs to the owner of the house</w:t>
      </w:r>
    </w:p>
    <w:p w14:paraId="6D54D249" w14:textId="77777777" w:rsidR="004A481B" w:rsidRDefault="004A481B" w:rsidP="004A481B">
      <w:pPr>
        <w:spacing w:after="0" w:line="240" w:lineRule="auto"/>
        <w:contextualSpacing/>
        <w:rPr>
          <w:rFonts w:ascii="Arial" w:hAnsi="Arial" w:cs="Arial"/>
          <w:b/>
          <w:color w:val="FF0000"/>
          <w:sz w:val="24"/>
          <w:szCs w:val="24"/>
          <w:highlight w:val="yellow"/>
          <w:u w:val="single"/>
        </w:rPr>
      </w:pPr>
    </w:p>
    <w:p w14:paraId="6A1427C3" w14:textId="75C3109A" w:rsidR="004A481B" w:rsidRPr="00701289" w:rsidRDefault="004A481B" w:rsidP="004A481B">
      <w:pPr>
        <w:spacing w:after="0" w:line="240" w:lineRule="auto"/>
        <w:contextualSpacing/>
        <w:rPr>
          <w:rFonts w:ascii="Arial" w:hAnsi="Arial" w:cs="Arial"/>
          <w:b/>
          <w:bCs/>
          <w:sz w:val="24"/>
          <w:szCs w:val="24"/>
          <w:u w:val="single"/>
        </w:rPr>
      </w:pPr>
      <w:r w:rsidRPr="00701289">
        <w:rPr>
          <w:rFonts w:ascii="Arial" w:hAnsi="Arial" w:cs="Arial"/>
          <w:b/>
          <w:color w:val="FF0000"/>
          <w:sz w:val="24"/>
          <w:szCs w:val="24"/>
          <w:highlight w:val="yellow"/>
          <w:u w:val="single"/>
        </w:rPr>
        <w:t>EX</w:t>
      </w:r>
      <w:r w:rsidRPr="00701289">
        <w:rPr>
          <w:rFonts w:ascii="Arial" w:hAnsi="Arial" w:cs="Arial"/>
          <w:b/>
          <w:color w:val="FF0000"/>
          <w:sz w:val="24"/>
          <w:szCs w:val="24"/>
          <w:highlight w:val="yellow"/>
        </w:rPr>
        <w:t xml:space="preserve"> – I remember living in an apartment and them giving me a remote to open the gate</w:t>
      </w:r>
      <w:r w:rsidR="0078692F">
        <w:rPr>
          <w:rFonts w:ascii="Arial" w:hAnsi="Arial" w:cs="Arial"/>
          <w:b/>
          <w:color w:val="FF0000"/>
          <w:sz w:val="24"/>
          <w:szCs w:val="24"/>
          <w:highlight w:val="yellow"/>
        </w:rPr>
        <w:t xml:space="preserve"> </w:t>
      </w:r>
      <w:r w:rsidRPr="00701289">
        <w:rPr>
          <w:rFonts w:ascii="Arial" w:hAnsi="Arial" w:cs="Arial"/>
          <w:b/>
          <w:color w:val="FF0000"/>
          <w:sz w:val="24"/>
          <w:szCs w:val="24"/>
          <w:highlight w:val="yellow"/>
        </w:rPr>
        <w:t>… if someone asked me, “Is that your remote?” I’d say, “Yes,” but when I moved out I had to give it back</w:t>
      </w:r>
      <w:r w:rsidR="0078692F">
        <w:rPr>
          <w:rFonts w:ascii="Arial" w:hAnsi="Arial" w:cs="Arial"/>
          <w:b/>
          <w:color w:val="FF0000"/>
          <w:sz w:val="24"/>
          <w:szCs w:val="24"/>
          <w:highlight w:val="yellow"/>
        </w:rPr>
        <w:t xml:space="preserve"> </w:t>
      </w:r>
      <w:r w:rsidRPr="00701289">
        <w:rPr>
          <w:rFonts w:ascii="Arial" w:hAnsi="Arial" w:cs="Arial"/>
          <w:b/>
          <w:color w:val="FF0000"/>
          <w:sz w:val="24"/>
          <w:szCs w:val="24"/>
          <w:highlight w:val="yellow"/>
        </w:rPr>
        <w:t>… though it was given to me to keep in my possession, I wasn’t really the “owner.”</w:t>
      </w:r>
    </w:p>
    <w:p w14:paraId="22465DC0" w14:textId="77777777" w:rsidR="004A481B" w:rsidRDefault="004A481B" w:rsidP="004A481B">
      <w:pPr>
        <w:spacing w:after="0" w:line="240" w:lineRule="auto"/>
        <w:contextualSpacing/>
        <w:rPr>
          <w:rFonts w:ascii="Arial" w:hAnsi="Arial" w:cs="Arial"/>
          <w:b/>
          <w:sz w:val="24"/>
          <w:szCs w:val="24"/>
        </w:rPr>
      </w:pPr>
    </w:p>
    <w:p w14:paraId="00875689" w14:textId="77777777"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 xml:space="preserve">AND GOD KNOWS HE’S STILL THE OWNER… LISTEN TO WHAT HE SAID TO SOLOMON AND ISRAEL IN </w:t>
      </w:r>
      <w:r w:rsidRPr="00E26EC4">
        <w:rPr>
          <w:rFonts w:ascii="Arial" w:hAnsi="Arial" w:cs="Arial"/>
          <w:b/>
          <w:color w:val="0432FF"/>
          <w:sz w:val="24"/>
          <w:szCs w:val="24"/>
          <w:highlight w:val="yellow"/>
        </w:rPr>
        <w:t>2 CHRONICLES 7</w:t>
      </w:r>
      <w:r w:rsidRPr="00701289">
        <w:rPr>
          <w:rFonts w:ascii="Arial" w:hAnsi="Arial" w:cs="Arial"/>
          <w:b/>
          <w:sz w:val="24"/>
          <w:szCs w:val="24"/>
        </w:rPr>
        <w:t>…</w:t>
      </w:r>
    </w:p>
    <w:p w14:paraId="630F79B1" w14:textId="77777777" w:rsidR="004A481B" w:rsidRPr="00701289" w:rsidRDefault="004A481B" w:rsidP="004A481B">
      <w:pPr>
        <w:spacing w:after="0" w:line="240" w:lineRule="auto"/>
        <w:contextualSpacing/>
        <w:rPr>
          <w:rFonts w:ascii="Arial" w:hAnsi="Arial" w:cs="Arial"/>
          <w:b/>
          <w:sz w:val="24"/>
          <w:szCs w:val="24"/>
        </w:rPr>
      </w:pPr>
    </w:p>
    <w:p w14:paraId="63BC76C8"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sz w:val="24"/>
          <w:szCs w:val="24"/>
        </w:rPr>
        <w:t xml:space="preserve">“But if you turn away and forsake My statutes and My commandments which I have set before you, and go and serve other gods, and worship them, </w:t>
      </w:r>
      <w:r w:rsidRPr="00701289">
        <w:rPr>
          <w:rFonts w:ascii="Arial" w:hAnsi="Arial" w:cs="Arial"/>
          <w:b/>
          <w:bCs/>
          <w:sz w:val="24"/>
          <w:szCs w:val="24"/>
          <w:lang w:val="en"/>
        </w:rPr>
        <w:t>20</w:t>
      </w:r>
      <w:r w:rsidRPr="00701289">
        <w:rPr>
          <w:rFonts w:ascii="Arial" w:hAnsi="Arial" w:cs="Arial"/>
          <w:sz w:val="24"/>
          <w:szCs w:val="24"/>
          <w:lang w:val="en"/>
        </w:rPr>
        <w:t xml:space="preserve"> </w:t>
      </w:r>
      <w:r w:rsidRPr="00701289">
        <w:rPr>
          <w:rFonts w:ascii="Arial" w:hAnsi="Arial" w:cs="Arial"/>
          <w:sz w:val="24"/>
          <w:szCs w:val="24"/>
        </w:rPr>
        <w:t xml:space="preserve">then I will uproot them from My land which I have given them; and this house which I have sanctified for My name I will cast out of My sight, and will make it a proverb and a byword among all peoples. </w:t>
      </w:r>
      <w:r w:rsidRPr="00701289">
        <w:rPr>
          <w:rFonts w:ascii="Arial" w:hAnsi="Arial" w:cs="Arial"/>
          <w:b/>
          <w:bCs/>
          <w:sz w:val="24"/>
          <w:szCs w:val="24"/>
          <w:lang w:val="en"/>
        </w:rPr>
        <w:t>21</w:t>
      </w:r>
      <w:r w:rsidRPr="00701289">
        <w:rPr>
          <w:rFonts w:ascii="Arial" w:hAnsi="Arial" w:cs="Arial"/>
          <w:sz w:val="24"/>
          <w:szCs w:val="24"/>
          <w:lang w:val="en"/>
        </w:rPr>
        <w:t xml:space="preserve"> </w:t>
      </w:r>
      <w:r w:rsidRPr="00701289">
        <w:rPr>
          <w:rFonts w:ascii="Arial" w:hAnsi="Arial" w:cs="Arial"/>
          <w:sz w:val="24"/>
          <w:szCs w:val="24"/>
        </w:rPr>
        <w:t xml:space="preserve">“And as for this house, which is exalted, everyone who passes by it will be astonished and say, ‘Why has the </w:t>
      </w:r>
      <w:r w:rsidRPr="00701289">
        <w:rPr>
          <w:rFonts w:ascii="Arial" w:hAnsi="Arial" w:cs="Arial"/>
          <w:smallCaps/>
          <w:sz w:val="24"/>
          <w:szCs w:val="24"/>
        </w:rPr>
        <w:t>Lord</w:t>
      </w:r>
      <w:r w:rsidRPr="00701289">
        <w:rPr>
          <w:rFonts w:ascii="Arial" w:hAnsi="Arial" w:cs="Arial"/>
          <w:sz w:val="24"/>
          <w:szCs w:val="24"/>
        </w:rPr>
        <w:t xml:space="preserve"> done thus to this land and this house?’ </w:t>
      </w:r>
      <w:r w:rsidRPr="00701289">
        <w:rPr>
          <w:rFonts w:ascii="Arial" w:hAnsi="Arial" w:cs="Arial"/>
          <w:b/>
          <w:bCs/>
          <w:sz w:val="24"/>
          <w:szCs w:val="24"/>
          <w:lang w:val="en"/>
        </w:rPr>
        <w:t>22</w:t>
      </w:r>
      <w:r w:rsidRPr="00701289">
        <w:rPr>
          <w:rFonts w:ascii="Arial" w:hAnsi="Arial" w:cs="Arial"/>
          <w:sz w:val="24"/>
          <w:szCs w:val="24"/>
          <w:lang w:val="en"/>
        </w:rPr>
        <w:t xml:space="preserve"> </w:t>
      </w:r>
      <w:r w:rsidRPr="00701289">
        <w:rPr>
          <w:rFonts w:ascii="Arial" w:hAnsi="Arial" w:cs="Arial"/>
          <w:sz w:val="24"/>
          <w:szCs w:val="24"/>
        </w:rPr>
        <w:t xml:space="preserve">Then they will answer, ‘Because they forsook the </w:t>
      </w:r>
      <w:r w:rsidRPr="00701289">
        <w:rPr>
          <w:rFonts w:ascii="Arial" w:hAnsi="Arial" w:cs="Arial"/>
          <w:smallCaps/>
          <w:sz w:val="24"/>
          <w:szCs w:val="24"/>
        </w:rPr>
        <w:t>Lord</w:t>
      </w:r>
      <w:r w:rsidRPr="00701289">
        <w:rPr>
          <w:rFonts w:ascii="Arial" w:hAnsi="Arial" w:cs="Arial"/>
          <w:sz w:val="24"/>
          <w:szCs w:val="24"/>
        </w:rPr>
        <w:t xml:space="preserve"> God of their fathers, who brought them out of the land of Egypt, and embraced other gods, and worshiped them and served them; therefore He has brought all this calamity on them.’ ”  </w:t>
      </w:r>
      <w:r w:rsidRPr="00701289">
        <w:rPr>
          <w:rFonts w:ascii="Arial" w:hAnsi="Arial" w:cs="Arial"/>
          <w:bCs/>
          <w:sz w:val="24"/>
          <w:szCs w:val="24"/>
        </w:rPr>
        <w:t>2 Chronicles 7:19–22 (NKJV)</w:t>
      </w:r>
    </w:p>
    <w:p w14:paraId="5025C925" w14:textId="77777777" w:rsidR="004A481B" w:rsidRDefault="004A481B" w:rsidP="004A481B">
      <w:pPr>
        <w:spacing w:after="0" w:line="240" w:lineRule="auto"/>
        <w:contextualSpacing/>
        <w:rPr>
          <w:rFonts w:ascii="Arial" w:hAnsi="Arial" w:cs="Arial"/>
          <w:b/>
          <w:sz w:val="24"/>
          <w:szCs w:val="24"/>
        </w:rPr>
      </w:pPr>
    </w:p>
    <w:p w14:paraId="54A27F42" w14:textId="0729C2EF"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WE ALSO SEE THIS AFTER ISRAEL CROSSED THE JORDAN AND CAME TO JERICHO</w:t>
      </w:r>
      <w:r w:rsidR="00772207">
        <w:rPr>
          <w:rFonts w:ascii="Arial" w:hAnsi="Arial" w:cs="Arial"/>
          <w:b/>
          <w:sz w:val="24"/>
          <w:szCs w:val="24"/>
        </w:rPr>
        <w:t xml:space="preserve"> </w:t>
      </w:r>
      <w:r w:rsidRPr="00701289">
        <w:rPr>
          <w:rFonts w:ascii="Arial" w:hAnsi="Arial" w:cs="Arial"/>
          <w:b/>
          <w:sz w:val="24"/>
          <w:szCs w:val="24"/>
        </w:rPr>
        <w:t>… JOSHUA SAID TO THEM IN JOSHUA 6:17-20</w:t>
      </w:r>
    </w:p>
    <w:p w14:paraId="78F8F99D" w14:textId="77777777" w:rsidR="004A481B" w:rsidRPr="00701289" w:rsidRDefault="004A481B" w:rsidP="004A481B">
      <w:pPr>
        <w:spacing w:after="0" w:line="240" w:lineRule="auto"/>
        <w:contextualSpacing/>
        <w:rPr>
          <w:rFonts w:ascii="Arial" w:hAnsi="Arial" w:cs="Arial"/>
          <w:b/>
          <w:sz w:val="24"/>
          <w:szCs w:val="24"/>
        </w:rPr>
      </w:pPr>
    </w:p>
    <w:p w14:paraId="028CF8CB"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sz w:val="24"/>
          <w:szCs w:val="24"/>
          <w:u w:val="single"/>
        </w:rPr>
        <w:t>Joshua 6:17–20</w:t>
      </w:r>
      <w:r w:rsidRPr="00701289">
        <w:rPr>
          <w:rFonts w:ascii="Arial" w:hAnsi="Arial" w:cs="Arial"/>
          <w:b/>
          <w:bCs/>
          <w:sz w:val="24"/>
          <w:szCs w:val="24"/>
        </w:rPr>
        <w:t xml:space="preserve"> (GW)</w:t>
      </w:r>
      <w:r w:rsidRPr="00701289">
        <w:rPr>
          <w:rFonts w:ascii="Arial" w:hAnsi="Arial" w:cs="Arial"/>
          <w:sz w:val="24"/>
          <w:szCs w:val="24"/>
          <w:lang w:val="en"/>
        </w:rPr>
        <w:t xml:space="preserve"> </w:t>
      </w:r>
      <w:r w:rsidRPr="00701289">
        <w:rPr>
          <w:rFonts w:ascii="Arial" w:hAnsi="Arial" w:cs="Arial"/>
          <w:sz w:val="24"/>
          <w:szCs w:val="24"/>
        </w:rPr>
        <w:t xml:space="preserve">The city has been claimed by the </w:t>
      </w:r>
      <w:r w:rsidRPr="00701289">
        <w:rPr>
          <w:rFonts w:ascii="Arial" w:hAnsi="Arial" w:cs="Arial"/>
          <w:smallCaps/>
          <w:sz w:val="24"/>
          <w:szCs w:val="24"/>
        </w:rPr>
        <w:t>Lord</w:t>
      </w:r>
      <w:r w:rsidRPr="00701289">
        <w:rPr>
          <w:rFonts w:ascii="Arial" w:hAnsi="Arial" w:cs="Arial"/>
          <w:sz w:val="24"/>
          <w:szCs w:val="24"/>
        </w:rPr>
        <w:t xml:space="preserve">. Everything in it belongs to the </w:t>
      </w:r>
      <w:r w:rsidRPr="00701289">
        <w:rPr>
          <w:rFonts w:ascii="Arial" w:hAnsi="Arial" w:cs="Arial"/>
          <w:smallCaps/>
          <w:sz w:val="24"/>
          <w:szCs w:val="24"/>
        </w:rPr>
        <w:t>Lord</w:t>
      </w:r>
      <w:r w:rsidRPr="00701289">
        <w:rPr>
          <w:rFonts w:ascii="Arial" w:hAnsi="Arial" w:cs="Arial"/>
          <w:sz w:val="24"/>
          <w:szCs w:val="24"/>
        </w:rPr>
        <w:t xml:space="preserve">. Only the prostitute Rahab and all who are in the house with her will live because she hid the messengers we sent. </w:t>
      </w:r>
      <w:r w:rsidRPr="00701289">
        <w:rPr>
          <w:rFonts w:ascii="Arial" w:hAnsi="Arial" w:cs="Arial"/>
          <w:b/>
          <w:bCs/>
          <w:sz w:val="24"/>
          <w:szCs w:val="24"/>
          <w:lang w:val="en"/>
        </w:rPr>
        <w:t>18</w:t>
      </w:r>
      <w:r w:rsidRPr="00701289">
        <w:rPr>
          <w:rFonts w:ascii="Arial" w:hAnsi="Arial" w:cs="Arial"/>
          <w:sz w:val="24"/>
          <w:szCs w:val="24"/>
          <w:lang w:val="en"/>
        </w:rPr>
        <w:t xml:space="preserve"> </w:t>
      </w:r>
      <w:r w:rsidRPr="00701289">
        <w:rPr>
          <w:rFonts w:ascii="Arial" w:hAnsi="Arial" w:cs="Arial"/>
          <w:sz w:val="24"/>
          <w:szCs w:val="24"/>
        </w:rPr>
        <w:t xml:space="preserve">But stay away from what has been claimed by the </w:t>
      </w:r>
      <w:r w:rsidRPr="00701289">
        <w:rPr>
          <w:rFonts w:ascii="Arial" w:hAnsi="Arial" w:cs="Arial"/>
          <w:smallCaps/>
          <w:sz w:val="24"/>
          <w:szCs w:val="24"/>
        </w:rPr>
        <w:t>Lord</w:t>
      </w:r>
      <w:r w:rsidRPr="00701289">
        <w:rPr>
          <w:rFonts w:ascii="Arial" w:hAnsi="Arial" w:cs="Arial"/>
          <w:sz w:val="24"/>
          <w:szCs w:val="24"/>
        </w:rPr>
        <w:t xml:space="preserve"> for destruction, or you, too, will be destroyed by the </w:t>
      </w:r>
      <w:r w:rsidRPr="00701289">
        <w:rPr>
          <w:rFonts w:ascii="Arial" w:hAnsi="Arial" w:cs="Arial"/>
          <w:smallCaps/>
          <w:sz w:val="24"/>
          <w:szCs w:val="24"/>
        </w:rPr>
        <w:t>Lord</w:t>
      </w:r>
      <w:r w:rsidRPr="00701289">
        <w:rPr>
          <w:rFonts w:ascii="Arial" w:hAnsi="Arial" w:cs="Arial"/>
          <w:sz w:val="24"/>
          <w:szCs w:val="24"/>
        </w:rPr>
        <w:t xml:space="preserve">. If you take anything that is claimed by the </w:t>
      </w:r>
      <w:r w:rsidRPr="00701289">
        <w:rPr>
          <w:rFonts w:ascii="Arial" w:hAnsi="Arial" w:cs="Arial"/>
          <w:smallCaps/>
          <w:sz w:val="24"/>
          <w:szCs w:val="24"/>
        </w:rPr>
        <w:t>Lord</w:t>
      </w:r>
      <w:r w:rsidRPr="00701289">
        <w:rPr>
          <w:rFonts w:ascii="Arial" w:hAnsi="Arial" w:cs="Arial"/>
          <w:sz w:val="24"/>
          <w:szCs w:val="24"/>
        </w:rPr>
        <w:t xml:space="preserve">, you will bring destruction and disaster on the camp of Israel. </w:t>
      </w:r>
      <w:r w:rsidRPr="00701289">
        <w:rPr>
          <w:rFonts w:ascii="Arial" w:hAnsi="Arial" w:cs="Arial"/>
          <w:b/>
          <w:bCs/>
          <w:sz w:val="24"/>
          <w:szCs w:val="24"/>
          <w:lang w:val="en"/>
        </w:rPr>
        <w:t>19</w:t>
      </w:r>
      <w:r w:rsidRPr="00701289">
        <w:rPr>
          <w:rFonts w:ascii="Arial" w:hAnsi="Arial" w:cs="Arial"/>
          <w:sz w:val="24"/>
          <w:szCs w:val="24"/>
          <w:lang w:val="en"/>
        </w:rPr>
        <w:t xml:space="preserve"> </w:t>
      </w:r>
      <w:r w:rsidRPr="00701289">
        <w:rPr>
          <w:rFonts w:ascii="Arial" w:hAnsi="Arial" w:cs="Arial"/>
          <w:sz w:val="24"/>
          <w:szCs w:val="24"/>
        </w:rPr>
        <w:t xml:space="preserve">All the silver and gold and everything made of bronze and iron are holy and belong to the </w:t>
      </w:r>
      <w:r w:rsidRPr="00701289">
        <w:rPr>
          <w:rFonts w:ascii="Arial" w:hAnsi="Arial" w:cs="Arial"/>
          <w:smallCaps/>
          <w:sz w:val="24"/>
          <w:szCs w:val="24"/>
        </w:rPr>
        <w:t>Lord</w:t>
      </w:r>
      <w:r w:rsidRPr="00701289">
        <w:rPr>
          <w:rFonts w:ascii="Arial" w:hAnsi="Arial" w:cs="Arial"/>
          <w:sz w:val="24"/>
          <w:szCs w:val="24"/>
        </w:rPr>
        <w:t xml:space="preserve">. They must go into the </w:t>
      </w:r>
      <w:r w:rsidRPr="00701289">
        <w:rPr>
          <w:rFonts w:ascii="Arial" w:hAnsi="Arial" w:cs="Arial"/>
          <w:smallCaps/>
          <w:sz w:val="24"/>
          <w:szCs w:val="24"/>
        </w:rPr>
        <w:t>Lord</w:t>
      </w:r>
      <w:r w:rsidRPr="00701289">
        <w:rPr>
          <w:rFonts w:ascii="Arial" w:hAnsi="Arial" w:cs="Arial"/>
          <w:sz w:val="24"/>
          <w:szCs w:val="24"/>
        </w:rPr>
        <w:t xml:space="preserve">’s treasury.” </w:t>
      </w:r>
      <w:r w:rsidRPr="00701289">
        <w:rPr>
          <w:rFonts w:ascii="Arial" w:hAnsi="Arial" w:cs="Arial"/>
          <w:b/>
          <w:bCs/>
          <w:sz w:val="24"/>
          <w:szCs w:val="24"/>
          <w:lang w:val="en"/>
        </w:rPr>
        <w:t>20</w:t>
      </w:r>
      <w:r w:rsidRPr="00701289">
        <w:rPr>
          <w:rFonts w:ascii="Arial" w:hAnsi="Arial" w:cs="Arial"/>
          <w:sz w:val="24"/>
          <w:szCs w:val="24"/>
          <w:lang w:val="en"/>
        </w:rPr>
        <w:t xml:space="preserve"> </w:t>
      </w:r>
      <w:r w:rsidRPr="00701289">
        <w:rPr>
          <w:rFonts w:ascii="Arial" w:hAnsi="Arial" w:cs="Arial"/>
          <w:sz w:val="24"/>
          <w:szCs w:val="24"/>
        </w:rPr>
        <w:t xml:space="preserve">So the troops shouted very loudly when they heard the blast of the rams’ horns, and the wall collapsed. The troops charged straight ahead and captured the city. </w:t>
      </w:r>
    </w:p>
    <w:p w14:paraId="753147DA" w14:textId="77777777" w:rsidR="004A481B" w:rsidRDefault="004A481B" w:rsidP="004A481B">
      <w:pPr>
        <w:spacing w:after="0" w:line="240" w:lineRule="auto"/>
        <w:contextualSpacing/>
        <w:rPr>
          <w:rFonts w:ascii="Arial" w:hAnsi="Arial" w:cs="Arial"/>
          <w:b/>
          <w:sz w:val="24"/>
          <w:szCs w:val="24"/>
        </w:rPr>
      </w:pPr>
    </w:p>
    <w:p w14:paraId="7E9E7AAB" w14:textId="63D784AC"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THE PLAN WAS THAT THEY WOULD HONOR GOD WITH THIS FIRST CITY, AND GIVE HIM ALL THE PLUNDER</w:t>
      </w:r>
      <w:r w:rsidR="00772207">
        <w:rPr>
          <w:rFonts w:ascii="Arial" w:hAnsi="Arial" w:cs="Arial"/>
          <w:b/>
          <w:sz w:val="24"/>
          <w:szCs w:val="24"/>
        </w:rPr>
        <w:t xml:space="preserve"> </w:t>
      </w:r>
      <w:r w:rsidRPr="00701289">
        <w:rPr>
          <w:rFonts w:ascii="Arial" w:hAnsi="Arial" w:cs="Arial"/>
          <w:b/>
          <w:sz w:val="24"/>
          <w:szCs w:val="24"/>
        </w:rPr>
        <w:t>… AND THEN, ALL THE PLUNDER FROM THE REMAINING CITIES THEY WOULD GET TO KEEP FOR THEMSELVES</w:t>
      </w:r>
      <w:r w:rsidR="00772207">
        <w:rPr>
          <w:rFonts w:ascii="Arial" w:hAnsi="Arial" w:cs="Arial"/>
          <w:b/>
          <w:sz w:val="24"/>
          <w:szCs w:val="24"/>
        </w:rPr>
        <w:t xml:space="preserve"> </w:t>
      </w:r>
      <w:r w:rsidRPr="00701289">
        <w:rPr>
          <w:rFonts w:ascii="Arial" w:hAnsi="Arial" w:cs="Arial"/>
          <w:b/>
          <w:sz w:val="24"/>
          <w:szCs w:val="24"/>
        </w:rPr>
        <w:t>… THIS IS THE PRINCIPLE OF THE “FIRST”… IT’S THE TITHE TO THE LORD.</w:t>
      </w:r>
    </w:p>
    <w:p w14:paraId="20D4E86F" w14:textId="77777777" w:rsidR="004A481B" w:rsidRDefault="004A481B" w:rsidP="004A481B">
      <w:pPr>
        <w:spacing w:after="0" w:line="240" w:lineRule="auto"/>
        <w:contextualSpacing/>
        <w:rPr>
          <w:rFonts w:ascii="Arial" w:hAnsi="Arial" w:cs="Arial"/>
          <w:b/>
          <w:bCs/>
          <w:sz w:val="24"/>
          <w:szCs w:val="24"/>
          <w:u w:val="single"/>
        </w:rPr>
      </w:pPr>
    </w:p>
    <w:p w14:paraId="22E5BCF9"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sz w:val="24"/>
          <w:szCs w:val="24"/>
          <w:u w:val="single"/>
        </w:rPr>
        <w:t>Matthew 6:33</w:t>
      </w:r>
      <w:r w:rsidRPr="00701289">
        <w:rPr>
          <w:rFonts w:ascii="Arial" w:hAnsi="Arial" w:cs="Arial"/>
          <w:b/>
          <w:bCs/>
          <w:sz w:val="24"/>
          <w:szCs w:val="24"/>
        </w:rPr>
        <w:t xml:space="preserve"> (ESV)</w:t>
      </w:r>
      <w:r w:rsidRPr="00701289">
        <w:rPr>
          <w:rFonts w:ascii="Arial" w:hAnsi="Arial" w:cs="Arial"/>
          <w:sz w:val="24"/>
          <w:szCs w:val="24"/>
          <w:lang w:val="en"/>
        </w:rPr>
        <w:t xml:space="preserve"> </w:t>
      </w:r>
      <w:r w:rsidRPr="00701289">
        <w:rPr>
          <w:rFonts w:ascii="Arial" w:hAnsi="Arial" w:cs="Arial"/>
          <w:color w:val="FF0000"/>
          <w:sz w:val="24"/>
          <w:szCs w:val="24"/>
        </w:rPr>
        <w:t>But seek first the kingdom of God and his righteousness, and all these things will be added to you.</w:t>
      </w:r>
      <w:r w:rsidRPr="00701289">
        <w:rPr>
          <w:rFonts w:ascii="Arial" w:hAnsi="Arial" w:cs="Arial"/>
          <w:sz w:val="24"/>
          <w:szCs w:val="24"/>
        </w:rPr>
        <w:t xml:space="preserve"> </w:t>
      </w:r>
    </w:p>
    <w:p w14:paraId="628F5D58" w14:textId="77777777" w:rsidR="004A481B" w:rsidRDefault="004A481B" w:rsidP="004A481B">
      <w:pPr>
        <w:spacing w:after="0" w:line="240" w:lineRule="auto"/>
        <w:contextualSpacing/>
        <w:rPr>
          <w:rFonts w:ascii="Arial" w:hAnsi="Arial" w:cs="Arial"/>
          <w:b/>
          <w:bCs/>
          <w:sz w:val="24"/>
          <w:szCs w:val="24"/>
          <w:u w:val="single"/>
        </w:rPr>
      </w:pPr>
    </w:p>
    <w:p w14:paraId="30FCDE59"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sz w:val="24"/>
          <w:szCs w:val="24"/>
          <w:u w:val="single"/>
        </w:rPr>
        <w:t>Malachi 3:10</w:t>
      </w:r>
      <w:r w:rsidRPr="00701289">
        <w:rPr>
          <w:rFonts w:ascii="Arial" w:hAnsi="Arial" w:cs="Arial"/>
          <w:b/>
          <w:bCs/>
          <w:sz w:val="24"/>
          <w:szCs w:val="24"/>
        </w:rPr>
        <w:t xml:space="preserve"> (NKJV)</w:t>
      </w:r>
      <w:r w:rsidRPr="00701289">
        <w:rPr>
          <w:rFonts w:ascii="Arial" w:hAnsi="Arial" w:cs="Arial"/>
          <w:sz w:val="24"/>
          <w:szCs w:val="24"/>
          <w:lang w:val="en"/>
        </w:rPr>
        <w:t xml:space="preserve"> </w:t>
      </w:r>
      <w:r w:rsidRPr="00701289">
        <w:rPr>
          <w:rFonts w:ascii="Arial" w:hAnsi="Arial" w:cs="Arial"/>
          <w:sz w:val="24"/>
          <w:szCs w:val="24"/>
        </w:rPr>
        <w:t xml:space="preserve">Bring all the tithes into the storehouse, That there may be food in My house, And try Me now in this,” Says the </w:t>
      </w:r>
      <w:r w:rsidRPr="00701289">
        <w:rPr>
          <w:rFonts w:ascii="Arial" w:hAnsi="Arial" w:cs="Arial"/>
          <w:smallCaps/>
          <w:sz w:val="24"/>
          <w:szCs w:val="24"/>
        </w:rPr>
        <w:t>Lord</w:t>
      </w:r>
      <w:r w:rsidRPr="00701289">
        <w:rPr>
          <w:rFonts w:ascii="Arial" w:hAnsi="Arial" w:cs="Arial"/>
          <w:sz w:val="24"/>
          <w:szCs w:val="24"/>
        </w:rPr>
        <w:t xml:space="preserve"> of hosts, “If I will not open for you the windows of heaven And pour out for you such blessing That there will not be room enough to receive it. </w:t>
      </w:r>
    </w:p>
    <w:p w14:paraId="6FEACCF4" w14:textId="77777777" w:rsidR="004A481B" w:rsidRPr="00701289" w:rsidRDefault="004A481B" w:rsidP="004A481B">
      <w:pPr>
        <w:spacing w:after="0" w:line="240" w:lineRule="auto"/>
        <w:contextualSpacing/>
        <w:rPr>
          <w:rFonts w:ascii="Arial" w:hAnsi="Arial" w:cs="Arial"/>
          <w:b/>
          <w:sz w:val="24"/>
          <w:szCs w:val="24"/>
        </w:rPr>
      </w:pPr>
    </w:p>
    <w:p w14:paraId="1DC59791" w14:textId="35285938"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AND EVERYTHING SEEMED TO GO AS PLANNED WITH ISRAEL UNTIL THEY STARTED THEIR NEXT BATTLE</w:t>
      </w:r>
      <w:r w:rsidR="00772207">
        <w:rPr>
          <w:rFonts w:ascii="Arial" w:hAnsi="Arial" w:cs="Arial"/>
          <w:b/>
          <w:sz w:val="24"/>
          <w:szCs w:val="24"/>
        </w:rPr>
        <w:t xml:space="preserve"> </w:t>
      </w:r>
      <w:r w:rsidRPr="00701289">
        <w:rPr>
          <w:rFonts w:ascii="Arial" w:hAnsi="Arial" w:cs="Arial"/>
          <w:b/>
          <w:sz w:val="24"/>
          <w:szCs w:val="24"/>
        </w:rPr>
        <w:t>… A SMALL ONE</w:t>
      </w:r>
      <w:r w:rsidR="00772207">
        <w:rPr>
          <w:rFonts w:ascii="Arial" w:hAnsi="Arial" w:cs="Arial"/>
          <w:b/>
          <w:sz w:val="24"/>
          <w:szCs w:val="24"/>
        </w:rPr>
        <w:t xml:space="preserve"> </w:t>
      </w:r>
      <w:r w:rsidRPr="00701289">
        <w:rPr>
          <w:rFonts w:ascii="Arial" w:hAnsi="Arial" w:cs="Arial"/>
          <w:b/>
          <w:sz w:val="24"/>
          <w:szCs w:val="24"/>
        </w:rPr>
        <w:t>… AGAINST AI</w:t>
      </w:r>
      <w:r w:rsidR="00772207">
        <w:rPr>
          <w:rFonts w:ascii="Arial" w:hAnsi="Arial" w:cs="Arial"/>
          <w:b/>
          <w:sz w:val="24"/>
          <w:szCs w:val="24"/>
        </w:rPr>
        <w:t xml:space="preserve"> </w:t>
      </w:r>
      <w:r w:rsidRPr="00701289">
        <w:rPr>
          <w:rFonts w:ascii="Arial" w:hAnsi="Arial" w:cs="Arial"/>
          <w:b/>
          <w:sz w:val="24"/>
          <w:szCs w:val="24"/>
        </w:rPr>
        <w:t>… AND THEY LOST</w:t>
      </w:r>
    </w:p>
    <w:p w14:paraId="405450F2" w14:textId="77777777" w:rsidR="004A481B" w:rsidRDefault="004A481B" w:rsidP="004A481B">
      <w:pPr>
        <w:spacing w:after="0" w:line="240" w:lineRule="auto"/>
        <w:contextualSpacing/>
        <w:rPr>
          <w:rFonts w:ascii="Arial" w:hAnsi="Arial" w:cs="Arial"/>
          <w:b/>
          <w:bCs/>
          <w:sz w:val="24"/>
          <w:szCs w:val="24"/>
          <w:u w:val="single"/>
        </w:rPr>
      </w:pPr>
    </w:p>
    <w:p w14:paraId="7DB22163"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sz w:val="24"/>
          <w:szCs w:val="24"/>
          <w:u w:val="single"/>
        </w:rPr>
        <w:t>Joshua 7:5–11</w:t>
      </w:r>
      <w:r w:rsidRPr="00701289">
        <w:rPr>
          <w:rFonts w:ascii="Arial" w:hAnsi="Arial" w:cs="Arial"/>
          <w:b/>
          <w:bCs/>
          <w:sz w:val="24"/>
          <w:szCs w:val="24"/>
        </w:rPr>
        <w:t xml:space="preserve"> (ESV)</w:t>
      </w:r>
      <w:r w:rsidRPr="00701289">
        <w:rPr>
          <w:rFonts w:ascii="Arial" w:hAnsi="Arial" w:cs="Arial"/>
          <w:sz w:val="24"/>
          <w:szCs w:val="24"/>
          <w:lang w:val="en"/>
        </w:rPr>
        <w:t xml:space="preserve"> </w:t>
      </w:r>
      <w:r w:rsidRPr="00701289">
        <w:rPr>
          <w:rFonts w:ascii="Arial" w:hAnsi="Arial" w:cs="Arial"/>
          <w:sz w:val="24"/>
          <w:szCs w:val="24"/>
        </w:rPr>
        <w:t xml:space="preserve">and the men of Ai killed about thirty-six of their men and chased them before the gate as far as </w:t>
      </w:r>
      <w:proofErr w:type="spellStart"/>
      <w:r w:rsidRPr="00701289">
        <w:rPr>
          <w:rFonts w:ascii="Arial" w:hAnsi="Arial" w:cs="Arial"/>
          <w:sz w:val="24"/>
          <w:szCs w:val="24"/>
        </w:rPr>
        <w:t>Shebarim</w:t>
      </w:r>
      <w:proofErr w:type="spellEnd"/>
      <w:r w:rsidRPr="00701289">
        <w:rPr>
          <w:rFonts w:ascii="Arial" w:hAnsi="Arial" w:cs="Arial"/>
          <w:sz w:val="24"/>
          <w:szCs w:val="24"/>
        </w:rPr>
        <w:t xml:space="preserve"> and struck them at the descent. And the hearts of the people melted and became as water. </w:t>
      </w:r>
      <w:r w:rsidRPr="00701289">
        <w:rPr>
          <w:rFonts w:ascii="Arial" w:hAnsi="Arial" w:cs="Arial"/>
          <w:b/>
          <w:bCs/>
          <w:sz w:val="24"/>
          <w:szCs w:val="24"/>
          <w:lang w:val="en"/>
        </w:rPr>
        <w:t>6</w:t>
      </w:r>
      <w:r w:rsidRPr="00701289">
        <w:rPr>
          <w:rFonts w:ascii="Arial" w:hAnsi="Arial" w:cs="Arial"/>
          <w:sz w:val="24"/>
          <w:szCs w:val="24"/>
          <w:lang w:val="en"/>
        </w:rPr>
        <w:t xml:space="preserve"> </w:t>
      </w:r>
      <w:r w:rsidRPr="00701289">
        <w:rPr>
          <w:rFonts w:ascii="Arial" w:hAnsi="Arial" w:cs="Arial"/>
          <w:sz w:val="24"/>
          <w:szCs w:val="24"/>
        </w:rPr>
        <w:t xml:space="preserve">Then Joshua tore his clothes and fell to the earth on his face before the ark of the </w:t>
      </w:r>
      <w:r w:rsidRPr="00701289">
        <w:rPr>
          <w:rFonts w:ascii="Arial" w:hAnsi="Arial" w:cs="Arial"/>
          <w:smallCaps/>
          <w:sz w:val="24"/>
          <w:szCs w:val="24"/>
        </w:rPr>
        <w:t>Lord</w:t>
      </w:r>
      <w:r w:rsidRPr="00701289">
        <w:rPr>
          <w:rFonts w:ascii="Arial" w:hAnsi="Arial" w:cs="Arial"/>
          <w:sz w:val="24"/>
          <w:szCs w:val="24"/>
        </w:rPr>
        <w:t xml:space="preserve"> until the evening, he and the elders of Israel. And they put dust on their heads. </w:t>
      </w:r>
      <w:r w:rsidRPr="00701289">
        <w:rPr>
          <w:rFonts w:ascii="Arial" w:hAnsi="Arial" w:cs="Arial"/>
          <w:b/>
          <w:bCs/>
          <w:sz w:val="24"/>
          <w:szCs w:val="24"/>
          <w:lang w:val="en"/>
        </w:rPr>
        <w:t>7</w:t>
      </w:r>
      <w:r w:rsidRPr="00701289">
        <w:rPr>
          <w:rFonts w:ascii="Arial" w:hAnsi="Arial" w:cs="Arial"/>
          <w:sz w:val="24"/>
          <w:szCs w:val="24"/>
          <w:lang w:val="en"/>
        </w:rPr>
        <w:t xml:space="preserve"> </w:t>
      </w:r>
      <w:r w:rsidRPr="00701289">
        <w:rPr>
          <w:rFonts w:ascii="Arial" w:hAnsi="Arial" w:cs="Arial"/>
          <w:sz w:val="24"/>
          <w:szCs w:val="24"/>
        </w:rPr>
        <w:t xml:space="preserve">And Joshua said, “Alas, O Lord </w:t>
      </w:r>
      <w:r w:rsidRPr="00701289">
        <w:rPr>
          <w:rFonts w:ascii="Arial" w:hAnsi="Arial" w:cs="Arial"/>
          <w:smallCaps/>
          <w:sz w:val="24"/>
          <w:szCs w:val="24"/>
        </w:rPr>
        <w:t>God</w:t>
      </w:r>
      <w:r w:rsidRPr="00701289">
        <w:rPr>
          <w:rFonts w:ascii="Arial" w:hAnsi="Arial" w:cs="Arial"/>
          <w:sz w:val="24"/>
          <w:szCs w:val="24"/>
        </w:rPr>
        <w:t xml:space="preserve">, why have you brought this people over the Jordan at all, to give us into the hands of the Amorites, to destroy us? Would that we had been content to dwell beyond the Jordan! </w:t>
      </w:r>
      <w:r w:rsidRPr="00701289">
        <w:rPr>
          <w:rFonts w:ascii="Arial" w:hAnsi="Arial" w:cs="Arial"/>
          <w:b/>
          <w:bCs/>
          <w:sz w:val="24"/>
          <w:szCs w:val="24"/>
          <w:lang w:val="en"/>
        </w:rPr>
        <w:t>8</w:t>
      </w:r>
      <w:r w:rsidRPr="00701289">
        <w:rPr>
          <w:rFonts w:ascii="Arial" w:hAnsi="Arial" w:cs="Arial"/>
          <w:sz w:val="24"/>
          <w:szCs w:val="24"/>
          <w:lang w:val="en"/>
        </w:rPr>
        <w:t xml:space="preserve"> </w:t>
      </w:r>
      <w:r w:rsidRPr="00701289">
        <w:rPr>
          <w:rFonts w:ascii="Arial" w:hAnsi="Arial" w:cs="Arial"/>
          <w:sz w:val="24"/>
          <w:szCs w:val="24"/>
        </w:rPr>
        <w:t xml:space="preserve">O Lord, what can I say, when Israel has turned their backs before their enemies! </w:t>
      </w:r>
      <w:r w:rsidRPr="00701289">
        <w:rPr>
          <w:rFonts w:ascii="Arial" w:hAnsi="Arial" w:cs="Arial"/>
          <w:b/>
          <w:bCs/>
          <w:sz w:val="24"/>
          <w:szCs w:val="24"/>
          <w:lang w:val="en"/>
        </w:rPr>
        <w:t>9</w:t>
      </w:r>
      <w:r w:rsidRPr="00701289">
        <w:rPr>
          <w:rFonts w:ascii="Arial" w:hAnsi="Arial" w:cs="Arial"/>
          <w:sz w:val="24"/>
          <w:szCs w:val="24"/>
          <w:lang w:val="en"/>
        </w:rPr>
        <w:t xml:space="preserve"> </w:t>
      </w:r>
      <w:r w:rsidRPr="00701289">
        <w:rPr>
          <w:rFonts w:ascii="Arial" w:hAnsi="Arial" w:cs="Arial"/>
          <w:sz w:val="24"/>
          <w:szCs w:val="24"/>
        </w:rPr>
        <w:t xml:space="preserve">For the Canaanites and all the inhabitants of the land will hear of it and will surround us and cut off our name from the earth. And what will you do for your great name?” </w:t>
      </w:r>
      <w:r w:rsidRPr="00701289">
        <w:rPr>
          <w:rFonts w:ascii="Arial" w:hAnsi="Arial" w:cs="Arial"/>
          <w:b/>
          <w:bCs/>
          <w:sz w:val="24"/>
          <w:szCs w:val="24"/>
          <w:lang w:val="en"/>
        </w:rPr>
        <w:t>10</w:t>
      </w:r>
      <w:r w:rsidRPr="00701289">
        <w:rPr>
          <w:rFonts w:ascii="Arial" w:hAnsi="Arial" w:cs="Arial"/>
          <w:sz w:val="24"/>
          <w:szCs w:val="24"/>
          <w:lang w:val="en"/>
        </w:rPr>
        <w:t xml:space="preserve"> </w:t>
      </w:r>
      <w:r w:rsidRPr="00701289">
        <w:rPr>
          <w:rFonts w:ascii="Arial" w:hAnsi="Arial" w:cs="Arial"/>
          <w:sz w:val="24"/>
          <w:szCs w:val="24"/>
        </w:rPr>
        <w:t xml:space="preserve">The </w:t>
      </w:r>
      <w:r w:rsidRPr="00701289">
        <w:rPr>
          <w:rFonts w:ascii="Arial" w:hAnsi="Arial" w:cs="Arial"/>
          <w:smallCaps/>
          <w:sz w:val="24"/>
          <w:szCs w:val="24"/>
        </w:rPr>
        <w:t>Lord</w:t>
      </w:r>
      <w:r w:rsidRPr="00701289">
        <w:rPr>
          <w:rFonts w:ascii="Arial" w:hAnsi="Arial" w:cs="Arial"/>
          <w:sz w:val="24"/>
          <w:szCs w:val="24"/>
        </w:rPr>
        <w:t xml:space="preserve"> said to Joshua, “Get up! Why have you fallen on your face? </w:t>
      </w:r>
      <w:r w:rsidRPr="00701289">
        <w:rPr>
          <w:rFonts w:ascii="Arial" w:hAnsi="Arial" w:cs="Arial"/>
          <w:b/>
          <w:bCs/>
          <w:sz w:val="24"/>
          <w:szCs w:val="24"/>
          <w:lang w:val="en"/>
        </w:rPr>
        <w:t>11</w:t>
      </w:r>
      <w:r w:rsidRPr="00701289">
        <w:rPr>
          <w:rFonts w:ascii="Arial" w:hAnsi="Arial" w:cs="Arial"/>
          <w:sz w:val="24"/>
          <w:szCs w:val="24"/>
          <w:lang w:val="en"/>
        </w:rPr>
        <w:t xml:space="preserve"> </w:t>
      </w:r>
      <w:r w:rsidRPr="00701289">
        <w:rPr>
          <w:rFonts w:ascii="Arial" w:hAnsi="Arial" w:cs="Arial"/>
          <w:sz w:val="24"/>
          <w:szCs w:val="24"/>
        </w:rPr>
        <w:t xml:space="preserve">Israel has sinned; they have transgressed my covenant that I commanded them; they have taken some of the devoted things; they have stolen and lied and put them among their own belongings. </w:t>
      </w:r>
    </w:p>
    <w:p w14:paraId="35B7CC20" w14:textId="77777777" w:rsidR="004A481B" w:rsidRPr="00701289" w:rsidRDefault="004A481B" w:rsidP="004A481B">
      <w:pPr>
        <w:spacing w:after="0" w:line="240" w:lineRule="auto"/>
        <w:contextualSpacing/>
        <w:rPr>
          <w:rFonts w:ascii="Arial" w:hAnsi="Arial" w:cs="Arial"/>
          <w:b/>
          <w:sz w:val="24"/>
          <w:szCs w:val="24"/>
        </w:rPr>
      </w:pPr>
    </w:p>
    <w:p w14:paraId="671EB686" w14:textId="67F37955"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THIS IS EXACTLY WHAT GOD WAS SAYING IN MALACHI</w:t>
      </w:r>
      <w:r w:rsidR="00772207">
        <w:rPr>
          <w:rFonts w:ascii="Arial" w:hAnsi="Arial" w:cs="Arial"/>
          <w:b/>
          <w:sz w:val="24"/>
          <w:szCs w:val="24"/>
        </w:rPr>
        <w:t xml:space="preserve"> </w:t>
      </w:r>
      <w:r w:rsidRPr="00701289">
        <w:rPr>
          <w:rFonts w:ascii="Arial" w:hAnsi="Arial" w:cs="Arial"/>
          <w:b/>
          <w:sz w:val="24"/>
          <w:szCs w:val="24"/>
        </w:rPr>
        <w:t>… LET’S BACK UP TWO VERSES…</w:t>
      </w:r>
    </w:p>
    <w:p w14:paraId="204D16C9" w14:textId="77777777" w:rsidR="004A481B" w:rsidRPr="00701289" w:rsidRDefault="004A481B" w:rsidP="004A481B">
      <w:pPr>
        <w:spacing w:after="0" w:line="240" w:lineRule="auto"/>
        <w:contextualSpacing/>
        <w:rPr>
          <w:rFonts w:ascii="Arial" w:hAnsi="Arial" w:cs="Arial"/>
          <w:b/>
          <w:sz w:val="24"/>
          <w:szCs w:val="24"/>
        </w:rPr>
      </w:pPr>
    </w:p>
    <w:p w14:paraId="486FEA45"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sz w:val="24"/>
          <w:szCs w:val="24"/>
          <w:u w:val="single"/>
        </w:rPr>
        <w:t>Malachi 3:8–10</w:t>
      </w:r>
      <w:r w:rsidRPr="00701289">
        <w:rPr>
          <w:rFonts w:ascii="Arial" w:hAnsi="Arial" w:cs="Arial"/>
          <w:b/>
          <w:bCs/>
          <w:sz w:val="24"/>
          <w:szCs w:val="24"/>
        </w:rPr>
        <w:t xml:space="preserve"> (NKJV)</w:t>
      </w:r>
      <w:r w:rsidRPr="00701289">
        <w:rPr>
          <w:rFonts w:ascii="Arial" w:hAnsi="Arial" w:cs="Arial"/>
          <w:sz w:val="24"/>
          <w:szCs w:val="24"/>
          <w:lang w:val="en"/>
        </w:rPr>
        <w:t xml:space="preserve"> </w:t>
      </w:r>
      <w:r w:rsidRPr="00701289">
        <w:rPr>
          <w:rFonts w:ascii="Arial" w:hAnsi="Arial" w:cs="Arial"/>
          <w:sz w:val="24"/>
          <w:szCs w:val="24"/>
        </w:rPr>
        <w:t xml:space="preserve">“Will a man rob God? Yet you have robbed Me! But you say, ‘In what way have we robbed You?’ In tithes and offerings. </w:t>
      </w:r>
      <w:r w:rsidRPr="00701289">
        <w:rPr>
          <w:rFonts w:ascii="Arial" w:hAnsi="Arial" w:cs="Arial"/>
          <w:b/>
          <w:bCs/>
          <w:sz w:val="24"/>
          <w:szCs w:val="24"/>
          <w:lang w:val="en"/>
        </w:rPr>
        <w:t>9</w:t>
      </w:r>
      <w:r w:rsidRPr="00701289">
        <w:rPr>
          <w:rFonts w:ascii="Arial" w:hAnsi="Arial" w:cs="Arial"/>
          <w:sz w:val="24"/>
          <w:szCs w:val="24"/>
          <w:lang w:val="en"/>
        </w:rPr>
        <w:t xml:space="preserve"> </w:t>
      </w:r>
      <w:r w:rsidRPr="00701289">
        <w:rPr>
          <w:rFonts w:ascii="Arial" w:hAnsi="Arial" w:cs="Arial"/>
          <w:sz w:val="24"/>
          <w:szCs w:val="24"/>
        </w:rPr>
        <w:t xml:space="preserve">You are cursed with a curse, For you have robbed Me, Even this whole nation. </w:t>
      </w:r>
      <w:r w:rsidRPr="00701289">
        <w:rPr>
          <w:rFonts w:ascii="Arial" w:hAnsi="Arial" w:cs="Arial"/>
          <w:b/>
          <w:bCs/>
          <w:sz w:val="24"/>
          <w:szCs w:val="24"/>
          <w:lang w:val="en"/>
        </w:rPr>
        <w:t>10</w:t>
      </w:r>
      <w:r w:rsidRPr="00701289">
        <w:rPr>
          <w:rFonts w:ascii="Arial" w:hAnsi="Arial" w:cs="Arial"/>
          <w:sz w:val="24"/>
          <w:szCs w:val="24"/>
          <w:lang w:val="en"/>
        </w:rPr>
        <w:t xml:space="preserve"> </w:t>
      </w:r>
      <w:r w:rsidRPr="00701289">
        <w:rPr>
          <w:rFonts w:ascii="Arial" w:hAnsi="Arial" w:cs="Arial"/>
          <w:sz w:val="24"/>
          <w:szCs w:val="24"/>
        </w:rPr>
        <w:t xml:space="preserve">Bring all the tithes into the storehouse, That there may be food in My house, And try Me now in this,” Says the </w:t>
      </w:r>
      <w:r w:rsidRPr="00701289">
        <w:rPr>
          <w:rFonts w:ascii="Arial" w:hAnsi="Arial" w:cs="Arial"/>
          <w:smallCaps/>
          <w:sz w:val="24"/>
          <w:szCs w:val="24"/>
        </w:rPr>
        <w:t>Lord</w:t>
      </w:r>
      <w:r w:rsidRPr="00701289">
        <w:rPr>
          <w:rFonts w:ascii="Arial" w:hAnsi="Arial" w:cs="Arial"/>
          <w:sz w:val="24"/>
          <w:szCs w:val="24"/>
        </w:rPr>
        <w:t xml:space="preserve"> of hosts, “If I will not open for you the windows of heaven And pour out for you such blessing That there will not be room enough to receive it. </w:t>
      </w:r>
    </w:p>
    <w:p w14:paraId="087B3D53" w14:textId="77777777" w:rsidR="004A481B" w:rsidRDefault="004A481B" w:rsidP="004A481B">
      <w:pPr>
        <w:spacing w:after="0" w:line="240" w:lineRule="auto"/>
        <w:contextualSpacing/>
        <w:rPr>
          <w:rFonts w:ascii="Arial" w:hAnsi="Arial" w:cs="Arial"/>
          <w:b/>
          <w:sz w:val="24"/>
          <w:szCs w:val="24"/>
        </w:rPr>
      </w:pPr>
    </w:p>
    <w:p w14:paraId="7AEC4DF9" w14:textId="750539C4"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SO YES, OUR PROMISED LAND IS OURS</w:t>
      </w:r>
      <w:r w:rsidR="00772207">
        <w:rPr>
          <w:rFonts w:ascii="Arial" w:hAnsi="Arial" w:cs="Arial"/>
          <w:b/>
          <w:sz w:val="24"/>
          <w:szCs w:val="24"/>
        </w:rPr>
        <w:t xml:space="preserve"> </w:t>
      </w:r>
      <w:r w:rsidRPr="00701289">
        <w:rPr>
          <w:rFonts w:ascii="Arial" w:hAnsi="Arial" w:cs="Arial"/>
          <w:b/>
          <w:sz w:val="24"/>
          <w:szCs w:val="24"/>
        </w:rPr>
        <w:t>… BUT WE HAVE TO REMEMBER WHERE IT CAME FROM</w:t>
      </w:r>
      <w:r w:rsidR="00772207">
        <w:rPr>
          <w:rFonts w:ascii="Arial" w:hAnsi="Arial" w:cs="Arial"/>
          <w:b/>
          <w:sz w:val="24"/>
          <w:szCs w:val="24"/>
        </w:rPr>
        <w:t xml:space="preserve"> </w:t>
      </w:r>
      <w:r w:rsidRPr="00701289">
        <w:rPr>
          <w:rFonts w:ascii="Arial" w:hAnsi="Arial" w:cs="Arial"/>
          <w:b/>
          <w:sz w:val="24"/>
          <w:szCs w:val="24"/>
        </w:rPr>
        <w:t>… AND WHO THE OWNER IS</w:t>
      </w:r>
      <w:r w:rsidR="00772207">
        <w:rPr>
          <w:rFonts w:ascii="Arial" w:hAnsi="Arial" w:cs="Arial"/>
          <w:b/>
          <w:sz w:val="24"/>
          <w:szCs w:val="24"/>
        </w:rPr>
        <w:t xml:space="preserve"> </w:t>
      </w:r>
      <w:r w:rsidRPr="00701289">
        <w:rPr>
          <w:rFonts w:ascii="Arial" w:hAnsi="Arial" w:cs="Arial"/>
          <w:b/>
          <w:sz w:val="24"/>
          <w:szCs w:val="24"/>
        </w:rPr>
        <w:t>… AND WE MUST HONOR HIM AS THE OWNER</w:t>
      </w:r>
      <w:r w:rsidR="00772207">
        <w:rPr>
          <w:rFonts w:ascii="Arial" w:hAnsi="Arial" w:cs="Arial"/>
          <w:b/>
          <w:sz w:val="24"/>
          <w:szCs w:val="24"/>
        </w:rPr>
        <w:t xml:space="preserve"> </w:t>
      </w:r>
      <w:r w:rsidRPr="00701289">
        <w:rPr>
          <w:rFonts w:ascii="Arial" w:hAnsi="Arial" w:cs="Arial"/>
          <w:b/>
          <w:sz w:val="24"/>
          <w:szCs w:val="24"/>
        </w:rPr>
        <w:t>… AND THEN, NOTHING WILL BE ABLE TO STOP YOU</w:t>
      </w:r>
    </w:p>
    <w:p w14:paraId="56784BD5" w14:textId="77777777" w:rsidR="004A481B" w:rsidRPr="00701289" w:rsidRDefault="004A481B" w:rsidP="004A481B">
      <w:pPr>
        <w:spacing w:after="0" w:line="240" w:lineRule="auto"/>
        <w:contextualSpacing/>
        <w:rPr>
          <w:rFonts w:ascii="Arial" w:hAnsi="Arial" w:cs="Arial"/>
          <w:b/>
          <w:sz w:val="24"/>
          <w:szCs w:val="24"/>
        </w:rPr>
      </w:pPr>
    </w:p>
    <w:p w14:paraId="60020650" w14:textId="77777777"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AFTER THEY DEALT WITH THE SIN OF ACHAN, GOD HELPED THEM TO WIN EVERY BATTLE</w:t>
      </w:r>
    </w:p>
    <w:p w14:paraId="48B92665" w14:textId="77777777" w:rsidR="004A481B" w:rsidRPr="00701289" w:rsidRDefault="004A481B" w:rsidP="004A481B">
      <w:pPr>
        <w:spacing w:after="0" w:line="240" w:lineRule="auto"/>
        <w:contextualSpacing/>
        <w:rPr>
          <w:rFonts w:ascii="Arial" w:hAnsi="Arial" w:cs="Arial"/>
          <w:b/>
          <w:sz w:val="24"/>
          <w:szCs w:val="24"/>
        </w:rPr>
      </w:pPr>
    </w:p>
    <w:p w14:paraId="0202C9C9" w14:textId="77777777"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IT IS A PRIVILEGE TO HONOR THE LORD</w:t>
      </w:r>
    </w:p>
    <w:p w14:paraId="4003D65F" w14:textId="77777777" w:rsidR="004A481B" w:rsidRPr="00701289" w:rsidRDefault="004A481B" w:rsidP="004A481B">
      <w:pPr>
        <w:spacing w:after="0" w:line="240" w:lineRule="auto"/>
        <w:contextualSpacing/>
        <w:rPr>
          <w:rFonts w:ascii="Arial" w:hAnsi="Arial" w:cs="Arial"/>
          <w:b/>
          <w:sz w:val="24"/>
          <w:szCs w:val="24"/>
        </w:rPr>
      </w:pPr>
    </w:p>
    <w:p w14:paraId="6E43D6C0" w14:textId="77777777" w:rsidR="004A481B" w:rsidRPr="00701289" w:rsidRDefault="004A481B" w:rsidP="004A481B">
      <w:pPr>
        <w:spacing w:after="0" w:line="240" w:lineRule="auto"/>
        <w:contextualSpacing/>
        <w:rPr>
          <w:rFonts w:ascii="Arial" w:hAnsi="Arial" w:cs="Arial"/>
          <w:b/>
          <w:color w:val="FF0000"/>
          <w:sz w:val="24"/>
          <w:szCs w:val="24"/>
          <w:highlight w:val="yellow"/>
        </w:rPr>
      </w:pPr>
      <w:r w:rsidRPr="00701289">
        <w:rPr>
          <w:rFonts w:ascii="Arial" w:hAnsi="Arial" w:cs="Arial"/>
          <w:b/>
          <w:color w:val="FF0000"/>
          <w:sz w:val="24"/>
          <w:szCs w:val="24"/>
          <w:highlight w:val="yellow"/>
          <w:u w:val="single"/>
        </w:rPr>
        <w:lastRenderedPageBreak/>
        <w:t>EX</w:t>
      </w:r>
      <w:r w:rsidRPr="00701289">
        <w:rPr>
          <w:rFonts w:ascii="Arial" w:hAnsi="Arial" w:cs="Arial"/>
          <w:b/>
          <w:color w:val="FF0000"/>
          <w:sz w:val="24"/>
          <w:szCs w:val="24"/>
          <w:highlight w:val="yellow"/>
        </w:rPr>
        <w:t xml:space="preserve"> – Tithing $17,300+ on the townhouse sale… and we’ll tithe on sale of our house too</w:t>
      </w:r>
    </w:p>
    <w:p w14:paraId="3B92653B" w14:textId="77777777" w:rsidR="004A481B" w:rsidRPr="00701289" w:rsidRDefault="004A481B" w:rsidP="004A481B">
      <w:pPr>
        <w:spacing w:after="0" w:line="240" w:lineRule="auto"/>
        <w:contextualSpacing/>
        <w:rPr>
          <w:rFonts w:ascii="Arial" w:hAnsi="Arial" w:cs="Arial"/>
          <w:b/>
          <w:color w:val="FF0000"/>
          <w:sz w:val="24"/>
          <w:szCs w:val="24"/>
          <w:highlight w:val="yellow"/>
        </w:rPr>
      </w:pPr>
    </w:p>
    <w:p w14:paraId="7A426E68" w14:textId="77777777" w:rsidR="004A481B" w:rsidRPr="00701289" w:rsidRDefault="004A481B" w:rsidP="004A481B">
      <w:pPr>
        <w:spacing w:after="0" w:line="240" w:lineRule="auto"/>
        <w:contextualSpacing/>
        <w:rPr>
          <w:rFonts w:ascii="Arial" w:hAnsi="Arial" w:cs="Arial"/>
          <w:b/>
          <w:color w:val="FF0000"/>
          <w:sz w:val="24"/>
          <w:szCs w:val="24"/>
          <w:highlight w:val="yellow"/>
        </w:rPr>
      </w:pPr>
      <w:r w:rsidRPr="00701289">
        <w:rPr>
          <w:rFonts w:ascii="Arial" w:hAnsi="Arial" w:cs="Arial"/>
          <w:b/>
          <w:color w:val="FF0000"/>
          <w:sz w:val="24"/>
          <w:szCs w:val="24"/>
          <w:highlight w:val="yellow"/>
          <w:u w:val="single"/>
        </w:rPr>
        <w:t>EX</w:t>
      </w:r>
      <w:r w:rsidRPr="00701289">
        <w:rPr>
          <w:rFonts w:ascii="Arial" w:hAnsi="Arial" w:cs="Arial"/>
          <w:b/>
          <w:color w:val="FF0000"/>
          <w:sz w:val="24"/>
          <w:szCs w:val="24"/>
          <w:highlight w:val="yellow"/>
        </w:rPr>
        <w:t xml:space="preserve"> – I was talking to someone in our church the other day who is in escrow… and he is so excited about giving God the tithe when escrow closes</w:t>
      </w:r>
    </w:p>
    <w:p w14:paraId="61929426" w14:textId="77777777" w:rsidR="004A481B" w:rsidRPr="00701289" w:rsidRDefault="004A481B" w:rsidP="004A481B">
      <w:pPr>
        <w:spacing w:after="0" w:line="240" w:lineRule="auto"/>
        <w:contextualSpacing/>
        <w:rPr>
          <w:rFonts w:ascii="Arial" w:hAnsi="Arial" w:cs="Arial"/>
          <w:b/>
          <w:sz w:val="24"/>
          <w:szCs w:val="24"/>
        </w:rPr>
      </w:pPr>
    </w:p>
    <w:p w14:paraId="4F4A661F" w14:textId="64860917"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LET ME CLOSE WITH THIS</w:t>
      </w:r>
      <w:r w:rsidR="00772207">
        <w:rPr>
          <w:rFonts w:ascii="Arial" w:hAnsi="Arial" w:cs="Arial"/>
          <w:b/>
          <w:sz w:val="24"/>
          <w:szCs w:val="24"/>
        </w:rPr>
        <w:t xml:space="preserve"> </w:t>
      </w:r>
      <w:r w:rsidRPr="00701289">
        <w:rPr>
          <w:rFonts w:ascii="Arial" w:hAnsi="Arial" w:cs="Arial"/>
          <w:b/>
          <w:sz w:val="24"/>
          <w:szCs w:val="24"/>
        </w:rPr>
        <w:t>… DOES GOD REALLY CARE ABOUT WEALTH???</w:t>
      </w:r>
    </w:p>
    <w:p w14:paraId="743C97D0" w14:textId="77777777" w:rsidR="004A481B" w:rsidRPr="00701289" w:rsidRDefault="004A481B" w:rsidP="004A481B">
      <w:pPr>
        <w:spacing w:after="0" w:line="240" w:lineRule="auto"/>
        <w:contextualSpacing/>
        <w:rPr>
          <w:rFonts w:ascii="Arial" w:hAnsi="Arial" w:cs="Arial"/>
          <w:b/>
          <w:sz w:val="24"/>
          <w:szCs w:val="24"/>
        </w:rPr>
      </w:pPr>
    </w:p>
    <w:p w14:paraId="5398FD9F" w14:textId="77777777"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WHAT’S REALLY GOD’S PROMISED LAND???</w:t>
      </w:r>
    </w:p>
    <w:p w14:paraId="2F46AEBB" w14:textId="77777777" w:rsidR="004A481B" w:rsidRPr="00701289" w:rsidRDefault="004A481B" w:rsidP="004A481B">
      <w:pPr>
        <w:spacing w:after="0" w:line="240" w:lineRule="auto"/>
        <w:contextualSpacing/>
        <w:rPr>
          <w:rFonts w:ascii="Arial" w:hAnsi="Arial" w:cs="Arial"/>
          <w:b/>
          <w:sz w:val="24"/>
          <w:szCs w:val="24"/>
        </w:rPr>
      </w:pPr>
    </w:p>
    <w:p w14:paraId="45A9F9F9" w14:textId="77777777" w:rsidR="004A481B" w:rsidRPr="00701289" w:rsidRDefault="004A481B" w:rsidP="004A481B">
      <w:pPr>
        <w:spacing w:after="0" w:line="240" w:lineRule="auto"/>
        <w:contextualSpacing/>
        <w:rPr>
          <w:rFonts w:ascii="Arial" w:hAnsi="Arial" w:cs="Arial"/>
          <w:b/>
          <w:sz w:val="24"/>
          <w:szCs w:val="24"/>
        </w:rPr>
      </w:pPr>
      <w:r>
        <w:rPr>
          <w:rFonts w:ascii="Arial" w:hAnsi="Arial" w:cs="Arial"/>
          <w:b/>
          <w:sz w:val="24"/>
          <w:szCs w:val="24"/>
        </w:rPr>
        <w:t xml:space="preserve">… </w:t>
      </w:r>
      <w:r w:rsidRPr="00701289">
        <w:rPr>
          <w:rFonts w:ascii="Arial" w:hAnsi="Arial" w:cs="Arial"/>
          <w:b/>
          <w:sz w:val="24"/>
          <w:szCs w:val="24"/>
        </w:rPr>
        <w:t>THE PEOPLE</w:t>
      </w:r>
    </w:p>
    <w:p w14:paraId="24E7AE95" w14:textId="77777777" w:rsidR="004A481B" w:rsidRPr="00701289" w:rsidRDefault="004A481B" w:rsidP="004A481B">
      <w:pPr>
        <w:spacing w:after="0" w:line="240" w:lineRule="auto"/>
        <w:contextualSpacing/>
        <w:rPr>
          <w:rFonts w:ascii="Arial" w:hAnsi="Arial" w:cs="Arial"/>
          <w:b/>
          <w:sz w:val="24"/>
          <w:szCs w:val="24"/>
        </w:rPr>
      </w:pPr>
    </w:p>
    <w:p w14:paraId="67215DE6" w14:textId="77777777" w:rsidR="004A481B" w:rsidRPr="00701289" w:rsidRDefault="004A481B" w:rsidP="004A481B">
      <w:pPr>
        <w:spacing w:after="0" w:line="240" w:lineRule="auto"/>
        <w:contextualSpacing/>
        <w:rPr>
          <w:rFonts w:ascii="Arial" w:hAnsi="Arial" w:cs="Arial"/>
          <w:sz w:val="24"/>
          <w:szCs w:val="24"/>
        </w:rPr>
      </w:pPr>
      <w:r w:rsidRPr="00701289">
        <w:rPr>
          <w:rFonts w:ascii="Arial" w:hAnsi="Arial" w:cs="Arial"/>
          <w:b/>
          <w:bCs/>
          <w:sz w:val="24"/>
          <w:szCs w:val="24"/>
          <w:u w:val="single"/>
        </w:rPr>
        <w:t>2 Peter 3:9</w:t>
      </w:r>
      <w:r w:rsidRPr="00701289">
        <w:rPr>
          <w:rFonts w:ascii="Arial" w:hAnsi="Arial" w:cs="Arial"/>
          <w:b/>
          <w:bCs/>
          <w:sz w:val="24"/>
          <w:szCs w:val="24"/>
        </w:rPr>
        <w:t xml:space="preserve"> (NLT)</w:t>
      </w:r>
      <w:r w:rsidRPr="00701289">
        <w:rPr>
          <w:rFonts w:ascii="Arial" w:hAnsi="Arial" w:cs="Arial"/>
          <w:sz w:val="24"/>
          <w:szCs w:val="24"/>
          <w:lang w:val="en"/>
        </w:rPr>
        <w:t xml:space="preserve"> </w:t>
      </w:r>
      <w:r w:rsidRPr="00701289">
        <w:rPr>
          <w:rFonts w:ascii="Arial" w:hAnsi="Arial" w:cs="Arial"/>
          <w:sz w:val="24"/>
          <w:szCs w:val="24"/>
        </w:rPr>
        <w:t xml:space="preserve">The Lord isn’t really being slow about his promise, as some people think. No, he is being patient for your sake. He does not want anyone to be destroyed, but wants everyone to repent. </w:t>
      </w:r>
    </w:p>
    <w:p w14:paraId="061C1D3F" w14:textId="77777777" w:rsidR="004A481B" w:rsidRDefault="004A481B" w:rsidP="004A481B">
      <w:pPr>
        <w:spacing w:after="0" w:line="240" w:lineRule="auto"/>
        <w:contextualSpacing/>
        <w:rPr>
          <w:rFonts w:ascii="Arial" w:hAnsi="Arial" w:cs="Arial"/>
          <w:b/>
          <w:sz w:val="24"/>
          <w:szCs w:val="24"/>
        </w:rPr>
      </w:pPr>
    </w:p>
    <w:p w14:paraId="7F9AA172" w14:textId="752B7633" w:rsidR="004A481B" w:rsidRPr="00701289" w:rsidRDefault="004A481B" w:rsidP="004A481B">
      <w:pPr>
        <w:spacing w:after="0" w:line="240" w:lineRule="auto"/>
        <w:contextualSpacing/>
        <w:rPr>
          <w:rFonts w:ascii="Arial" w:hAnsi="Arial" w:cs="Arial"/>
          <w:b/>
          <w:sz w:val="24"/>
          <w:szCs w:val="24"/>
        </w:rPr>
      </w:pPr>
      <w:r w:rsidRPr="00701289">
        <w:rPr>
          <w:rFonts w:ascii="Arial" w:hAnsi="Arial" w:cs="Arial"/>
          <w:b/>
          <w:sz w:val="24"/>
          <w:szCs w:val="24"/>
        </w:rPr>
        <w:t xml:space="preserve">I WANT TO INVITE YOU </w:t>
      </w:r>
      <w:r w:rsidR="00EF618F" w:rsidRPr="00743D57">
        <w:rPr>
          <w:rFonts w:ascii="Arial" w:hAnsi="Arial" w:cs="Arial"/>
          <w:b/>
          <w:color w:val="000000" w:themeColor="text1"/>
          <w:sz w:val="24"/>
          <w:szCs w:val="24"/>
        </w:rPr>
        <w:t>TO</w:t>
      </w:r>
      <w:r w:rsidR="00EF618F">
        <w:rPr>
          <w:rFonts w:ascii="Arial" w:hAnsi="Arial" w:cs="Arial"/>
          <w:b/>
          <w:sz w:val="24"/>
          <w:szCs w:val="24"/>
        </w:rPr>
        <w:t xml:space="preserve"> </w:t>
      </w:r>
      <w:r w:rsidRPr="00701289">
        <w:rPr>
          <w:rFonts w:ascii="Arial" w:hAnsi="Arial" w:cs="Arial"/>
          <w:b/>
          <w:sz w:val="24"/>
          <w:szCs w:val="24"/>
        </w:rPr>
        <w:t>ANOTHER OPPORTUNITY TO JOIN BBST</w:t>
      </w:r>
    </w:p>
    <w:p w14:paraId="763067E1" w14:textId="77777777" w:rsidR="00E26EC4" w:rsidRPr="00701289" w:rsidRDefault="00E26EC4">
      <w:pPr>
        <w:spacing w:after="0" w:line="240" w:lineRule="auto"/>
        <w:contextualSpacing/>
        <w:rPr>
          <w:rFonts w:ascii="Arial" w:hAnsi="Arial" w:cs="Arial"/>
          <w:b/>
          <w:sz w:val="24"/>
          <w:szCs w:val="24"/>
        </w:rPr>
      </w:pPr>
    </w:p>
    <w:sectPr w:rsidR="00E26EC4" w:rsidRPr="00701289"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0D68A" w14:textId="77777777" w:rsidR="000B4E51" w:rsidRDefault="000B4E51" w:rsidP="000112BC">
      <w:pPr>
        <w:spacing w:after="0" w:line="240" w:lineRule="auto"/>
      </w:pPr>
      <w:r>
        <w:separator/>
      </w:r>
    </w:p>
  </w:endnote>
  <w:endnote w:type="continuationSeparator" w:id="0">
    <w:p w14:paraId="6E8B0051" w14:textId="77777777" w:rsidR="000B4E51" w:rsidRDefault="000B4E51"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00"/>
    <w:family w:val="auto"/>
    <w:pitch w:val="default"/>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10D0" w14:textId="77777777" w:rsidR="000B4E51" w:rsidRDefault="000B4E51" w:rsidP="000112BC">
      <w:pPr>
        <w:spacing w:after="0" w:line="240" w:lineRule="auto"/>
      </w:pPr>
      <w:r>
        <w:separator/>
      </w:r>
    </w:p>
  </w:footnote>
  <w:footnote w:type="continuationSeparator" w:id="0">
    <w:p w14:paraId="0557D2D5" w14:textId="77777777" w:rsidR="000B4E51" w:rsidRDefault="000B4E51"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9E2A9" w14:textId="77777777" w:rsidR="00772207" w:rsidRPr="00772207" w:rsidRDefault="00772207" w:rsidP="00772207">
    <w:pPr>
      <w:pStyle w:val="Header"/>
      <w:rPr>
        <w:rFonts w:ascii="Arial" w:hAnsi="Arial"/>
        <w:b/>
        <w:sz w:val="28"/>
        <w:szCs w:val="28"/>
      </w:rPr>
    </w:pPr>
    <w:r w:rsidRPr="00772207">
      <w:rPr>
        <w:rFonts w:ascii="Arial" w:hAnsi="Arial"/>
        <w:b/>
        <w:sz w:val="28"/>
        <w:szCs w:val="28"/>
      </w:rPr>
      <w:t>NOTES</w:t>
    </w:r>
  </w:p>
  <w:p w14:paraId="1478CB33" w14:textId="77777777" w:rsidR="0000157D" w:rsidRDefault="0000157D" w:rsidP="000112BC">
    <w:pPr>
      <w:pStyle w:val="Header"/>
      <w:rPr>
        <w:rFonts w:ascii="Arial" w:hAnsi="Arial" w:cs="Arial"/>
        <w:b/>
        <w:sz w:val="24"/>
        <w:szCs w:val="24"/>
      </w:rPr>
    </w:pPr>
  </w:p>
  <w:p w14:paraId="7918131B" w14:textId="77777777" w:rsidR="0000157D" w:rsidRPr="000112BC" w:rsidRDefault="0000157D"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5BCE" w14:textId="178E08C9" w:rsidR="00772207" w:rsidRPr="00772207" w:rsidRDefault="00772207">
    <w:pPr>
      <w:pStyle w:val="Header"/>
      <w:rPr>
        <w:rFonts w:ascii="Arial" w:hAnsi="Arial"/>
        <w:b/>
        <w:sz w:val="28"/>
        <w:szCs w:val="28"/>
      </w:rPr>
    </w:pPr>
    <w:r w:rsidRPr="00772207">
      <w:rPr>
        <w:rFonts w:ascii="Arial" w:hAnsi="Arial"/>
        <w:b/>
        <w:sz w:val="28"/>
        <w:szCs w:val="28"/>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3"/>
  </w:num>
  <w:num w:numId="6">
    <w:abstractNumId w:val="9"/>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DA4"/>
    <w:rsid w:val="000013D7"/>
    <w:rsid w:val="0000157D"/>
    <w:rsid w:val="00003816"/>
    <w:rsid w:val="00004804"/>
    <w:rsid w:val="00004B76"/>
    <w:rsid w:val="00005634"/>
    <w:rsid w:val="00010D9F"/>
    <w:rsid w:val="000112BC"/>
    <w:rsid w:val="0001552F"/>
    <w:rsid w:val="00016748"/>
    <w:rsid w:val="00024112"/>
    <w:rsid w:val="000256F7"/>
    <w:rsid w:val="00025EB6"/>
    <w:rsid w:val="00036044"/>
    <w:rsid w:val="0004271F"/>
    <w:rsid w:val="00044D5F"/>
    <w:rsid w:val="00045664"/>
    <w:rsid w:val="000475A2"/>
    <w:rsid w:val="00055E74"/>
    <w:rsid w:val="0005654A"/>
    <w:rsid w:val="00061558"/>
    <w:rsid w:val="0006220E"/>
    <w:rsid w:val="00070A77"/>
    <w:rsid w:val="00071FDB"/>
    <w:rsid w:val="000771CD"/>
    <w:rsid w:val="0008209F"/>
    <w:rsid w:val="000872FB"/>
    <w:rsid w:val="00091D5A"/>
    <w:rsid w:val="00092B08"/>
    <w:rsid w:val="00094B20"/>
    <w:rsid w:val="00095068"/>
    <w:rsid w:val="000A2774"/>
    <w:rsid w:val="000A37D5"/>
    <w:rsid w:val="000A4835"/>
    <w:rsid w:val="000A543E"/>
    <w:rsid w:val="000A6535"/>
    <w:rsid w:val="000B0BA8"/>
    <w:rsid w:val="000B2939"/>
    <w:rsid w:val="000B2D07"/>
    <w:rsid w:val="000B3283"/>
    <w:rsid w:val="000B4E51"/>
    <w:rsid w:val="000C15EF"/>
    <w:rsid w:val="000C1F99"/>
    <w:rsid w:val="000C2340"/>
    <w:rsid w:val="000C2C70"/>
    <w:rsid w:val="000C6B40"/>
    <w:rsid w:val="000D1FA0"/>
    <w:rsid w:val="000D20D6"/>
    <w:rsid w:val="000D73A3"/>
    <w:rsid w:val="000E05D0"/>
    <w:rsid w:val="000E089A"/>
    <w:rsid w:val="000E539E"/>
    <w:rsid w:val="000E790A"/>
    <w:rsid w:val="000F0D01"/>
    <w:rsid w:val="000F3F5C"/>
    <w:rsid w:val="000F5C3B"/>
    <w:rsid w:val="000F5F14"/>
    <w:rsid w:val="001028AE"/>
    <w:rsid w:val="0010439B"/>
    <w:rsid w:val="00111303"/>
    <w:rsid w:val="00114DFF"/>
    <w:rsid w:val="00121388"/>
    <w:rsid w:val="0012281B"/>
    <w:rsid w:val="00123BDC"/>
    <w:rsid w:val="00130C0E"/>
    <w:rsid w:val="0013357C"/>
    <w:rsid w:val="00140423"/>
    <w:rsid w:val="00141047"/>
    <w:rsid w:val="001417AD"/>
    <w:rsid w:val="00147A2D"/>
    <w:rsid w:val="001517F9"/>
    <w:rsid w:val="00153CC0"/>
    <w:rsid w:val="00156F86"/>
    <w:rsid w:val="0015761C"/>
    <w:rsid w:val="00157800"/>
    <w:rsid w:val="00162C50"/>
    <w:rsid w:val="001634A1"/>
    <w:rsid w:val="001652CE"/>
    <w:rsid w:val="00170F2D"/>
    <w:rsid w:val="0017121D"/>
    <w:rsid w:val="00171D07"/>
    <w:rsid w:val="00171EF4"/>
    <w:rsid w:val="00174EF4"/>
    <w:rsid w:val="0018346B"/>
    <w:rsid w:val="00184071"/>
    <w:rsid w:val="00185A96"/>
    <w:rsid w:val="001936F4"/>
    <w:rsid w:val="00195352"/>
    <w:rsid w:val="001A11E1"/>
    <w:rsid w:val="001A1D40"/>
    <w:rsid w:val="001A3C5E"/>
    <w:rsid w:val="001B120B"/>
    <w:rsid w:val="001B2113"/>
    <w:rsid w:val="001B2418"/>
    <w:rsid w:val="001C0265"/>
    <w:rsid w:val="001C29A5"/>
    <w:rsid w:val="001C5AEC"/>
    <w:rsid w:val="001C64A0"/>
    <w:rsid w:val="001C6B44"/>
    <w:rsid w:val="001D10FE"/>
    <w:rsid w:val="001D6282"/>
    <w:rsid w:val="001E2E29"/>
    <w:rsid w:val="001E66D4"/>
    <w:rsid w:val="001E6B29"/>
    <w:rsid w:val="001F05E8"/>
    <w:rsid w:val="001F0EB5"/>
    <w:rsid w:val="001F2A4A"/>
    <w:rsid w:val="001F3ECA"/>
    <w:rsid w:val="002042A5"/>
    <w:rsid w:val="00205B04"/>
    <w:rsid w:val="00213B10"/>
    <w:rsid w:val="00227DD1"/>
    <w:rsid w:val="002356B2"/>
    <w:rsid w:val="0023577D"/>
    <w:rsid w:val="00235D04"/>
    <w:rsid w:val="00240127"/>
    <w:rsid w:val="00242575"/>
    <w:rsid w:val="00242BF4"/>
    <w:rsid w:val="00244A36"/>
    <w:rsid w:val="00251A36"/>
    <w:rsid w:val="00255371"/>
    <w:rsid w:val="002555EB"/>
    <w:rsid w:val="0026116D"/>
    <w:rsid w:val="002666DB"/>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CD4"/>
    <w:rsid w:val="00291428"/>
    <w:rsid w:val="00292605"/>
    <w:rsid w:val="00294C83"/>
    <w:rsid w:val="002A3EC2"/>
    <w:rsid w:val="002B0417"/>
    <w:rsid w:val="002B1057"/>
    <w:rsid w:val="002B3AC4"/>
    <w:rsid w:val="002B7B86"/>
    <w:rsid w:val="002C146C"/>
    <w:rsid w:val="002C1695"/>
    <w:rsid w:val="002C3005"/>
    <w:rsid w:val="002C5A5A"/>
    <w:rsid w:val="002D0C4A"/>
    <w:rsid w:val="002D4779"/>
    <w:rsid w:val="002D6B10"/>
    <w:rsid w:val="002E1CC3"/>
    <w:rsid w:val="002E2A68"/>
    <w:rsid w:val="002E5602"/>
    <w:rsid w:val="002E5690"/>
    <w:rsid w:val="002E609F"/>
    <w:rsid w:val="002E6646"/>
    <w:rsid w:val="002F40DD"/>
    <w:rsid w:val="002F4B40"/>
    <w:rsid w:val="002F6202"/>
    <w:rsid w:val="002F75CF"/>
    <w:rsid w:val="002F7A43"/>
    <w:rsid w:val="0030320D"/>
    <w:rsid w:val="00304096"/>
    <w:rsid w:val="0030450B"/>
    <w:rsid w:val="003049CC"/>
    <w:rsid w:val="003109FB"/>
    <w:rsid w:val="00310EA0"/>
    <w:rsid w:val="003133CE"/>
    <w:rsid w:val="00313E03"/>
    <w:rsid w:val="00314ABA"/>
    <w:rsid w:val="00316C06"/>
    <w:rsid w:val="00320DA4"/>
    <w:rsid w:val="00322471"/>
    <w:rsid w:val="003246F7"/>
    <w:rsid w:val="0032538A"/>
    <w:rsid w:val="0032543F"/>
    <w:rsid w:val="0032662B"/>
    <w:rsid w:val="00327917"/>
    <w:rsid w:val="00330C43"/>
    <w:rsid w:val="003323F0"/>
    <w:rsid w:val="00347269"/>
    <w:rsid w:val="0035202F"/>
    <w:rsid w:val="00360598"/>
    <w:rsid w:val="00361425"/>
    <w:rsid w:val="0036513C"/>
    <w:rsid w:val="003668D7"/>
    <w:rsid w:val="003678F7"/>
    <w:rsid w:val="003700EF"/>
    <w:rsid w:val="003709DA"/>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4D2"/>
    <w:rsid w:val="003B4742"/>
    <w:rsid w:val="003B4D04"/>
    <w:rsid w:val="003C227B"/>
    <w:rsid w:val="003C343F"/>
    <w:rsid w:val="003C39A0"/>
    <w:rsid w:val="003C5001"/>
    <w:rsid w:val="003C6001"/>
    <w:rsid w:val="003C6860"/>
    <w:rsid w:val="003D708D"/>
    <w:rsid w:val="003E346B"/>
    <w:rsid w:val="003E6B21"/>
    <w:rsid w:val="0040493B"/>
    <w:rsid w:val="004125BC"/>
    <w:rsid w:val="00422F41"/>
    <w:rsid w:val="00423682"/>
    <w:rsid w:val="00426D41"/>
    <w:rsid w:val="0042735F"/>
    <w:rsid w:val="004304BD"/>
    <w:rsid w:val="00430F80"/>
    <w:rsid w:val="00433CC9"/>
    <w:rsid w:val="0043603E"/>
    <w:rsid w:val="004400C5"/>
    <w:rsid w:val="00441F59"/>
    <w:rsid w:val="00443714"/>
    <w:rsid w:val="00443B7B"/>
    <w:rsid w:val="004460FE"/>
    <w:rsid w:val="00451144"/>
    <w:rsid w:val="00457986"/>
    <w:rsid w:val="00463200"/>
    <w:rsid w:val="00466950"/>
    <w:rsid w:val="004722A9"/>
    <w:rsid w:val="00472D63"/>
    <w:rsid w:val="004732F8"/>
    <w:rsid w:val="00473D02"/>
    <w:rsid w:val="00474866"/>
    <w:rsid w:val="00474E65"/>
    <w:rsid w:val="00477793"/>
    <w:rsid w:val="00482240"/>
    <w:rsid w:val="004858A0"/>
    <w:rsid w:val="00485AD6"/>
    <w:rsid w:val="004932FA"/>
    <w:rsid w:val="00495F8B"/>
    <w:rsid w:val="004968BA"/>
    <w:rsid w:val="004A1286"/>
    <w:rsid w:val="004A25C5"/>
    <w:rsid w:val="004A481B"/>
    <w:rsid w:val="004A6E96"/>
    <w:rsid w:val="004A73B8"/>
    <w:rsid w:val="004B10F8"/>
    <w:rsid w:val="004B1195"/>
    <w:rsid w:val="004B1F8A"/>
    <w:rsid w:val="004B3F1E"/>
    <w:rsid w:val="004B41CB"/>
    <w:rsid w:val="004B432A"/>
    <w:rsid w:val="004B447C"/>
    <w:rsid w:val="004B6983"/>
    <w:rsid w:val="004B715D"/>
    <w:rsid w:val="004C15F5"/>
    <w:rsid w:val="004C21E7"/>
    <w:rsid w:val="004C3161"/>
    <w:rsid w:val="004C4997"/>
    <w:rsid w:val="004C78E3"/>
    <w:rsid w:val="004E2DAD"/>
    <w:rsid w:val="004E3A20"/>
    <w:rsid w:val="004E675A"/>
    <w:rsid w:val="004F1433"/>
    <w:rsid w:val="004F21C5"/>
    <w:rsid w:val="004F4ADB"/>
    <w:rsid w:val="00502153"/>
    <w:rsid w:val="0050405E"/>
    <w:rsid w:val="005049C9"/>
    <w:rsid w:val="00505C8A"/>
    <w:rsid w:val="005119A3"/>
    <w:rsid w:val="00514D51"/>
    <w:rsid w:val="005170B9"/>
    <w:rsid w:val="00523456"/>
    <w:rsid w:val="00525467"/>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54E7"/>
    <w:rsid w:val="005701B3"/>
    <w:rsid w:val="0057025D"/>
    <w:rsid w:val="00570EE5"/>
    <w:rsid w:val="00572396"/>
    <w:rsid w:val="00573325"/>
    <w:rsid w:val="00574A7E"/>
    <w:rsid w:val="00577307"/>
    <w:rsid w:val="0058697C"/>
    <w:rsid w:val="0059048B"/>
    <w:rsid w:val="005915DE"/>
    <w:rsid w:val="00593041"/>
    <w:rsid w:val="0059793C"/>
    <w:rsid w:val="005A08E0"/>
    <w:rsid w:val="005A1C2B"/>
    <w:rsid w:val="005A201A"/>
    <w:rsid w:val="005A6259"/>
    <w:rsid w:val="005B24D0"/>
    <w:rsid w:val="005B2C35"/>
    <w:rsid w:val="005B38F1"/>
    <w:rsid w:val="005B5A57"/>
    <w:rsid w:val="005C1DC3"/>
    <w:rsid w:val="005C4333"/>
    <w:rsid w:val="005C4E72"/>
    <w:rsid w:val="005C59D0"/>
    <w:rsid w:val="005C622C"/>
    <w:rsid w:val="005C713D"/>
    <w:rsid w:val="005D0A6B"/>
    <w:rsid w:val="005D26F4"/>
    <w:rsid w:val="005D35E5"/>
    <w:rsid w:val="005D3EB8"/>
    <w:rsid w:val="005D40CB"/>
    <w:rsid w:val="005D5823"/>
    <w:rsid w:val="005E1137"/>
    <w:rsid w:val="005E2256"/>
    <w:rsid w:val="005E2DC8"/>
    <w:rsid w:val="005E5F7C"/>
    <w:rsid w:val="005E74BE"/>
    <w:rsid w:val="005E7BA2"/>
    <w:rsid w:val="005F0270"/>
    <w:rsid w:val="005F11B5"/>
    <w:rsid w:val="005F35A6"/>
    <w:rsid w:val="005F47C7"/>
    <w:rsid w:val="005F697D"/>
    <w:rsid w:val="0060131D"/>
    <w:rsid w:val="006014A8"/>
    <w:rsid w:val="00601907"/>
    <w:rsid w:val="00602B07"/>
    <w:rsid w:val="00606EAF"/>
    <w:rsid w:val="00607448"/>
    <w:rsid w:val="00613A9B"/>
    <w:rsid w:val="0061458F"/>
    <w:rsid w:val="006158FF"/>
    <w:rsid w:val="006217BD"/>
    <w:rsid w:val="00625F08"/>
    <w:rsid w:val="0062630A"/>
    <w:rsid w:val="00626E98"/>
    <w:rsid w:val="00632542"/>
    <w:rsid w:val="006369F1"/>
    <w:rsid w:val="006370E0"/>
    <w:rsid w:val="00641278"/>
    <w:rsid w:val="006429CE"/>
    <w:rsid w:val="006431D2"/>
    <w:rsid w:val="006462FF"/>
    <w:rsid w:val="006500E8"/>
    <w:rsid w:val="00650DE5"/>
    <w:rsid w:val="00652D78"/>
    <w:rsid w:val="00653139"/>
    <w:rsid w:val="006531AC"/>
    <w:rsid w:val="00655EBC"/>
    <w:rsid w:val="00656074"/>
    <w:rsid w:val="0066703C"/>
    <w:rsid w:val="006714A0"/>
    <w:rsid w:val="0067285F"/>
    <w:rsid w:val="006764D5"/>
    <w:rsid w:val="00676E48"/>
    <w:rsid w:val="006817B5"/>
    <w:rsid w:val="00682BB9"/>
    <w:rsid w:val="00683A99"/>
    <w:rsid w:val="0068785F"/>
    <w:rsid w:val="006900F4"/>
    <w:rsid w:val="00696BB7"/>
    <w:rsid w:val="006A0AED"/>
    <w:rsid w:val="006B6ECE"/>
    <w:rsid w:val="006C06FA"/>
    <w:rsid w:val="006C666A"/>
    <w:rsid w:val="006D2185"/>
    <w:rsid w:val="006D2B03"/>
    <w:rsid w:val="006D3F66"/>
    <w:rsid w:val="006E17AB"/>
    <w:rsid w:val="006E2F29"/>
    <w:rsid w:val="006E314B"/>
    <w:rsid w:val="006E5C1E"/>
    <w:rsid w:val="006F0409"/>
    <w:rsid w:val="006F74DF"/>
    <w:rsid w:val="00701289"/>
    <w:rsid w:val="00702727"/>
    <w:rsid w:val="007038B2"/>
    <w:rsid w:val="007042E7"/>
    <w:rsid w:val="00704B39"/>
    <w:rsid w:val="00704DF4"/>
    <w:rsid w:val="00707CA9"/>
    <w:rsid w:val="00711F5F"/>
    <w:rsid w:val="0071394C"/>
    <w:rsid w:val="00715C0F"/>
    <w:rsid w:val="00727A70"/>
    <w:rsid w:val="00730C5C"/>
    <w:rsid w:val="00731856"/>
    <w:rsid w:val="007328E1"/>
    <w:rsid w:val="0074042C"/>
    <w:rsid w:val="007406F5"/>
    <w:rsid w:val="00740E61"/>
    <w:rsid w:val="007424AC"/>
    <w:rsid w:val="00742E46"/>
    <w:rsid w:val="00743D57"/>
    <w:rsid w:val="00744038"/>
    <w:rsid w:val="00747B02"/>
    <w:rsid w:val="00754951"/>
    <w:rsid w:val="0075650D"/>
    <w:rsid w:val="00762DDC"/>
    <w:rsid w:val="0076399C"/>
    <w:rsid w:val="00764753"/>
    <w:rsid w:val="00766704"/>
    <w:rsid w:val="00771007"/>
    <w:rsid w:val="00771262"/>
    <w:rsid w:val="00772207"/>
    <w:rsid w:val="00772AD1"/>
    <w:rsid w:val="00772D70"/>
    <w:rsid w:val="00773565"/>
    <w:rsid w:val="007735AE"/>
    <w:rsid w:val="007739E1"/>
    <w:rsid w:val="00773F86"/>
    <w:rsid w:val="007740BD"/>
    <w:rsid w:val="0078097C"/>
    <w:rsid w:val="00782283"/>
    <w:rsid w:val="0078692F"/>
    <w:rsid w:val="00786AF5"/>
    <w:rsid w:val="00786BFD"/>
    <w:rsid w:val="007947B1"/>
    <w:rsid w:val="0079559F"/>
    <w:rsid w:val="007A3CF2"/>
    <w:rsid w:val="007A7418"/>
    <w:rsid w:val="007A7C36"/>
    <w:rsid w:val="007B26E8"/>
    <w:rsid w:val="007B7296"/>
    <w:rsid w:val="007B7F42"/>
    <w:rsid w:val="007C70C2"/>
    <w:rsid w:val="007D2A24"/>
    <w:rsid w:val="007D4F1F"/>
    <w:rsid w:val="007D50FB"/>
    <w:rsid w:val="007E1023"/>
    <w:rsid w:val="007E131E"/>
    <w:rsid w:val="007E7C77"/>
    <w:rsid w:val="007F04DF"/>
    <w:rsid w:val="007F151F"/>
    <w:rsid w:val="007F4114"/>
    <w:rsid w:val="007F450F"/>
    <w:rsid w:val="007F6C46"/>
    <w:rsid w:val="007F74CF"/>
    <w:rsid w:val="00800578"/>
    <w:rsid w:val="008027AF"/>
    <w:rsid w:val="00803833"/>
    <w:rsid w:val="00803D84"/>
    <w:rsid w:val="008043FE"/>
    <w:rsid w:val="00805D87"/>
    <w:rsid w:val="00807192"/>
    <w:rsid w:val="00811E8B"/>
    <w:rsid w:val="008248F3"/>
    <w:rsid w:val="00826D88"/>
    <w:rsid w:val="00830DF3"/>
    <w:rsid w:val="00845C20"/>
    <w:rsid w:val="0085053F"/>
    <w:rsid w:val="00850C0D"/>
    <w:rsid w:val="008551A1"/>
    <w:rsid w:val="0086079F"/>
    <w:rsid w:val="00865D34"/>
    <w:rsid w:val="008720B8"/>
    <w:rsid w:val="00875223"/>
    <w:rsid w:val="00876E9D"/>
    <w:rsid w:val="0088073E"/>
    <w:rsid w:val="008830C1"/>
    <w:rsid w:val="00887EE7"/>
    <w:rsid w:val="008922AB"/>
    <w:rsid w:val="00892A28"/>
    <w:rsid w:val="00896575"/>
    <w:rsid w:val="00897281"/>
    <w:rsid w:val="008A1030"/>
    <w:rsid w:val="008A2555"/>
    <w:rsid w:val="008A3661"/>
    <w:rsid w:val="008A41A6"/>
    <w:rsid w:val="008A51E2"/>
    <w:rsid w:val="008A569F"/>
    <w:rsid w:val="008B1168"/>
    <w:rsid w:val="008B2B47"/>
    <w:rsid w:val="008B338A"/>
    <w:rsid w:val="008C02FD"/>
    <w:rsid w:val="008C68B7"/>
    <w:rsid w:val="008C76E1"/>
    <w:rsid w:val="008D114F"/>
    <w:rsid w:val="008D2CC7"/>
    <w:rsid w:val="008D6416"/>
    <w:rsid w:val="008E03D6"/>
    <w:rsid w:val="008E1F22"/>
    <w:rsid w:val="008E67A3"/>
    <w:rsid w:val="008E7A36"/>
    <w:rsid w:val="008F13D9"/>
    <w:rsid w:val="008F22E2"/>
    <w:rsid w:val="008F2350"/>
    <w:rsid w:val="008F2FFA"/>
    <w:rsid w:val="008F6714"/>
    <w:rsid w:val="00900033"/>
    <w:rsid w:val="00900ABC"/>
    <w:rsid w:val="00903B26"/>
    <w:rsid w:val="00904DFA"/>
    <w:rsid w:val="009058CE"/>
    <w:rsid w:val="009133EB"/>
    <w:rsid w:val="009168BF"/>
    <w:rsid w:val="00916DA7"/>
    <w:rsid w:val="00917D8B"/>
    <w:rsid w:val="00921772"/>
    <w:rsid w:val="00921AAB"/>
    <w:rsid w:val="00924EB4"/>
    <w:rsid w:val="00925C3D"/>
    <w:rsid w:val="00926255"/>
    <w:rsid w:val="0093067B"/>
    <w:rsid w:val="00932202"/>
    <w:rsid w:val="00933C0B"/>
    <w:rsid w:val="00934157"/>
    <w:rsid w:val="0093703F"/>
    <w:rsid w:val="00943471"/>
    <w:rsid w:val="0094497B"/>
    <w:rsid w:val="00944F4B"/>
    <w:rsid w:val="00951182"/>
    <w:rsid w:val="00954297"/>
    <w:rsid w:val="00954753"/>
    <w:rsid w:val="00956506"/>
    <w:rsid w:val="00957BF0"/>
    <w:rsid w:val="009601C9"/>
    <w:rsid w:val="00961009"/>
    <w:rsid w:val="00964013"/>
    <w:rsid w:val="009678FF"/>
    <w:rsid w:val="00972917"/>
    <w:rsid w:val="00974CB5"/>
    <w:rsid w:val="0097633C"/>
    <w:rsid w:val="00981B97"/>
    <w:rsid w:val="00981C8E"/>
    <w:rsid w:val="009827E5"/>
    <w:rsid w:val="00982FD4"/>
    <w:rsid w:val="00983493"/>
    <w:rsid w:val="00986E37"/>
    <w:rsid w:val="0099215D"/>
    <w:rsid w:val="009970E1"/>
    <w:rsid w:val="009A49D8"/>
    <w:rsid w:val="009A6D99"/>
    <w:rsid w:val="009B0C0F"/>
    <w:rsid w:val="009B2F16"/>
    <w:rsid w:val="009B60A9"/>
    <w:rsid w:val="009C1496"/>
    <w:rsid w:val="009C4806"/>
    <w:rsid w:val="009C508D"/>
    <w:rsid w:val="009D2985"/>
    <w:rsid w:val="009D4A59"/>
    <w:rsid w:val="009E158A"/>
    <w:rsid w:val="009E6118"/>
    <w:rsid w:val="009F0E75"/>
    <w:rsid w:val="00A03ED2"/>
    <w:rsid w:val="00A05C23"/>
    <w:rsid w:val="00A10DD8"/>
    <w:rsid w:val="00A116D5"/>
    <w:rsid w:val="00A13383"/>
    <w:rsid w:val="00A13E16"/>
    <w:rsid w:val="00A1629B"/>
    <w:rsid w:val="00A223E9"/>
    <w:rsid w:val="00A2491F"/>
    <w:rsid w:val="00A262E4"/>
    <w:rsid w:val="00A27933"/>
    <w:rsid w:val="00A34FCA"/>
    <w:rsid w:val="00A36384"/>
    <w:rsid w:val="00A36A9D"/>
    <w:rsid w:val="00A470E5"/>
    <w:rsid w:val="00A47B0C"/>
    <w:rsid w:val="00A53D33"/>
    <w:rsid w:val="00A5643E"/>
    <w:rsid w:val="00A605EC"/>
    <w:rsid w:val="00A60E3C"/>
    <w:rsid w:val="00A67464"/>
    <w:rsid w:val="00A716C2"/>
    <w:rsid w:val="00A71A5C"/>
    <w:rsid w:val="00A72124"/>
    <w:rsid w:val="00A766BA"/>
    <w:rsid w:val="00A767DC"/>
    <w:rsid w:val="00A821D6"/>
    <w:rsid w:val="00A828EF"/>
    <w:rsid w:val="00A83E77"/>
    <w:rsid w:val="00A85482"/>
    <w:rsid w:val="00A913EC"/>
    <w:rsid w:val="00A933CF"/>
    <w:rsid w:val="00AA0343"/>
    <w:rsid w:val="00AA100C"/>
    <w:rsid w:val="00AA20F2"/>
    <w:rsid w:val="00AA36DD"/>
    <w:rsid w:val="00AA3852"/>
    <w:rsid w:val="00AA3861"/>
    <w:rsid w:val="00AA5B7A"/>
    <w:rsid w:val="00AA5D87"/>
    <w:rsid w:val="00AB4587"/>
    <w:rsid w:val="00AB4CB6"/>
    <w:rsid w:val="00AC230D"/>
    <w:rsid w:val="00AC3100"/>
    <w:rsid w:val="00AC349A"/>
    <w:rsid w:val="00AD0109"/>
    <w:rsid w:val="00AD39FB"/>
    <w:rsid w:val="00AD470C"/>
    <w:rsid w:val="00AD516A"/>
    <w:rsid w:val="00AD5FAC"/>
    <w:rsid w:val="00AD6F3A"/>
    <w:rsid w:val="00AD7B65"/>
    <w:rsid w:val="00AE143E"/>
    <w:rsid w:val="00AE318A"/>
    <w:rsid w:val="00AE56A6"/>
    <w:rsid w:val="00AF081A"/>
    <w:rsid w:val="00AF120B"/>
    <w:rsid w:val="00AF17C0"/>
    <w:rsid w:val="00AF2B4D"/>
    <w:rsid w:val="00AF4DF5"/>
    <w:rsid w:val="00B01A44"/>
    <w:rsid w:val="00B025A4"/>
    <w:rsid w:val="00B031CF"/>
    <w:rsid w:val="00B04C81"/>
    <w:rsid w:val="00B04D64"/>
    <w:rsid w:val="00B04F8A"/>
    <w:rsid w:val="00B06A2C"/>
    <w:rsid w:val="00B1005E"/>
    <w:rsid w:val="00B1163D"/>
    <w:rsid w:val="00B125B4"/>
    <w:rsid w:val="00B1328C"/>
    <w:rsid w:val="00B22374"/>
    <w:rsid w:val="00B2468C"/>
    <w:rsid w:val="00B2475E"/>
    <w:rsid w:val="00B24B28"/>
    <w:rsid w:val="00B278AB"/>
    <w:rsid w:val="00B31613"/>
    <w:rsid w:val="00B317A5"/>
    <w:rsid w:val="00B36A37"/>
    <w:rsid w:val="00B40F98"/>
    <w:rsid w:val="00B433FD"/>
    <w:rsid w:val="00B44E3A"/>
    <w:rsid w:val="00B45000"/>
    <w:rsid w:val="00B47625"/>
    <w:rsid w:val="00B51108"/>
    <w:rsid w:val="00B52A31"/>
    <w:rsid w:val="00B53E4C"/>
    <w:rsid w:val="00B54939"/>
    <w:rsid w:val="00B576F3"/>
    <w:rsid w:val="00B62C6B"/>
    <w:rsid w:val="00B6509A"/>
    <w:rsid w:val="00B71045"/>
    <w:rsid w:val="00B72BC4"/>
    <w:rsid w:val="00B72E4A"/>
    <w:rsid w:val="00B73FAD"/>
    <w:rsid w:val="00B805E1"/>
    <w:rsid w:val="00B84D15"/>
    <w:rsid w:val="00B8612C"/>
    <w:rsid w:val="00B917C9"/>
    <w:rsid w:val="00B91BD6"/>
    <w:rsid w:val="00B95A76"/>
    <w:rsid w:val="00B96730"/>
    <w:rsid w:val="00BA064D"/>
    <w:rsid w:val="00BA431E"/>
    <w:rsid w:val="00BA5EB4"/>
    <w:rsid w:val="00BA6199"/>
    <w:rsid w:val="00BB1023"/>
    <w:rsid w:val="00BB2D6B"/>
    <w:rsid w:val="00BB31D2"/>
    <w:rsid w:val="00BB60F5"/>
    <w:rsid w:val="00BD2F2D"/>
    <w:rsid w:val="00BD6798"/>
    <w:rsid w:val="00BD7D40"/>
    <w:rsid w:val="00BE088D"/>
    <w:rsid w:val="00BE09A7"/>
    <w:rsid w:val="00BE3BA2"/>
    <w:rsid w:val="00BE77CF"/>
    <w:rsid w:val="00BF04B2"/>
    <w:rsid w:val="00BF0504"/>
    <w:rsid w:val="00BF2544"/>
    <w:rsid w:val="00BF3619"/>
    <w:rsid w:val="00BF52C0"/>
    <w:rsid w:val="00BF75B6"/>
    <w:rsid w:val="00C036F1"/>
    <w:rsid w:val="00C03BD9"/>
    <w:rsid w:val="00C042D6"/>
    <w:rsid w:val="00C04654"/>
    <w:rsid w:val="00C05313"/>
    <w:rsid w:val="00C0541D"/>
    <w:rsid w:val="00C05784"/>
    <w:rsid w:val="00C05AA9"/>
    <w:rsid w:val="00C05B6D"/>
    <w:rsid w:val="00C11F36"/>
    <w:rsid w:val="00C14B59"/>
    <w:rsid w:val="00C248F7"/>
    <w:rsid w:val="00C24A64"/>
    <w:rsid w:val="00C31117"/>
    <w:rsid w:val="00C31A83"/>
    <w:rsid w:val="00C37787"/>
    <w:rsid w:val="00C41617"/>
    <w:rsid w:val="00C539DA"/>
    <w:rsid w:val="00C53A3F"/>
    <w:rsid w:val="00C54BA3"/>
    <w:rsid w:val="00C55BBE"/>
    <w:rsid w:val="00C618D0"/>
    <w:rsid w:val="00C62868"/>
    <w:rsid w:val="00C636C1"/>
    <w:rsid w:val="00C642F9"/>
    <w:rsid w:val="00C64C50"/>
    <w:rsid w:val="00C64F0B"/>
    <w:rsid w:val="00C70525"/>
    <w:rsid w:val="00C763E2"/>
    <w:rsid w:val="00C7679C"/>
    <w:rsid w:val="00C8073A"/>
    <w:rsid w:val="00C82644"/>
    <w:rsid w:val="00C83BA2"/>
    <w:rsid w:val="00C846D8"/>
    <w:rsid w:val="00C84ED7"/>
    <w:rsid w:val="00C86D9A"/>
    <w:rsid w:val="00C87F4B"/>
    <w:rsid w:val="00C90EFB"/>
    <w:rsid w:val="00C92724"/>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C76E3"/>
    <w:rsid w:val="00CD1CFB"/>
    <w:rsid w:val="00CD745A"/>
    <w:rsid w:val="00CE0C65"/>
    <w:rsid w:val="00CE325C"/>
    <w:rsid w:val="00CE5408"/>
    <w:rsid w:val="00CE77D4"/>
    <w:rsid w:val="00CF2863"/>
    <w:rsid w:val="00CF5B79"/>
    <w:rsid w:val="00CF5FD1"/>
    <w:rsid w:val="00D0157A"/>
    <w:rsid w:val="00D0744C"/>
    <w:rsid w:val="00D1382D"/>
    <w:rsid w:val="00D14951"/>
    <w:rsid w:val="00D15908"/>
    <w:rsid w:val="00D24274"/>
    <w:rsid w:val="00D25946"/>
    <w:rsid w:val="00D27CC2"/>
    <w:rsid w:val="00D27E33"/>
    <w:rsid w:val="00D27E6B"/>
    <w:rsid w:val="00D27F09"/>
    <w:rsid w:val="00D3556E"/>
    <w:rsid w:val="00D3736B"/>
    <w:rsid w:val="00D41587"/>
    <w:rsid w:val="00D44B61"/>
    <w:rsid w:val="00D50445"/>
    <w:rsid w:val="00D56737"/>
    <w:rsid w:val="00D570E8"/>
    <w:rsid w:val="00D57E31"/>
    <w:rsid w:val="00D618A8"/>
    <w:rsid w:val="00D63E27"/>
    <w:rsid w:val="00D663BC"/>
    <w:rsid w:val="00D705F1"/>
    <w:rsid w:val="00D8456B"/>
    <w:rsid w:val="00D853FF"/>
    <w:rsid w:val="00D8663A"/>
    <w:rsid w:val="00D90AA9"/>
    <w:rsid w:val="00D91845"/>
    <w:rsid w:val="00D9228D"/>
    <w:rsid w:val="00D9242F"/>
    <w:rsid w:val="00D93378"/>
    <w:rsid w:val="00DB0389"/>
    <w:rsid w:val="00DB2566"/>
    <w:rsid w:val="00DB4473"/>
    <w:rsid w:val="00DB61F1"/>
    <w:rsid w:val="00DC28C9"/>
    <w:rsid w:val="00DC498E"/>
    <w:rsid w:val="00DD04BE"/>
    <w:rsid w:val="00DD10D7"/>
    <w:rsid w:val="00DD21EC"/>
    <w:rsid w:val="00DD35F2"/>
    <w:rsid w:val="00DD4B38"/>
    <w:rsid w:val="00DD4D2C"/>
    <w:rsid w:val="00DE0CE0"/>
    <w:rsid w:val="00DE0F0F"/>
    <w:rsid w:val="00DE506F"/>
    <w:rsid w:val="00DE64C2"/>
    <w:rsid w:val="00DE6E64"/>
    <w:rsid w:val="00DE7B13"/>
    <w:rsid w:val="00DE7C0B"/>
    <w:rsid w:val="00DF7D77"/>
    <w:rsid w:val="00DF7EDA"/>
    <w:rsid w:val="00E0222D"/>
    <w:rsid w:val="00E02366"/>
    <w:rsid w:val="00E04980"/>
    <w:rsid w:val="00E06867"/>
    <w:rsid w:val="00E07AC6"/>
    <w:rsid w:val="00E15630"/>
    <w:rsid w:val="00E15901"/>
    <w:rsid w:val="00E26EC4"/>
    <w:rsid w:val="00E3499B"/>
    <w:rsid w:val="00E35A39"/>
    <w:rsid w:val="00E37E2A"/>
    <w:rsid w:val="00E43EF1"/>
    <w:rsid w:val="00E44671"/>
    <w:rsid w:val="00E478C7"/>
    <w:rsid w:val="00E521E4"/>
    <w:rsid w:val="00E524E5"/>
    <w:rsid w:val="00E5284A"/>
    <w:rsid w:val="00E5324F"/>
    <w:rsid w:val="00E53764"/>
    <w:rsid w:val="00E53AB7"/>
    <w:rsid w:val="00E55F62"/>
    <w:rsid w:val="00E60C23"/>
    <w:rsid w:val="00E61EEF"/>
    <w:rsid w:val="00E632B3"/>
    <w:rsid w:val="00E635E5"/>
    <w:rsid w:val="00E678A6"/>
    <w:rsid w:val="00E82628"/>
    <w:rsid w:val="00E82C83"/>
    <w:rsid w:val="00E8543D"/>
    <w:rsid w:val="00E9124C"/>
    <w:rsid w:val="00E93EE0"/>
    <w:rsid w:val="00E9448E"/>
    <w:rsid w:val="00E94538"/>
    <w:rsid w:val="00E95F5A"/>
    <w:rsid w:val="00E97986"/>
    <w:rsid w:val="00EA412B"/>
    <w:rsid w:val="00EB0573"/>
    <w:rsid w:val="00EB11E1"/>
    <w:rsid w:val="00EB3262"/>
    <w:rsid w:val="00EC10DD"/>
    <w:rsid w:val="00EC5ED5"/>
    <w:rsid w:val="00EC6DE0"/>
    <w:rsid w:val="00EC772F"/>
    <w:rsid w:val="00EC7C0D"/>
    <w:rsid w:val="00ED7154"/>
    <w:rsid w:val="00ED78F5"/>
    <w:rsid w:val="00EE2CFE"/>
    <w:rsid w:val="00EE3C12"/>
    <w:rsid w:val="00EE4336"/>
    <w:rsid w:val="00EF05BC"/>
    <w:rsid w:val="00EF1964"/>
    <w:rsid w:val="00EF29CE"/>
    <w:rsid w:val="00EF4431"/>
    <w:rsid w:val="00EF618F"/>
    <w:rsid w:val="00F01324"/>
    <w:rsid w:val="00F01DE2"/>
    <w:rsid w:val="00F03044"/>
    <w:rsid w:val="00F05257"/>
    <w:rsid w:val="00F1307E"/>
    <w:rsid w:val="00F139EE"/>
    <w:rsid w:val="00F15B23"/>
    <w:rsid w:val="00F204D9"/>
    <w:rsid w:val="00F23F3C"/>
    <w:rsid w:val="00F24E1C"/>
    <w:rsid w:val="00F26996"/>
    <w:rsid w:val="00F31166"/>
    <w:rsid w:val="00F31C1F"/>
    <w:rsid w:val="00F36EE9"/>
    <w:rsid w:val="00F37AA2"/>
    <w:rsid w:val="00F37BCC"/>
    <w:rsid w:val="00F4147E"/>
    <w:rsid w:val="00F42238"/>
    <w:rsid w:val="00F43D86"/>
    <w:rsid w:val="00F4584E"/>
    <w:rsid w:val="00F45F48"/>
    <w:rsid w:val="00F50165"/>
    <w:rsid w:val="00F53FAE"/>
    <w:rsid w:val="00F57524"/>
    <w:rsid w:val="00F57FF3"/>
    <w:rsid w:val="00F630D8"/>
    <w:rsid w:val="00F63EDE"/>
    <w:rsid w:val="00F642FF"/>
    <w:rsid w:val="00F706B6"/>
    <w:rsid w:val="00F718A2"/>
    <w:rsid w:val="00F75916"/>
    <w:rsid w:val="00F76551"/>
    <w:rsid w:val="00F84D77"/>
    <w:rsid w:val="00F95106"/>
    <w:rsid w:val="00FA65F4"/>
    <w:rsid w:val="00FB2476"/>
    <w:rsid w:val="00FB4170"/>
    <w:rsid w:val="00FB6020"/>
    <w:rsid w:val="00FB6A9F"/>
    <w:rsid w:val="00FD1F73"/>
    <w:rsid w:val="00FD2998"/>
    <w:rsid w:val="00FD2A6E"/>
    <w:rsid w:val="00FD3F81"/>
    <w:rsid w:val="00FD5533"/>
    <w:rsid w:val="00FD69A5"/>
    <w:rsid w:val="00FD7AB0"/>
    <w:rsid w:val="00FD7B05"/>
    <w:rsid w:val="00FE799F"/>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C19242"/>
  <w15:docId w15:val="{4FFCD716-EBD6-4F45-A58B-027E935A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3EB"/>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9</cp:revision>
  <dcterms:created xsi:type="dcterms:W3CDTF">2021-03-20T17:51:00Z</dcterms:created>
  <dcterms:modified xsi:type="dcterms:W3CDTF">2021-03-20T19:42:00Z</dcterms:modified>
</cp:coreProperties>
</file>