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FE69" w14:textId="77777777" w:rsidR="001769D2" w:rsidRPr="00FD4860" w:rsidRDefault="001053B2" w:rsidP="00FD4860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The Devastation of Disconnection</w:t>
      </w:r>
    </w:p>
    <w:p w14:paraId="3061D132" w14:textId="77777777" w:rsidR="001053B2" w:rsidRPr="00FD4860" w:rsidRDefault="001053B2" w:rsidP="00ED546C">
      <w:pPr>
        <w:rPr>
          <w:rFonts w:cstheme="minorHAnsi"/>
          <w:b/>
          <w:color w:val="000000" w:themeColor="text1"/>
          <w:sz w:val="28"/>
          <w:szCs w:val="28"/>
        </w:rPr>
      </w:pPr>
    </w:p>
    <w:p w14:paraId="33A336D8" w14:textId="252B2EFC" w:rsidR="001053B2" w:rsidRPr="00FD4860" w:rsidRDefault="001053B2" w:rsidP="001053B2">
      <w:p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I want to talk about two points</w:t>
      </w:r>
      <w:r w:rsidR="005E08D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D546C" w:rsidRPr="00FD4860">
        <w:rPr>
          <w:rFonts w:cstheme="minorHAnsi"/>
          <w:b/>
          <w:color w:val="000000" w:themeColor="text1"/>
          <w:sz w:val="28"/>
          <w:szCs w:val="28"/>
        </w:rPr>
        <w:t>today</w:t>
      </w:r>
      <w:r w:rsidR="005E08D8">
        <w:rPr>
          <w:rFonts w:cstheme="minorHAnsi"/>
          <w:b/>
          <w:color w:val="000000" w:themeColor="text1"/>
          <w:sz w:val="28"/>
          <w:szCs w:val="28"/>
        </w:rPr>
        <w:t>:</w:t>
      </w:r>
    </w:p>
    <w:p w14:paraId="177BC17B" w14:textId="77777777" w:rsidR="00ED546C" w:rsidRPr="00FD4860" w:rsidRDefault="00ED546C" w:rsidP="001053B2">
      <w:pPr>
        <w:rPr>
          <w:rFonts w:cstheme="minorHAnsi"/>
          <w:b/>
          <w:color w:val="000000" w:themeColor="text1"/>
          <w:sz w:val="28"/>
          <w:szCs w:val="28"/>
        </w:rPr>
      </w:pPr>
    </w:p>
    <w:p w14:paraId="01BA4A54" w14:textId="0830B255" w:rsidR="00ED546C" w:rsidRPr="00FD4860" w:rsidRDefault="00ED546C" w:rsidP="001053B2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I want to talk about the importance of being </w:t>
      </w:r>
      <w:r w:rsidRPr="00FD4860">
        <w:rPr>
          <w:rFonts w:cstheme="minorHAnsi"/>
          <w:color w:val="000000" w:themeColor="text1"/>
          <w:sz w:val="28"/>
          <w:szCs w:val="28"/>
          <w:highlight w:val="yellow"/>
          <w:u w:val="single"/>
        </w:rPr>
        <w:t>connected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with </w:t>
      </w:r>
      <w:r w:rsidR="008C05FD" w:rsidRPr="00FD4860">
        <w:rPr>
          <w:rFonts w:cstheme="minorHAnsi"/>
          <w:color w:val="000000" w:themeColor="text1"/>
          <w:sz w:val="28"/>
          <w:szCs w:val="28"/>
        </w:rPr>
        <w:t xml:space="preserve">God 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and the importance of being connected with </w:t>
      </w:r>
      <w:r w:rsidR="008C05FD" w:rsidRPr="00FD4860">
        <w:rPr>
          <w:rFonts w:cstheme="minorHAnsi"/>
          <w:color w:val="000000" w:themeColor="text1"/>
          <w:sz w:val="28"/>
          <w:szCs w:val="28"/>
        </w:rPr>
        <w:t>fellow believers</w:t>
      </w:r>
      <w:r w:rsidRPr="00FD4860">
        <w:rPr>
          <w:rFonts w:cstheme="minorHAnsi"/>
          <w:color w:val="000000" w:themeColor="text1"/>
          <w:sz w:val="28"/>
          <w:szCs w:val="28"/>
        </w:rPr>
        <w:t>…</w:t>
      </w:r>
    </w:p>
    <w:p w14:paraId="62C2264C" w14:textId="77777777" w:rsidR="00ED546C" w:rsidRPr="00FD4860" w:rsidRDefault="00ED546C" w:rsidP="001053B2">
      <w:pPr>
        <w:rPr>
          <w:rFonts w:cstheme="minorHAnsi"/>
          <w:color w:val="000000" w:themeColor="text1"/>
          <w:sz w:val="28"/>
          <w:szCs w:val="28"/>
        </w:rPr>
      </w:pPr>
    </w:p>
    <w:p w14:paraId="6E0A013E" w14:textId="77777777" w:rsidR="001B0F96" w:rsidRPr="00FD4860" w:rsidRDefault="001B0F96" w:rsidP="001B0F96">
      <w:p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 xml:space="preserve">So again, I want to talk about two points: </w:t>
      </w:r>
    </w:p>
    <w:p w14:paraId="10DE9C44" w14:textId="77777777" w:rsidR="001B0F96" w:rsidRPr="00FD4860" w:rsidRDefault="001B0F96" w:rsidP="001B0F96">
      <w:pPr>
        <w:rPr>
          <w:rFonts w:cstheme="minorHAnsi"/>
          <w:b/>
          <w:color w:val="000000" w:themeColor="text1"/>
          <w:sz w:val="28"/>
          <w:szCs w:val="28"/>
        </w:rPr>
      </w:pPr>
    </w:p>
    <w:p w14:paraId="471D902E" w14:textId="77777777" w:rsidR="001B0F96" w:rsidRPr="00FD4860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1. The devastating effects of being disconnected </w:t>
      </w:r>
      <w:r w:rsidR="008D48BA" w:rsidRPr="00FD4860">
        <w:rPr>
          <w:rFonts w:cstheme="minorHAnsi"/>
          <w:color w:val="000000" w:themeColor="text1"/>
          <w:sz w:val="28"/>
          <w:szCs w:val="28"/>
        </w:rPr>
        <w:t xml:space="preserve">from </w:t>
      </w:r>
      <w:r w:rsidR="008D48BA" w:rsidRPr="00FD4860">
        <w:rPr>
          <w:rFonts w:cstheme="minorHAnsi"/>
          <w:color w:val="000000" w:themeColor="text1"/>
          <w:sz w:val="28"/>
          <w:szCs w:val="28"/>
          <w:highlight w:val="yellow"/>
          <w:u w:val="single"/>
        </w:rPr>
        <w:t>fellow believers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54310662" w14:textId="77777777" w:rsidR="001B0F96" w:rsidRPr="00FD4860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</w:p>
    <w:p w14:paraId="77CEB6FD" w14:textId="21CB4636" w:rsidR="001B0F96" w:rsidRPr="00FD4860" w:rsidRDefault="001B0F96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2. The devastating effects of being disconnected </w:t>
      </w:r>
      <w:r w:rsidR="008D48BA" w:rsidRPr="00FD4860">
        <w:rPr>
          <w:rFonts w:cstheme="minorHAnsi"/>
          <w:color w:val="000000" w:themeColor="text1"/>
          <w:sz w:val="28"/>
          <w:szCs w:val="28"/>
        </w:rPr>
        <w:t xml:space="preserve">from </w:t>
      </w:r>
      <w:r w:rsidR="008D48BA" w:rsidRPr="00FD4860">
        <w:rPr>
          <w:rFonts w:cstheme="minorHAnsi"/>
          <w:color w:val="000000" w:themeColor="text1"/>
          <w:sz w:val="28"/>
          <w:szCs w:val="28"/>
          <w:highlight w:val="yellow"/>
          <w:u w:val="single"/>
        </w:rPr>
        <w:t>God</w:t>
      </w:r>
    </w:p>
    <w:p w14:paraId="606A52E0" w14:textId="69FA4B51" w:rsidR="00606602" w:rsidRPr="00FD4860" w:rsidRDefault="00606602" w:rsidP="00606602">
      <w:pPr>
        <w:rPr>
          <w:rFonts w:cstheme="minorHAnsi"/>
          <w:color w:val="000000" w:themeColor="text1"/>
          <w:sz w:val="28"/>
          <w:szCs w:val="28"/>
        </w:rPr>
      </w:pPr>
    </w:p>
    <w:p w14:paraId="01398642" w14:textId="741DB893" w:rsidR="00B83655" w:rsidRPr="00FD4860" w:rsidRDefault="001B0F96" w:rsidP="001B0F96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Now I know what you’re thinking</w:t>
      </w:r>
      <w:r w:rsidR="008C05FD" w:rsidRPr="00FD4860">
        <w:rPr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… “Jonathan, we know! </w:t>
      </w:r>
      <w:r w:rsidR="00B83655" w:rsidRPr="00FD4860">
        <w:rPr>
          <w:rFonts w:cstheme="minorHAnsi"/>
          <w:color w:val="000000" w:themeColor="text1"/>
          <w:sz w:val="28"/>
          <w:szCs w:val="28"/>
        </w:rPr>
        <w:t>Seek God and hang with godly people…”</w:t>
      </w:r>
    </w:p>
    <w:p w14:paraId="16E03798" w14:textId="77777777" w:rsidR="00B83655" w:rsidRPr="00FD4860" w:rsidRDefault="00B83655" w:rsidP="001B0F96">
      <w:pPr>
        <w:rPr>
          <w:rFonts w:cstheme="minorHAnsi"/>
          <w:color w:val="000000" w:themeColor="text1"/>
          <w:sz w:val="28"/>
          <w:szCs w:val="28"/>
        </w:rPr>
      </w:pPr>
    </w:p>
    <w:p w14:paraId="32C17CBD" w14:textId="333ED92A" w:rsidR="001B0F96" w:rsidRPr="00FD4860" w:rsidRDefault="00B83655" w:rsidP="00B83655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-But bear with me</w:t>
      </w:r>
      <w:r w:rsidR="008C05FD" w:rsidRPr="00FD4860">
        <w:rPr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cstheme="minorHAnsi"/>
          <w:color w:val="000000" w:themeColor="text1"/>
          <w:sz w:val="28"/>
          <w:szCs w:val="28"/>
        </w:rPr>
        <w:t>… I think the Lord is wanting to speak to each person where you are today.</w:t>
      </w:r>
    </w:p>
    <w:p w14:paraId="43DB3EAE" w14:textId="77777777" w:rsidR="001B0F96" w:rsidRPr="00FD4860" w:rsidRDefault="001B0F96" w:rsidP="001B0F96">
      <w:pPr>
        <w:rPr>
          <w:rFonts w:cstheme="minorHAnsi"/>
          <w:color w:val="000000" w:themeColor="text1"/>
          <w:sz w:val="28"/>
          <w:szCs w:val="28"/>
        </w:rPr>
      </w:pPr>
    </w:p>
    <w:p w14:paraId="4D007D81" w14:textId="77777777" w:rsidR="00C67613" w:rsidRPr="00FD4860" w:rsidRDefault="001E7E60" w:rsidP="001B0F96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You see, t</w:t>
      </w:r>
      <w:r w:rsidR="00C67613" w:rsidRPr="00FD4860">
        <w:rPr>
          <w:rFonts w:cstheme="minorHAnsi"/>
          <w:color w:val="000000" w:themeColor="text1"/>
          <w:sz w:val="28"/>
          <w:szCs w:val="28"/>
        </w:rPr>
        <w:t>his pandemic has increased the amount of wide spread disconnection between believers and God and each other.</w:t>
      </w:r>
    </w:p>
    <w:p w14:paraId="26DB8965" w14:textId="77777777" w:rsidR="00C67613" w:rsidRPr="00FD4860" w:rsidRDefault="00C67613" w:rsidP="001B0F96">
      <w:pPr>
        <w:rPr>
          <w:rFonts w:cstheme="minorHAnsi"/>
          <w:color w:val="000000" w:themeColor="text1"/>
          <w:sz w:val="28"/>
          <w:szCs w:val="28"/>
        </w:rPr>
      </w:pPr>
    </w:p>
    <w:p w14:paraId="4F329EC3" w14:textId="0D1DE5B8" w:rsidR="001E7E60" w:rsidRPr="00FD4860" w:rsidRDefault="00C67613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BUT IT DIDN’T START HERE</w:t>
      </w:r>
      <w:r w:rsidR="008C05FD" w:rsidRPr="00FD4860">
        <w:rPr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cstheme="minorHAnsi"/>
          <w:color w:val="000000" w:themeColor="text1"/>
          <w:sz w:val="28"/>
          <w:szCs w:val="28"/>
        </w:rPr>
        <w:t>… The</w:t>
      </w:r>
      <w:r w:rsidR="001E7E60" w:rsidRPr="00FD4860">
        <w:rPr>
          <w:rFonts w:cstheme="minorHAnsi"/>
          <w:color w:val="000000" w:themeColor="text1"/>
          <w:sz w:val="28"/>
          <w:szCs w:val="28"/>
        </w:rPr>
        <w:t>re has always been a fight from the enemy to get us disconnected!</w:t>
      </w:r>
    </w:p>
    <w:p w14:paraId="64018C15" w14:textId="77777777" w:rsidR="001E7E60" w:rsidRPr="00FD4860" w:rsidRDefault="001E7E60" w:rsidP="001B0F96">
      <w:pPr>
        <w:rPr>
          <w:rFonts w:cstheme="minorHAnsi"/>
          <w:color w:val="000000" w:themeColor="text1"/>
          <w:sz w:val="28"/>
          <w:szCs w:val="28"/>
        </w:rPr>
      </w:pPr>
    </w:p>
    <w:p w14:paraId="2A67FB64" w14:textId="77777777" w:rsidR="001E7E60" w:rsidRPr="00FD4860" w:rsidRDefault="001B0F96" w:rsidP="001E7E60">
      <w:p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Let’s start with the first one</w:t>
      </w:r>
      <w:r w:rsidR="001E7E60" w:rsidRPr="00FD4860">
        <w:rPr>
          <w:rFonts w:cstheme="minorHAnsi"/>
          <w:b/>
          <w:color w:val="000000" w:themeColor="text1"/>
          <w:sz w:val="28"/>
          <w:szCs w:val="28"/>
        </w:rPr>
        <w:t xml:space="preserve"> about fellow </w:t>
      </w:r>
      <w:proofErr w:type="gramStart"/>
      <w:r w:rsidR="001E7E60" w:rsidRPr="00FD4860">
        <w:rPr>
          <w:rFonts w:cstheme="minorHAnsi"/>
          <w:b/>
          <w:color w:val="000000" w:themeColor="text1"/>
          <w:sz w:val="28"/>
          <w:szCs w:val="28"/>
        </w:rPr>
        <w:t>believers</w:t>
      </w:r>
      <w:proofErr w:type="gramEnd"/>
      <w:r w:rsidR="001E7E60" w:rsidRPr="00FD4860">
        <w:rPr>
          <w:rFonts w:cstheme="minorHAnsi"/>
          <w:b/>
          <w:color w:val="000000" w:themeColor="text1"/>
          <w:sz w:val="28"/>
          <w:szCs w:val="28"/>
        </w:rPr>
        <w:t>…</w:t>
      </w:r>
    </w:p>
    <w:p w14:paraId="7223E52C" w14:textId="77777777" w:rsidR="001E7E60" w:rsidRPr="00FD4860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661BAB83" w14:textId="2ED8DD3E" w:rsidR="001E7E60" w:rsidRPr="00FD4860" w:rsidRDefault="001E7E60" w:rsidP="001E7E60">
      <w:pPr>
        <w:ind w:left="720"/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From the very FIRST BOOK of the </w:t>
      </w:r>
      <w:r w:rsidR="008C05FD" w:rsidRPr="00FD4860">
        <w:rPr>
          <w:rFonts w:cstheme="minorHAnsi"/>
          <w:color w:val="000000" w:themeColor="text1"/>
          <w:sz w:val="28"/>
          <w:szCs w:val="28"/>
        </w:rPr>
        <w:t>B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ible, God pointed out that it’s not good for us to </w:t>
      </w:r>
      <w:r w:rsidR="00EC003E" w:rsidRPr="00FD4860">
        <w:rPr>
          <w:rFonts w:cstheme="minorHAnsi"/>
          <w:color w:val="000000" w:themeColor="text1"/>
          <w:sz w:val="28"/>
          <w:szCs w:val="28"/>
        </w:rPr>
        <w:t>do life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alone.</w:t>
      </w:r>
    </w:p>
    <w:p w14:paraId="4E8FBB66" w14:textId="77777777" w:rsidR="001E7E60" w:rsidRPr="00FD4860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7B1506BA" w14:textId="50AC6EEF" w:rsidR="001E7E60" w:rsidRPr="00FD4860" w:rsidRDefault="001E7E60" w:rsidP="001E7E60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Genesis 2:18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b/>
          <w:bCs/>
          <w:color w:val="000000" w:themeColor="text1"/>
          <w:sz w:val="28"/>
          <w:szCs w:val="28"/>
          <w:vertAlign w:val="superscript"/>
        </w:rPr>
        <w:t>“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And the 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Lord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God said, “</w:t>
      </w:r>
      <w:r w:rsidRPr="00FD4860">
        <w:rPr>
          <w:rFonts w:eastAsia="Times New Roman" w:cstheme="minorHAnsi"/>
          <w:i/>
          <w:iCs/>
          <w:color w:val="000000" w:themeColor="text1"/>
          <w:sz w:val="28"/>
          <w:szCs w:val="28"/>
        </w:rPr>
        <w:t>It is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not good that man should be alone; I will make him a helper comparable to him.”</w:t>
      </w:r>
    </w:p>
    <w:p w14:paraId="70B00321" w14:textId="77777777" w:rsidR="001E7E60" w:rsidRPr="00FD4860" w:rsidRDefault="001E7E60" w:rsidP="001E7E6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B75090B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t>Proverbs 18:1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“A man who isolates himself seeks his own desire;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br/>
        <w:t>He rages against all wise judgment.”</w:t>
      </w:r>
    </w:p>
    <w:p w14:paraId="43E8AECE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086FD6F" w14:textId="0228B7BF" w:rsidR="00537DB0" w:rsidRPr="00FD4860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Sometimes we casually try to stay connected with men or women of God</w:t>
      </w:r>
      <w:r w:rsidR="008C05FD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… </w:t>
      </w:r>
    </w:p>
    <w:p w14:paraId="65B57B0A" w14:textId="77777777" w:rsidR="00537DB0" w:rsidRPr="00FD4860" w:rsidRDefault="00537DB0" w:rsidP="00537DB0">
      <w:pPr>
        <w:ind w:left="720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lastRenderedPageBreak/>
        <w:t xml:space="preserve">But part of what I’m telling you is that you must </w:t>
      </w:r>
      <w:r w:rsidRPr="00FD4860">
        <w:rPr>
          <w:rFonts w:eastAsia="Times New Roman" w:cstheme="minorHAnsi"/>
          <w:b/>
          <w:color w:val="000000" w:themeColor="text1"/>
          <w:sz w:val="28"/>
          <w:szCs w:val="28"/>
          <w:highlight w:val="yellow"/>
          <w:u w:val="single"/>
        </w:rPr>
        <w:t>FIGHT</w:t>
      </w: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t xml:space="preserve"> to stay connected!</w:t>
      </w:r>
    </w:p>
    <w:p w14:paraId="7E3E282A" w14:textId="77777777" w:rsidR="00537DB0" w:rsidRPr="00FD4860" w:rsidRDefault="00537DB0" w:rsidP="00537DB0">
      <w:pPr>
        <w:ind w:left="720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3197C4ED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t xml:space="preserve">1 Peter 5:8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“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Be sober, be vigilant; because your adversary the devil walks about like a roaring lion, seeking whom he may devour.”</w:t>
      </w:r>
    </w:p>
    <w:p w14:paraId="266A80B4" w14:textId="77777777" w:rsidR="00537DB0" w:rsidRPr="00FD4860" w:rsidRDefault="00537DB0" w:rsidP="00537DB0">
      <w:pPr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5ED8539A" w14:textId="4626DEC9" w:rsidR="00537DB0" w:rsidRPr="00FD4860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You know who are the most vulnerable to predators? Prey that</w:t>
      </w:r>
      <w:r w:rsidR="00606602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are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alone…</w:t>
      </w:r>
    </w:p>
    <w:p w14:paraId="2C0C2F76" w14:textId="77777777" w:rsidR="00537DB0" w:rsidRPr="00FD4860" w:rsidRDefault="00537DB0" w:rsidP="00537DB0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6A8586A6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EXAMPLE: It’s like you’re a boat and the fellow believers are anchors for you.</w:t>
      </w:r>
    </w:p>
    <w:p w14:paraId="1F8B84C5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67133B6" w14:textId="77777777" w:rsidR="00537DB0" w:rsidRPr="00FD4860" w:rsidRDefault="00537DB0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You’re most vulnerable when you disconnect from the anchors!</w:t>
      </w:r>
    </w:p>
    <w:p w14:paraId="6B2C9702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8AA2143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JUST BECAUSE YOU SPEND TIME WITH PEOPLE, DOESN’T MEAN YOU’RE NOT DISCONNECTING!</w:t>
      </w:r>
    </w:p>
    <w:p w14:paraId="21CAD2CB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D058C36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Sometimes we put up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walls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or we hide things from the anchors in our lives.</w:t>
      </w:r>
    </w:p>
    <w:p w14:paraId="58E0E4FC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6BD6AA4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We need to have anchors in our lives that we stay connected with. People that we trust to expose our sin into the light!</w:t>
      </w:r>
    </w:p>
    <w:p w14:paraId="6AF3DE2F" w14:textId="77777777" w:rsidR="00EC003E" w:rsidRPr="00FD4860" w:rsidRDefault="00EC003E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136E487" w14:textId="7CEE25B0" w:rsidR="00524F76" w:rsidRPr="00FD4860" w:rsidRDefault="00524F76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-Listen, we must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expose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our sins to the light</w:t>
      </w:r>
    </w:p>
    <w:p w14:paraId="1108EC48" w14:textId="77777777" w:rsidR="00524F76" w:rsidRPr="00FD4860" w:rsidRDefault="00524F76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01E85EB3" w14:textId="51E9CA76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Someone may ask, why are you making it sound so dramatic? THE DEVASTATING EFFECTS of being disconnected.</w:t>
      </w:r>
    </w:p>
    <w:p w14:paraId="4A85A59C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042F2E70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That’s because IT IS DEVASTATING!</w:t>
      </w:r>
    </w:p>
    <w:p w14:paraId="21154439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7E707C3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I am SO tired of seeing pastors and leaders fall to sexual immorality!</w:t>
      </w:r>
    </w:p>
    <w:p w14:paraId="0521A181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63D8749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My heart breaks for these people and leaders</w:t>
      </w:r>
      <w:r w:rsidR="004D78A5" w:rsidRPr="00FD4860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14:paraId="317BE8EB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9A33A56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See, the enemy lures man and women to become disconnected from God and other believers!</w:t>
      </w:r>
    </w:p>
    <w:p w14:paraId="0601F393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3EA0B79" w14:textId="1D8A39A1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CLARIFY: I’m not saying that they don’t still say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>,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“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>W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hat’s up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>?”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to 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other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believers and go to 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>B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ible studies…</w:t>
      </w:r>
    </w:p>
    <w:p w14:paraId="14C6D5DC" w14:textId="77777777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2B07158A" w14:textId="5AD191E1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lastRenderedPageBreak/>
        <w:t>What I’m saying is that they allow a portion of their life to go into darkness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… Where no one knows about it but them because they disconnect that area from God and man.</w:t>
      </w:r>
    </w:p>
    <w:p w14:paraId="49D226F3" w14:textId="77777777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1E2D0DA0" w14:textId="77777777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And that leaves them vulnerable!</w:t>
      </w:r>
    </w:p>
    <w:p w14:paraId="41706254" w14:textId="77777777" w:rsidR="004D78A5" w:rsidRPr="00FD4860" w:rsidRDefault="004D78A5" w:rsidP="004D78A5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0F791AFE" w14:textId="34D64E03" w:rsidR="00EC003E" w:rsidRPr="00FD4860" w:rsidRDefault="004D78A5" w:rsidP="004D78A5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Sin grows in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darkness</w:t>
      </w:r>
      <w:r w:rsidR="00524F76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… Light is like kryptonite to sin.</w:t>
      </w:r>
    </w:p>
    <w:p w14:paraId="3EA850A5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A2A9864" w14:textId="78158A31" w:rsidR="009A6314" w:rsidRPr="00FD4860" w:rsidRDefault="009A6314" w:rsidP="009A6314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4860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Proverbs 7:21</w:t>
      </w:r>
      <w:r w:rsidR="00017321" w:rsidRPr="00FD4860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Pr="00FD4860">
        <w:rPr>
          <w:rStyle w:val="text"/>
          <w:rFonts w:asciiTheme="minorHAnsi" w:hAnsiTheme="minorHAnsi" w:cstheme="minorHAnsi"/>
          <w:b/>
          <w:color w:val="000000" w:themeColor="text1"/>
          <w:sz w:val="28"/>
          <w:szCs w:val="28"/>
        </w:rPr>
        <w:t>27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“With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her enticing speech she caused him to yield,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With her flattering lips she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seduced him.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22 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Immediately he went after her, as an ox goes to the slaughter,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as a fool to the correction of the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stocks,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23 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Till an arrow struck his liver.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As a bird hastens to the snare,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He did not know it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 </w:t>
      </w:r>
      <w:r w:rsidRPr="00FD4860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  <w:u w:val="single"/>
        </w:rPr>
        <w:t>would cost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his life.</w:t>
      </w:r>
    </w:p>
    <w:p w14:paraId="2F2514FD" w14:textId="77777777" w:rsidR="009A6314" w:rsidRPr="00FD4860" w:rsidRDefault="009A6314" w:rsidP="009A6314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24 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Now therefore, listen to me,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my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children;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Pay attention to the words of my mouth: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25 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Do not let your heart turn aside to her ways,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Do not stray into her paths;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26 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For she has cast down many wounded,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And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all who were slain by her were strong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 </w:t>
      </w:r>
      <w:r w:rsidRPr="00FD4860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  <w:u w:val="single"/>
        </w:rPr>
        <w:t>men.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27 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Her house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is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the way to</w:t>
      </w:r>
      <w:r w:rsidRPr="00FD4860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hell,</w:t>
      </w:r>
      <w:r w:rsidRPr="00FD486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4860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Descending to the chambers of death.”</w:t>
      </w:r>
    </w:p>
    <w:p w14:paraId="3CA2ED86" w14:textId="77777777" w:rsidR="009A6314" w:rsidRPr="00FD4860" w:rsidRDefault="009A6314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17F0FAF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Just because someone falls into terrible sin doesn’t mean that they weren’t strong.</w:t>
      </w:r>
    </w:p>
    <w:p w14:paraId="12899CE5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454BB62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But it does</w:t>
      </w:r>
      <w:r w:rsidR="009B006F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mean, that there’s a level of disconnection.</w:t>
      </w:r>
    </w:p>
    <w:p w14:paraId="01A56F4E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42ABA880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Because big sin almost always comes after a series of little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compromises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14:paraId="4E6C13F0" w14:textId="77777777" w:rsidR="009B006F" w:rsidRPr="00FD4860" w:rsidRDefault="009B006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345B089" w14:textId="4E4D85B5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And it</w:t>
      </w:r>
      <w:r w:rsidR="003E7EE0" w:rsidRPr="00FD4860">
        <w:rPr>
          <w:rFonts w:eastAsia="Times New Roman" w:cstheme="minorHAnsi"/>
          <w:color w:val="000000" w:themeColor="text1"/>
          <w:sz w:val="28"/>
          <w:szCs w:val="28"/>
        </w:rPr>
        <w:t>’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s </w:t>
      </w:r>
      <w:r w:rsidR="003E7EE0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not 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just sexual sin that we can fall into… There are many different sins!</w:t>
      </w:r>
    </w:p>
    <w:p w14:paraId="43924326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-Gossip</w:t>
      </w:r>
    </w:p>
    <w:p w14:paraId="5D26D84D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-Lies</w:t>
      </w:r>
    </w:p>
    <w:p w14:paraId="3644F776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-Greed</w:t>
      </w:r>
    </w:p>
    <w:p w14:paraId="0ED63C84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ab/>
        <w:t>-Pride</w:t>
      </w:r>
    </w:p>
    <w:p w14:paraId="4BDC54D7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lastRenderedPageBreak/>
        <w:tab/>
        <w:t>-And etc.</w:t>
      </w:r>
    </w:p>
    <w:p w14:paraId="5EAFA17B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12D2E2AC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We can even just lose sight of what’s important!</w:t>
      </w:r>
    </w:p>
    <w:p w14:paraId="3F4EA50B" w14:textId="77777777" w:rsidR="009B006F" w:rsidRPr="00FD4860" w:rsidRDefault="009B006F" w:rsidP="009B006F">
      <w:pPr>
        <w:ind w:left="720"/>
        <w:rPr>
          <w:rFonts w:eastAsia="Times New Roman" w:cstheme="minorHAnsi"/>
          <w:color w:val="000000" w:themeColor="text1"/>
          <w:sz w:val="28"/>
          <w:szCs w:val="28"/>
        </w:rPr>
      </w:pPr>
    </w:p>
    <w:p w14:paraId="471E788D" w14:textId="77777777" w:rsidR="009B006F" w:rsidRPr="00FD4860" w:rsidRDefault="009B006F" w:rsidP="009B006F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That’s why staying connected is so vital.</w:t>
      </w:r>
    </w:p>
    <w:p w14:paraId="7703A617" w14:textId="77777777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6207BDA2" w14:textId="11581933" w:rsidR="004D78A5" w:rsidRPr="00FD4860" w:rsidRDefault="004D78A5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We must FIND and stay connected to the fellow believers around us</w:t>
      </w:r>
      <w:r w:rsidR="003E7EE0"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B236A8" w:rsidRPr="00FD4860">
        <w:rPr>
          <w:rFonts w:eastAsia="Times New Roman" w:cstheme="minorHAnsi"/>
          <w:color w:val="000000" w:themeColor="text1"/>
          <w:sz w:val="28"/>
          <w:szCs w:val="28"/>
        </w:rPr>
        <w:t>… Because the Lord wants them to be anchors for you.</w:t>
      </w:r>
    </w:p>
    <w:p w14:paraId="7BCB66DB" w14:textId="4535DBA4" w:rsidR="00D8593F" w:rsidRPr="00FD4860" w:rsidRDefault="00D8593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3E37F4A0" w14:textId="235EB742" w:rsidR="00D8593F" w:rsidRPr="00FD4860" w:rsidRDefault="00D8593F" w:rsidP="00537DB0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You can’t dig yourself out of darkness.</w:t>
      </w:r>
    </w:p>
    <w:p w14:paraId="5E02E4AA" w14:textId="77777777" w:rsidR="00B236A8" w:rsidRPr="00FD4860" w:rsidRDefault="00B236A8" w:rsidP="00537DB0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300B2E6B" w14:textId="77777777" w:rsidR="00B236A8" w:rsidRPr="00FD4860" w:rsidRDefault="00B236A8" w:rsidP="00B236A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The key to getting darkness out is by getting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light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in…</w:t>
      </w:r>
    </w:p>
    <w:p w14:paraId="081BC24A" w14:textId="6D636552" w:rsidR="00B236A8" w:rsidRPr="00FD4860" w:rsidRDefault="00C67613" w:rsidP="00B83655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br/>
      </w: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t>Ecclesiastes 4:12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“Though one may be overpowered by another, two can withstand him. And a threefold cord is not quickly broken.”</w:t>
      </w:r>
    </w:p>
    <w:p w14:paraId="2BF943FC" w14:textId="77777777" w:rsidR="00B236A8" w:rsidRPr="00FD4860" w:rsidRDefault="00B236A8" w:rsidP="00B83655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14B1EFBE" w14:textId="77777777" w:rsidR="00B83655" w:rsidRPr="00FD4860" w:rsidRDefault="00B236A8" w:rsidP="00B236A8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I want to encourage you to get </w:t>
      </w:r>
      <w:r w:rsidRPr="00FD4860">
        <w:rPr>
          <w:rFonts w:eastAsia="Times New Roman" w:cstheme="minorHAnsi"/>
          <w:b/>
          <w:color w:val="000000" w:themeColor="text1"/>
          <w:sz w:val="28"/>
          <w:szCs w:val="28"/>
        </w:rPr>
        <w:t>t</w:t>
      </w:r>
      <w:r w:rsidR="00B83655" w:rsidRPr="00FD4860">
        <w:rPr>
          <w:rFonts w:cstheme="minorHAnsi"/>
          <w:b/>
          <w:color w:val="000000" w:themeColor="text1"/>
          <w:sz w:val="28"/>
          <w:szCs w:val="28"/>
        </w:rPr>
        <w:t xml:space="preserve">he 3 layers of </w:t>
      </w:r>
      <w:r w:rsidR="00B83655" w:rsidRPr="00FD4860">
        <w:rPr>
          <w:rFonts w:cstheme="minorHAnsi"/>
          <w:b/>
          <w:color w:val="000000" w:themeColor="text1"/>
          <w:sz w:val="28"/>
          <w:szCs w:val="28"/>
          <w:highlight w:val="yellow"/>
          <w:u w:val="single"/>
        </w:rPr>
        <w:t>accountability</w:t>
      </w:r>
      <w:r w:rsidR="00B83655" w:rsidRPr="00FD4860">
        <w:rPr>
          <w:rFonts w:cstheme="minorHAnsi"/>
          <w:b/>
          <w:color w:val="000000" w:themeColor="text1"/>
          <w:sz w:val="28"/>
          <w:szCs w:val="28"/>
        </w:rPr>
        <w:t>:</w:t>
      </w:r>
    </w:p>
    <w:p w14:paraId="094713A9" w14:textId="77777777" w:rsidR="00B83655" w:rsidRPr="00FD4860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Someone that mentors or covers you</w:t>
      </w:r>
    </w:p>
    <w:p w14:paraId="06C9E063" w14:textId="7D127FF2" w:rsidR="00B83655" w:rsidRPr="00FD4860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Someone that’s a p</w:t>
      </w:r>
      <w:r w:rsidR="00E67928" w:rsidRPr="00FD4860">
        <w:rPr>
          <w:rFonts w:cstheme="minorHAnsi"/>
          <w:b/>
          <w:color w:val="000000" w:themeColor="text1"/>
          <w:sz w:val="28"/>
          <w:szCs w:val="28"/>
        </w:rPr>
        <w:t>e</w:t>
      </w:r>
      <w:r w:rsidRPr="00FD4860">
        <w:rPr>
          <w:rFonts w:cstheme="minorHAnsi"/>
          <w:b/>
          <w:color w:val="000000" w:themeColor="text1"/>
          <w:sz w:val="28"/>
          <w:szCs w:val="28"/>
        </w:rPr>
        <w:t>er, where you both sharpen each other</w:t>
      </w:r>
    </w:p>
    <w:p w14:paraId="09B1ECF7" w14:textId="77777777" w:rsidR="00B83655" w:rsidRPr="00FD4860" w:rsidRDefault="00B83655" w:rsidP="00B83655">
      <w:pPr>
        <w:pStyle w:val="ListParagraph"/>
        <w:numPr>
          <w:ilvl w:val="1"/>
          <w:numId w:val="5"/>
        </w:num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Someone that you mentor or cover</w:t>
      </w:r>
    </w:p>
    <w:p w14:paraId="09DC7FA6" w14:textId="77777777" w:rsidR="001E7E60" w:rsidRPr="00FD4860" w:rsidRDefault="001E7E60" w:rsidP="001E7E60">
      <w:pPr>
        <w:rPr>
          <w:rFonts w:cstheme="minorHAnsi"/>
          <w:b/>
          <w:color w:val="000000" w:themeColor="text1"/>
          <w:sz w:val="28"/>
          <w:szCs w:val="28"/>
        </w:rPr>
      </w:pPr>
    </w:p>
    <w:p w14:paraId="6B19B475" w14:textId="77777777" w:rsidR="001E7E60" w:rsidRPr="00FD4860" w:rsidRDefault="001E7E60" w:rsidP="001E7E60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Someone may ask what the scriptures are to back this up…</w:t>
      </w:r>
    </w:p>
    <w:p w14:paraId="542CCC56" w14:textId="77777777" w:rsidR="001E7E60" w:rsidRPr="00FD4860" w:rsidRDefault="001E7E60" w:rsidP="001E7E60">
      <w:pPr>
        <w:rPr>
          <w:rFonts w:cstheme="minorHAnsi"/>
          <w:color w:val="000000" w:themeColor="text1"/>
          <w:sz w:val="28"/>
          <w:szCs w:val="28"/>
        </w:rPr>
      </w:pPr>
    </w:p>
    <w:p w14:paraId="55A7E55E" w14:textId="3F28CD42" w:rsidR="001E7E60" w:rsidRPr="00FD4860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We know the </w:t>
      </w:r>
      <w:r w:rsidR="003E7EE0" w:rsidRPr="00FD4860">
        <w:rPr>
          <w:rFonts w:cstheme="minorHAnsi"/>
          <w:color w:val="000000" w:themeColor="text1"/>
          <w:sz w:val="28"/>
          <w:szCs w:val="28"/>
        </w:rPr>
        <w:t>B</w:t>
      </w:r>
      <w:r w:rsidRPr="00FD4860">
        <w:rPr>
          <w:rFonts w:cstheme="minorHAnsi"/>
          <w:color w:val="000000" w:themeColor="text1"/>
          <w:sz w:val="28"/>
          <w:szCs w:val="28"/>
        </w:rPr>
        <w:t>ible says to submit to those who rule over you and that a wise man loves correction</w:t>
      </w:r>
      <w:r w:rsidR="00E67928" w:rsidRPr="00FD4860">
        <w:rPr>
          <w:rFonts w:cstheme="minorHAnsi"/>
          <w:color w:val="000000" w:themeColor="text1"/>
          <w:sz w:val="28"/>
          <w:szCs w:val="28"/>
        </w:rPr>
        <w:t>.</w:t>
      </w:r>
    </w:p>
    <w:p w14:paraId="25173718" w14:textId="1B573A44" w:rsidR="001E7E60" w:rsidRPr="00FD4860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The </w:t>
      </w:r>
      <w:r w:rsidR="003E7EE0" w:rsidRPr="00FD4860">
        <w:rPr>
          <w:rFonts w:cstheme="minorHAnsi"/>
          <w:color w:val="000000" w:themeColor="text1"/>
          <w:sz w:val="28"/>
          <w:szCs w:val="28"/>
        </w:rPr>
        <w:t>B</w:t>
      </w:r>
      <w:r w:rsidRPr="00FD4860">
        <w:rPr>
          <w:rFonts w:cstheme="minorHAnsi"/>
          <w:color w:val="000000" w:themeColor="text1"/>
          <w:sz w:val="28"/>
          <w:szCs w:val="28"/>
        </w:rPr>
        <w:t>ible says to walk with the wise and you will become wise</w:t>
      </w:r>
      <w:r w:rsidR="00E67928" w:rsidRPr="00FD4860">
        <w:rPr>
          <w:rFonts w:cstheme="minorHAnsi"/>
          <w:color w:val="000000" w:themeColor="text1"/>
          <w:sz w:val="28"/>
          <w:szCs w:val="28"/>
        </w:rPr>
        <w:t>.</w:t>
      </w:r>
    </w:p>
    <w:p w14:paraId="06A9556F" w14:textId="7C62FBA5" w:rsidR="001E7E60" w:rsidRPr="00FD4860" w:rsidRDefault="001E7E60" w:rsidP="001E7E60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The </w:t>
      </w:r>
      <w:r w:rsidR="003E7EE0" w:rsidRPr="00FD4860">
        <w:rPr>
          <w:rFonts w:cstheme="minorHAnsi"/>
          <w:color w:val="000000" w:themeColor="text1"/>
          <w:sz w:val="28"/>
          <w:szCs w:val="28"/>
        </w:rPr>
        <w:t>B</w:t>
      </w:r>
      <w:r w:rsidRPr="00FD4860">
        <w:rPr>
          <w:rFonts w:cstheme="minorHAnsi"/>
          <w:color w:val="000000" w:themeColor="text1"/>
          <w:sz w:val="28"/>
          <w:szCs w:val="28"/>
        </w:rPr>
        <w:t>ible says to go into all the world and make disciples</w:t>
      </w:r>
      <w:r w:rsidR="00E67928" w:rsidRPr="00FD4860">
        <w:rPr>
          <w:rFonts w:cstheme="minorHAnsi"/>
          <w:color w:val="000000" w:themeColor="text1"/>
          <w:sz w:val="28"/>
          <w:szCs w:val="28"/>
        </w:rPr>
        <w:t>.</w:t>
      </w:r>
    </w:p>
    <w:p w14:paraId="293F4244" w14:textId="77777777" w:rsidR="00B236A8" w:rsidRPr="00FD4860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</w:p>
    <w:p w14:paraId="7ADDF45B" w14:textId="7C5CEAF0" w:rsidR="00B236A8" w:rsidRPr="00FD4860" w:rsidRDefault="00B236A8" w:rsidP="00B236A8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It is absolutely vital in your life that </w:t>
      </w:r>
      <w:r w:rsidRPr="00FD4860">
        <w:rPr>
          <w:rFonts w:cstheme="minorHAnsi"/>
          <w:color w:val="000000" w:themeColor="text1"/>
          <w:sz w:val="28"/>
          <w:szCs w:val="28"/>
          <w:highlight w:val="yellow"/>
          <w:u w:val="single"/>
        </w:rPr>
        <w:t>YOU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cstheme="minorHAnsi"/>
          <w:color w:val="000000" w:themeColor="text1"/>
          <w:sz w:val="28"/>
          <w:szCs w:val="28"/>
          <w:highlight w:val="yellow"/>
          <w:u w:val="single"/>
        </w:rPr>
        <w:t>FIGHT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(others won’t do it for you) to stay connected with believers.</w:t>
      </w:r>
    </w:p>
    <w:p w14:paraId="13ADFF16" w14:textId="77777777" w:rsidR="00E67928" w:rsidRPr="00FD4860" w:rsidRDefault="00E67928" w:rsidP="00B236A8">
      <w:pPr>
        <w:rPr>
          <w:rFonts w:cstheme="minorHAnsi"/>
          <w:color w:val="000000" w:themeColor="text1"/>
          <w:sz w:val="28"/>
          <w:szCs w:val="28"/>
        </w:rPr>
      </w:pPr>
    </w:p>
    <w:p w14:paraId="2FF4361B" w14:textId="77777777" w:rsidR="00B236A8" w:rsidRPr="00FD4860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The final p</w:t>
      </w:r>
      <w:r w:rsidR="00B236A8" w:rsidRPr="00FD4860">
        <w:rPr>
          <w:rFonts w:cstheme="minorHAnsi"/>
          <w:color w:val="000000" w:themeColor="text1"/>
          <w:sz w:val="28"/>
          <w:szCs w:val="28"/>
        </w:rPr>
        <w:t>oint</w:t>
      </w:r>
      <w:r w:rsidRPr="00FD4860">
        <w:rPr>
          <w:rFonts w:cstheme="minorHAnsi"/>
          <w:color w:val="000000" w:themeColor="text1"/>
          <w:sz w:val="28"/>
          <w:szCs w:val="28"/>
        </w:rPr>
        <w:t>, point</w:t>
      </w:r>
      <w:r w:rsidR="00B236A8" w:rsidRPr="00FD4860">
        <w:rPr>
          <w:rFonts w:cstheme="minorHAnsi"/>
          <w:color w:val="000000" w:themeColor="text1"/>
          <w:sz w:val="28"/>
          <w:szCs w:val="28"/>
        </w:rPr>
        <w:t xml:space="preserve"> number two:</w:t>
      </w:r>
    </w:p>
    <w:p w14:paraId="46CC64C7" w14:textId="77777777" w:rsidR="00B236A8" w:rsidRPr="00FD4860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2A42FE43" w14:textId="77777777" w:rsidR="00B236A8" w:rsidRPr="00FD4860" w:rsidRDefault="00B236A8" w:rsidP="00B236A8">
      <w:pPr>
        <w:ind w:left="720"/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2. The devastating effects of being disconnected from God</w:t>
      </w:r>
    </w:p>
    <w:p w14:paraId="67210D41" w14:textId="77777777" w:rsidR="00B236A8" w:rsidRPr="00FD4860" w:rsidRDefault="00B236A8" w:rsidP="00B236A8">
      <w:pPr>
        <w:ind w:left="720"/>
        <w:rPr>
          <w:rFonts w:cstheme="minorHAnsi"/>
          <w:b/>
          <w:color w:val="000000" w:themeColor="text1"/>
          <w:sz w:val="28"/>
          <w:szCs w:val="28"/>
        </w:rPr>
      </w:pPr>
    </w:p>
    <w:p w14:paraId="7A066A4D" w14:textId="77777777" w:rsidR="00B236A8" w:rsidRPr="00FD4860" w:rsidRDefault="00B236A8" w:rsidP="00B236A8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We connect with the Lord by spending time with Him. </w:t>
      </w:r>
    </w:p>
    <w:p w14:paraId="6328F731" w14:textId="77777777" w:rsidR="00B236A8" w:rsidRPr="00FD4860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35A0104E" w14:textId="77777777" w:rsidR="00B236A8" w:rsidRPr="00FD4860" w:rsidRDefault="007931DE" w:rsidP="00B236A8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lastRenderedPageBreak/>
        <w:t>PRAISE</w:t>
      </w:r>
      <w:r w:rsidRPr="00FD4860">
        <w:rPr>
          <w:rFonts w:cstheme="minorHAnsi"/>
          <w:color w:val="000000" w:themeColor="text1"/>
          <w:sz w:val="28"/>
          <w:szCs w:val="28"/>
        </w:rPr>
        <w:t xml:space="preserve"> - </w:t>
      </w:r>
      <w:r w:rsidR="00B236A8" w:rsidRPr="00FD4860">
        <w:rPr>
          <w:rFonts w:cstheme="minorHAnsi"/>
          <w:color w:val="000000" w:themeColor="text1"/>
          <w:sz w:val="28"/>
          <w:szCs w:val="28"/>
        </w:rPr>
        <w:t xml:space="preserve">Enter into courts </w:t>
      </w:r>
      <w:r w:rsidRPr="00FD4860">
        <w:rPr>
          <w:rFonts w:cstheme="minorHAnsi"/>
          <w:color w:val="000000" w:themeColor="text1"/>
          <w:sz w:val="28"/>
          <w:szCs w:val="28"/>
        </w:rPr>
        <w:t>with praise</w:t>
      </w:r>
    </w:p>
    <w:p w14:paraId="589E63B1" w14:textId="77777777" w:rsidR="007931DE" w:rsidRPr="00FD4860" w:rsidRDefault="007931DE" w:rsidP="00B236A8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PRAYER</w:t>
      </w:r>
    </w:p>
    <w:p w14:paraId="4F635198" w14:textId="77777777" w:rsidR="007931DE" w:rsidRPr="00FD4860" w:rsidRDefault="007931DE" w:rsidP="00B236A8">
      <w:pPr>
        <w:pStyle w:val="ListParagraph"/>
        <w:numPr>
          <w:ilvl w:val="0"/>
          <w:numId w:val="9"/>
        </w:numPr>
        <w:rPr>
          <w:rFonts w:cstheme="minorHAnsi"/>
          <w:b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HIS WORD</w:t>
      </w:r>
    </w:p>
    <w:p w14:paraId="0DCEE04D" w14:textId="77777777" w:rsidR="009B006F" w:rsidRPr="00FD4860" w:rsidRDefault="009B006F" w:rsidP="007931DE">
      <w:pPr>
        <w:rPr>
          <w:rFonts w:cstheme="minorHAnsi"/>
          <w:color w:val="000000" w:themeColor="text1"/>
          <w:sz w:val="28"/>
          <w:szCs w:val="28"/>
        </w:rPr>
      </w:pPr>
    </w:p>
    <w:p w14:paraId="547FADC8" w14:textId="77777777" w:rsidR="009B006F" w:rsidRPr="00FD4860" w:rsidRDefault="009B006F" w:rsidP="007931DE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If we understood the true value of God’s word, we wouldn’t treat it so lightly.</w:t>
      </w:r>
    </w:p>
    <w:p w14:paraId="413ABA42" w14:textId="77777777" w:rsidR="007931DE" w:rsidRPr="00FD4860" w:rsidRDefault="007931DE" w:rsidP="007931DE">
      <w:pPr>
        <w:rPr>
          <w:rFonts w:cstheme="minorHAnsi"/>
          <w:color w:val="000000" w:themeColor="text1"/>
          <w:sz w:val="28"/>
          <w:szCs w:val="28"/>
        </w:rPr>
      </w:pPr>
    </w:p>
    <w:p w14:paraId="05083F56" w14:textId="2433E520" w:rsidR="007931DE" w:rsidRPr="00FD4860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b/>
          <w:color w:val="000000" w:themeColor="text1"/>
          <w:sz w:val="28"/>
          <w:szCs w:val="28"/>
          <w:shd w:val="clear" w:color="auto" w:fill="FFFFFF"/>
        </w:rPr>
        <w:t>Matthew 4:4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But He answered and said, 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“It is written,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>‘Man shall not live by bread alone, but by every word that proceeds from the mouth of God.’”</w:t>
      </w:r>
    </w:p>
    <w:p w14:paraId="2872730D" w14:textId="77777777" w:rsidR="007931DE" w:rsidRPr="00FD4860" w:rsidRDefault="007931DE" w:rsidP="007931DE">
      <w:pPr>
        <w:rPr>
          <w:rFonts w:cstheme="minorHAnsi"/>
          <w:color w:val="000000" w:themeColor="text1"/>
          <w:sz w:val="28"/>
          <w:szCs w:val="28"/>
        </w:rPr>
      </w:pPr>
    </w:p>
    <w:p w14:paraId="49B48506" w14:textId="77777777" w:rsidR="007931DE" w:rsidRPr="00FD4860" w:rsidRDefault="007931DE" w:rsidP="007931DE">
      <w:pPr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 xml:space="preserve">Psalms 119:105 </w:t>
      </w:r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“Your word is a lamp to my feet </w:t>
      </w:r>
      <w:proofErr w:type="gramStart"/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>And</w:t>
      </w:r>
      <w:proofErr w:type="gramEnd"/>
      <w:r w:rsidRPr="00FD4860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</w:rPr>
        <w:t xml:space="preserve"> a light to my path”</w:t>
      </w:r>
    </w:p>
    <w:p w14:paraId="2D602613" w14:textId="77777777" w:rsidR="007931DE" w:rsidRPr="00FD4860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5CA17A25" w14:textId="77777777" w:rsidR="007931DE" w:rsidRPr="00FD4860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>You know what that means? The word will show you:</w:t>
      </w:r>
    </w:p>
    <w:p w14:paraId="39D7D614" w14:textId="77777777" w:rsidR="007931DE" w:rsidRPr="00FD4860" w:rsidRDefault="007931DE" w:rsidP="007931DE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283C81AD" w14:textId="77777777" w:rsidR="007931DE" w:rsidRPr="00FD4860" w:rsidRDefault="007931DE" w:rsidP="007931DE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WHERE YOU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ARE</w:t>
      </w:r>
    </w:p>
    <w:p w14:paraId="34479D78" w14:textId="77777777" w:rsidR="007931DE" w:rsidRPr="00FD4860" w:rsidRDefault="007931DE" w:rsidP="007931DE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 w:themeColor="text1"/>
          <w:sz w:val="28"/>
          <w:szCs w:val="28"/>
        </w:rPr>
      </w:pP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WHERE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YOU’RE</w:t>
      </w:r>
      <w:r w:rsidRPr="00FD486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FD4860">
        <w:rPr>
          <w:rFonts w:eastAsia="Times New Roman" w:cstheme="minorHAnsi"/>
          <w:color w:val="000000" w:themeColor="text1"/>
          <w:sz w:val="28"/>
          <w:szCs w:val="28"/>
          <w:highlight w:val="yellow"/>
          <w:u w:val="single"/>
        </w:rPr>
        <w:t>GOING</w:t>
      </w:r>
    </w:p>
    <w:p w14:paraId="3A70D358" w14:textId="77777777" w:rsidR="007931DE" w:rsidRPr="00FD4860" w:rsidRDefault="007931DE" w:rsidP="007931DE">
      <w:pPr>
        <w:ind w:left="360"/>
        <w:rPr>
          <w:rFonts w:cstheme="minorHAnsi"/>
          <w:color w:val="000000" w:themeColor="text1"/>
          <w:sz w:val="28"/>
          <w:szCs w:val="28"/>
        </w:rPr>
      </w:pPr>
    </w:p>
    <w:p w14:paraId="1568AD24" w14:textId="77777777" w:rsidR="007931DE" w:rsidRPr="00FD4860" w:rsidRDefault="007931DE" w:rsidP="007931DE">
      <w:pPr>
        <w:ind w:left="360"/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 xml:space="preserve">You may think you’re in a good place, but often times the word will open our eyes to how vulnerable we are. </w:t>
      </w:r>
    </w:p>
    <w:p w14:paraId="713EDA39" w14:textId="77777777" w:rsidR="00B236A8" w:rsidRPr="00FD4860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</w:p>
    <w:p w14:paraId="1346B4E5" w14:textId="04E744F4" w:rsidR="00B236A8" w:rsidRPr="00FD4860" w:rsidRDefault="00B236A8" w:rsidP="00B236A8">
      <w:pPr>
        <w:rPr>
          <w:rStyle w:val="woj"/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b/>
          <w:color w:val="000000" w:themeColor="text1"/>
          <w:sz w:val="28"/>
          <w:szCs w:val="28"/>
        </w:rPr>
        <w:t>John 15:1</w:t>
      </w:r>
      <w:r w:rsidR="003E1993" w:rsidRPr="00FD4860">
        <w:rPr>
          <w:rFonts w:cstheme="minorHAnsi"/>
          <w:b/>
          <w:color w:val="000000" w:themeColor="text1"/>
          <w:sz w:val="28"/>
          <w:szCs w:val="28"/>
        </w:rPr>
        <w:t>–</w:t>
      </w:r>
      <w:r w:rsidRPr="00FD4860">
        <w:rPr>
          <w:rFonts w:cstheme="minorHAnsi"/>
          <w:b/>
          <w:color w:val="000000" w:themeColor="text1"/>
          <w:sz w:val="28"/>
          <w:szCs w:val="28"/>
        </w:rPr>
        <w:t xml:space="preserve">8 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“I am the true vine, and My Father is the vinedresser.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2 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Every branch in Me that does not bear fruit He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 xml:space="preserve"> t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akes away; and every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branch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that bears fruit He prunes, that it may bear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more fruit.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3 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You are already clean because of the word which I have spoken to you.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4 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 xml:space="preserve">Abide in Me, and I in you. As the branch cannot bear fruit of itself, unless it abides in the vine, neither can you, unless you abide in Me. 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5 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“I am the vine, you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are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the branches. He who abides in Me, and I in him, bears much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fruit; for without Me you can do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nothing.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6 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If anyone does not abide in Me,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he is cast out as a branch and is withered; and they gather them and throw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i/>
          <w:iCs/>
          <w:color w:val="000000" w:themeColor="text1"/>
          <w:sz w:val="28"/>
          <w:szCs w:val="28"/>
        </w:rPr>
        <w:t>them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into the fire, and they are burned.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7 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If you abide in Me, and My words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abide in you,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you</w:t>
      </w:r>
      <w:r w:rsidR="007931DE" w:rsidRPr="00FD4860">
        <w:rPr>
          <w:rStyle w:val="woj"/>
          <w:rFonts w:cstheme="minorHAnsi"/>
          <w:color w:val="000000" w:themeColor="text1"/>
          <w:sz w:val="28"/>
          <w:szCs w:val="28"/>
        </w:rPr>
        <w:t xml:space="preserve"> 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will ask what you desire, and it shall be done for you.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D4860">
        <w:rPr>
          <w:rStyle w:val="text"/>
          <w:rFonts w:cstheme="minorHAnsi"/>
          <w:b/>
          <w:bCs/>
          <w:color w:val="000000" w:themeColor="text1"/>
          <w:sz w:val="28"/>
          <w:szCs w:val="28"/>
          <w:vertAlign w:val="superscript"/>
        </w:rPr>
        <w:t>8 </w:t>
      </w:r>
      <w:r w:rsidRPr="00FD4860">
        <w:rPr>
          <w:rStyle w:val="woj"/>
          <w:rFonts w:cstheme="minorHAnsi"/>
          <w:color w:val="000000" w:themeColor="text1"/>
          <w:sz w:val="28"/>
          <w:szCs w:val="28"/>
        </w:rPr>
        <w:t>By this My Father is glorified, that you bear much fruit;</w:t>
      </w:r>
      <w:r w:rsidRPr="00FD4860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proofErr w:type="gramStart"/>
      <w:r w:rsidRPr="00FD4860">
        <w:rPr>
          <w:rStyle w:val="woj"/>
          <w:rFonts w:cstheme="minorHAnsi"/>
          <w:color w:val="000000" w:themeColor="text1"/>
          <w:sz w:val="28"/>
          <w:szCs w:val="28"/>
        </w:rPr>
        <w:t>so</w:t>
      </w:r>
      <w:proofErr w:type="gramEnd"/>
      <w:r w:rsidRPr="00FD4860">
        <w:rPr>
          <w:rStyle w:val="woj"/>
          <w:rFonts w:cstheme="minorHAnsi"/>
          <w:color w:val="000000" w:themeColor="text1"/>
          <w:sz w:val="28"/>
          <w:szCs w:val="28"/>
        </w:rPr>
        <w:t xml:space="preserve"> you will be My disciples.”</w:t>
      </w:r>
    </w:p>
    <w:p w14:paraId="1A967628" w14:textId="77777777" w:rsidR="00B236A8" w:rsidRPr="00FD4860" w:rsidRDefault="00B236A8" w:rsidP="00B236A8">
      <w:pPr>
        <w:rPr>
          <w:rFonts w:cstheme="minorHAnsi"/>
          <w:color w:val="000000" w:themeColor="text1"/>
          <w:sz w:val="28"/>
          <w:szCs w:val="28"/>
        </w:rPr>
      </w:pPr>
    </w:p>
    <w:p w14:paraId="193FA284" w14:textId="77777777" w:rsidR="007931DE" w:rsidRPr="00FD4860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You being fruitful in life IS FULLY DEPENDENT on you being connected with the Lord!</w:t>
      </w:r>
    </w:p>
    <w:p w14:paraId="394A6E75" w14:textId="77777777" w:rsidR="007931DE" w:rsidRPr="00FD4860" w:rsidRDefault="007931DE" w:rsidP="00B236A8">
      <w:pPr>
        <w:rPr>
          <w:rFonts w:cstheme="minorHAnsi"/>
          <w:color w:val="000000" w:themeColor="text1"/>
          <w:sz w:val="28"/>
          <w:szCs w:val="28"/>
        </w:rPr>
      </w:pPr>
    </w:p>
    <w:p w14:paraId="66997A8C" w14:textId="258B80C0" w:rsidR="007931DE" w:rsidRPr="00FD4860" w:rsidRDefault="007931DE" w:rsidP="00B236A8">
      <w:pPr>
        <w:rPr>
          <w:rFonts w:cstheme="minorHAnsi"/>
          <w:color w:val="000000" w:themeColor="text1"/>
          <w:sz w:val="28"/>
          <w:szCs w:val="28"/>
        </w:rPr>
      </w:pPr>
      <w:r w:rsidRPr="00FD4860">
        <w:rPr>
          <w:rFonts w:cstheme="minorHAnsi"/>
          <w:color w:val="000000" w:themeColor="text1"/>
          <w:sz w:val="28"/>
          <w:szCs w:val="28"/>
        </w:rPr>
        <w:t>If you’re not in connection with the Lord, you CANNOT fulfill your calling!</w:t>
      </w:r>
    </w:p>
    <w:p w14:paraId="3A4A2DAC" w14:textId="77777777" w:rsidR="00B236A8" w:rsidRPr="00FD4860" w:rsidRDefault="00B236A8" w:rsidP="00B236A8">
      <w:pPr>
        <w:rPr>
          <w:rFonts w:cstheme="minorHAnsi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B236A8" w:rsidRPr="00FD4860" w:rsidSect="00831B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68906" w14:textId="77777777" w:rsidR="00653E17" w:rsidRDefault="00653E17" w:rsidP="003E7EE0">
      <w:r>
        <w:separator/>
      </w:r>
    </w:p>
  </w:endnote>
  <w:endnote w:type="continuationSeparator" w:id="0">
    <w:p w14:paraId="6ABF45EC" w14:textId="77777777" w:rsidR="00653E17" w:rsidRDefault="00653E17" w:rsidP="003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D79D" w14:textId="77777777" w:rsidR="00653E17" w:rsidRDefault="00653E17" w:rsidP="003E7EE0">
      <w:r>
        <w:separator/>
      </w:r>
    </w:p>
  </w:footnote>
  <w:footnote w:type="continuationSeparator" w:id="0">
    <w:p w14:paraId="1244E68A" w14:textId="77777777" w:rsidR="00653E17" w:rsidRDefault="00653E17" w:rsidP="003E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B528" w14:textId="07AECEB9" w:rsidR="003E7EE0" w:rsidRPr="003E7EE0" w:rsidRDefault="00AD4CFF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7C4"/>
    <w:multiLevelType w:val="hybridMultilevel"/>
    <w:tmpl w:val="6364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FDF"/>
    <w:multiLevelType w:val="hybridMultilevel"/>
    <w:tmpl w:val="99D4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7727"/>
    <w:multiLevelType w:val="hybridMultilevel"/>
    <w:tmpl w:val="B088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1DF0"/>
    <w:multiLevelType w:val="hybridMultilevel"/>
    <w:tmpl w:val="807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249CD"/>
    <w:multiLevelType w:val="hybridMultilevel"/>
    <w:tmpl w:val="F4C0108A"/>
    <w:lvl w:ilvl="0" w:tplc="66925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143A7"/>
    <w:multiLevelType w:val="hybridMultilevel"/>
    <w:tmpl w:val="5FF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F79"/>
    <w:multiLevelType w:val="hybridMultilevel"/>
    <w:tmpl w:val="BDA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2F9"/>
    <w:multiLevelType w:val="hybridMultilevel"/>
    <w:tmpl w:val="C47C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0453"/>
    <w:multiLevelType w:val="hybridMultilevel"/>
    <w:tmpl w:val="D0B6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D2365"/>
    <w:multiLevelType w:val="hybridMultilevel"/>
    <w:tmpl w:val="4AAA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5496F"/>
    <w:multiLevelType w:val="hybridMultilevel"/>
    <w:tmpl w:val="D3841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81081"/>
    <w:multiLevelType w:val="hybridMultilevel"/>
    <w:tmpl w:val="DB70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B2"/>
    <w:rsid w:val="00017321"/>
    <w:rsid w:val="000B7C39"/>
    <w:rsid w:val="001053B2"/>
    <w:rsid w:val="001331A8"/>
    <w:rsid w:val="00134317"/>
    <w:rsid w:val="001B0F96"/>
    <w:rsid w:val="001D04B4"/>
    <w:rsid w:val="001E7E60"/>
    <w:rsid w:val="00277A8D"/>
    <w:rsid w:val="0037296F"/>
    <w:rsid w:val="003E1993"/>
    <w:rsid w:val="003E7EE0"/>
    <w:rsid w:val="00424D38"/>
    <w:rsid w:val="004D78A5"/>
    <w:rsid w:val="00524F76"/>
    <w:rsid w:val="00537DB0"/>
    <w:rsid w:val="005E08D8"/>
    <w:rsid w:val="00606602"/>
    <w:rsid w:val="00647A83"/>
    <w:rsid w:val="00653E17"/>
    <w:rsid w:val="007931DE"/>
    <w:rsid w:val="007A5EF9"/>
    <w:rsid w:val="00831BD5"/>
    <w:rsid w:val="008C05FD"/>
    <w:rsid w:val="008D48BA"/>
    <w:rsid w:val="009A6314"/>
    <w:rsid w:val="009B006F"/>
    <w:rsid w:val="00AD4CFF"/>
    <w:rsid w:val="00B236A8"/>
    <w:rsid w:val="00B83655"/>
    <w:rsid w:val="00C67613"/>
    <w:rsid w:val="00D544AB"/>
    <w:rsid w:val="00D67001"/>
    <w:rsid w:val="00D8593F"/>
    <w:rsid w:val="00D96A40"/>
    <w:rsid w:val="00E67928"/>
    <w:rsid w:val="00EC003E"/>
    <w:rsid w:val="00ED546C"/>
    <w:rsid w:val="00F12380"/>
    <w:rsid w:val="00F37EC7"/>
    <w:rsid w:val="00F46925"/>
    <w:rsid w:val="00F60493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8395B"/>
  <w14:defaultImageDpi w14:val="32767"/>
  <w15:chartTrackingRefBased/>
  <w15:docId w15:val="{FC5E384E-C6ED-9D45-A1E6-382144D8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B2"/>
    <w:pPr>
      <w:ind w:left="720"/>
      <w:contextualSpacing/>
    </w:pPr>
  </w:style>
  <w:style w:type="paragraph" w:customStyle="1" w:styleId="line">
    <w:name w:val="line"/>
    <w:basedOn w:val="Normal"/>
    <w:rsid w:val="00C676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C67613"/>
  </w:style>
  <w:style w:type="character" w:customStyle="1" w:styleId="apple-converted-space">
    <w:name w:val="apple-converted-space"/>
    <w:basedOn w:val="DefaultParagraphFont"/>
    <w:rsid w:val="001E7E60"/>
  </w:style>
  <w:style w:type="character" w:customStyle="1" w:styleId="small-caps">
    <w:name w:val="small-caps"/>
    <w:basedOn w:val="DefaultParagraphFont"/>
    <w:rsid w:val="001E7E60"/>
  </w:style>
  <w:style w:type="character" w:styleId="Hyperlink">
    <w:name w:val="Hyperlink"/>
    <w:basedOn w:val="DefaultParagraphFont"/>
    <w:uiPriority w:val="99"/>
    <w:semiHidden/>
    <w:unhideWhenUsed/>
    <w:rsid w:val="00537DB0"/>
    <w:rPr>
      <w:color w:val="0000FF"/>
      <w:u w:val="single"/>
    </w:rPr>
  </w:style>
  <w:style w:type="paragraph" w:customStyle="1" w:styleId="chapter-2">
    <w:name w:val="chapter-2"/>
    <w:basedOn w:val="Normal"/>
    <w:rsid w:val="00B23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B236A8"/>
  </w:style>
  <w:style w:type="paragraph" w:styleId="NormalWeb">
    <w:name w:val="Normal (Web)"/>
    <w:basedOn w:val="Normal"/>
    <w:uiPriority w:val="99"/>
    <w:semiHidden/>
    <w:unhideWhenUsed/>
    <w:rsid w:val="00B23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E7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EE0"/>
  </w:style>
  <w:style w:type="paragraph" w:styleId="Footer">
    <w:name w:val="footer"/>
    <w:basedOn w:val="Normal"/>
    <w:link w:val="FooterChar"/>
    <w:uiPriority w:val="99"/>
    <w:unhideWhenUsed/>
    <w:rsid w:val="003E7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2020-12-05T19:27:00Z</dcterms:created>
  <dcterms:modified xsi:type="dcterms:W3CDTF">2020-12-05T19:31:00Z</dcterms:modified>
</cp:coreProperties>
</file>