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00889" w14:textId="77777777" w:rsidR="002F79A9" w:rsidRPr="0026016F" w:rsidRDefault="002F79A9" w:rsidP="002F79A9">
      <w:pPr>
        <w:contextualSpacing/>
        <w:jc w:val="center"/>
        <w:rPr>
          <w:rFonts w:ascii="Arial" w:eastAsiaTheme="minorHAnsi" w:hAnsi="Arial" w:cs="Arial"/>
          <w:bCs/>
        </w:rPr>
      </w:pPr>
      <w:r w:rsidRPr="0026016F">
        <w:rPr>
          <w:rFonts w:ascii="Arial" w:eastAsiaTheme="minorHAnsi" w:hAnsi="Arial" w:cs="Arial"/>
          <w:bCs/>
        </w:rPr>
        <w:t>The Gospel of John</w:t>
      </w:r>
    </w:p>
    <w:p w14:paraId="796465C7" w14:textId="77777777" w:rsidR="002F79A9" w:rsidRPr="0026016F" w:rsidRDefault="002F79A9" w:rsidP="002F7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Arial" w:eastAsiaTheme="minorHAnsi" w:hAnsi="Arial" w:cs="Arial"/>
          <w:bCs/>
        </w:rPr>
      </w:pPr>
      <w:r w:rsidRPr="0026016F">
        <w:rPr>
          <w:rFonts w:ascii="Arial" w:hAnsi="Arial" w:cs="Arial"/>
          <w:b/>
          <w:bCs/>
        </w:rPr>
        <w:t>A FIRST-HAND ACCOUNT – JOHN 1:18</w:t>
      </w:r>
    </w:p>
    <w:p w14:paraId="1BA186B8" w14:textId="77777777" w:rsidR="002F79A9" w:rsidRPr="0026016F" w:rsidRDefault="002F79A9" w:rsidP="002F79A9">
      <w:pPr>
        <w:contextualSpacing/>
        <w:rPr>
          <w:rFonts w:ascii="Arial" w:hAnsi="Arial" w:cs="Arial"/>
        </w:rPr>
      </w:pPr>
    </w:p>
    <w:p w14:paraId="1EBA0B66" w14:textId="10B8032A" w:rsidR="002F79A9" w:rsidRPr="0026016F" w:rsidRDefault="002F79A9" w:rsidP="002F79A9">
      <w:pPr>
        <w:contextualSpacing/>
        <w:rPr>
          <w:rFonts w:ascii="Arial" w:hAnsi="Arial" w:cs="Arial"/>
          <w:b/>
        </w:rPr>
      </w:pPr>
      <w:r w:rsidRPr="0026016F">
        <w:rPr>
          <w:rFonts w:ascii="Arial" w:hAnsi="Arial" w:cs="Arial"/>
          <w:b/>
        </w:rPr>
        <w:t>INTRO FROM DR</w:t>
      </w:r>
      <w:r w:rsidR="00052782">
        <w:rPr>
          <w:rFonts w:ascii="Arial" w:hAnsi="Arial" w:cs="Arial"/>
          <w:b/>
        </w:rPr>
        <w:t>.</w:t>
      </w:r>
      <w:r w:rsidRPr="0026016F">
        <w:rPr>
          <w:rFonts w:ascii="Arial" w:hAnsi="Arial" w:cs="Arial"/>
          <w:b/>
        </w:rPr>
        <w:t xml:space="preserve"> STEVE SCHELL</w:t>
      </w:r>
      <w:r w:rsidR="00052782">
        <w:rPr>
          <w:rFonts w:ascii="Arial" w:hAnsi="Arial" w:cs="Arial"/>
          <w:b/>
        </w:rPr>
        <w:t>:</w:t>
      </w:r>
    </w:p>
    <w:p w14:paraId="625417A0" w14:textId="42B2D90A" w:rsidR="002F79A9" w:rsidRPr="0026016F" w:rsidRDefault="002F79A9" w:rsidP="002F79A9">
      <w:pPr>
        <w:rPr>
          <w:rFonts w:ascii="Arial" w:hAnsi="Arial" w:cs="Arial"/>
        </w:rPr>
      </w:pPr>
      <w:r w:rsidRPr="0026016F">
        <w:rPr>
          <w:rFonts w:ascii="Arial" w:hAnsi="Arial" w:cs="Arial"/>
        </w:rPr>
        <w:t>I don’t think anyone goes through life without experiencing events that make us ask the question, “Where was God?” We’ve all prayed prayers that seem to go unanswered. We’ve all observed suffering and evil that seem to go unopposed. But to be fair, we’d have to admit that we’ve also seen things that are beautiful and very good, and that there have been times our prayers were answered quickly and powerfully. Yet it’s the apparent failures and the darkness that seem to capture our attention. And whether we admit it or not, those things can shake our faith. They can make us question the goodness of God. And there’s something else that can shake our faith in the goodness of God. It’s those passages in the Bible that tend to make Him look cruel or unfair, particularly in the Old Testament. Yes, such passages also exist in the New Testament, but since most are in the Old Testament, some people have concluded that the God of the Old Testament is different from the God of the New Testament. Some assume that it’s God the Father whom we meet in the Old Testament, and that God the Son, whose name is Jesus, only arrives in the New Testament. And this Jesus seems to have a very different personality from His temperamental Father. He’s kind, loving and merciful while the Father is</w:t>
      </w:r>
      <w:r w:rsidR="001A39F6">
        <w:rPr>
          <w:rFonts w:ascii="Arial" w:hAnsi="Arial" w:cs="Arial"/>
        </w:rPr>
        <w:t xml:space="preserve"> </w:t>
      </w:r>
      <w:r w:rsidRPr="0026016F">
        <w:rPr>
          <w:rFonts w:ascii="Arial" w:hAnsi="Arial" w:cs="Arial"/>
        </w:rPr>
        <w:t xml:space="preserve">... well, mean. If that view of the Father becomes part of a person’s thinking, it becomes very hard to trust Him. The bold statement of John 3:16 comes as a shock: “For God so loved the world that He sent His only begotten Son.” We might think of Jesus as loving us, but we don’t think of the Father the same way. He’s the One who does all those mean things in the Old Testament, yet John 3:16 says our salvation is the Father’s idea and that He sent Jesus because He loved every human being so much. So who is He really? Is He mean, or is He loving like Jesus? Today, using only one verse, John will reveal a truth that destroys false assumptions about the Father and the Son. He explains something that will help us trust our heavenly Father even when bad things happen, even when we read passages in the Bible that we find troubling. This single truth will steady us when doubts try to shake our confidence in the goodness of God. What an important verse! Let’s look at it carefully. </w:t>
      </w:r>
    </w:p>
    <w:p w14:paraId="4F1B5195" w14:textId="77777777" w:rsidR="002F79A9" w:rsidRDefault="002F79A9" w:rsidP="002F79A9">
      <w:pPr>
        <w:rPr>
          <w:rFonts w:ascii="Arial" w:hAnsi="Arial" w:cs="Arial"/>
          <w:b/>
          <w:bCs/>
          <w:u w:val="single"/>
        </w:rPr>
      </w:pPr>
    </w:p>
    <w:p w14:paraId="66158FA7" w14:textId="77777777" w:rsidR="002F79A9" w:rsidRPr="0026016F" w:rsidRDefault="002F79A9" w:rsidP="002F79A9">
      <w:pPr>
        <w:rPr>
          <w:rFonts w:ascii="Arial" w:hAnsi="Arial" w:cs="Arial"/>
        </w:rPr>
      </w:pPr>
      <w:r w:rsidRPr="0026016F">
        <w:rPr>
          <w:rFonts w:ascii="Arial" w:hAnsi="Arial" w:cs="Arial"/>
          <w:b/>
          <w:bCs/>
          <w:u w:val="single"/>
        </w:rPr>
        <w:t>John 1:18</w:t>
      </w:r>
      <w:r w:rsidRPr="0026016F">
        <w:rPr>
          <w:rFonts w:ascii="Arial" w:hAnsi="Arial" w:cs="Arial"/>
          <w:b/>
          <w:bCs/>
        </w:rPr>
        <w:t xml:space="preserve"> (ESV)</w:t>
      </w:r>
      <w:r w:rsidRPr="0026016F">
        <w:rPr>
          <w:rFonts w:ascii="Arial" w:hAnsi="Arial" w:cs="Arial"/>
          <w:lang w:val="en"/>
        </w:rPr>
        <w:t xml:space="preserve"> </w:t>
      </w:r>
      <w:r w:rsidRPr="0026016F">
        <w:rPr>
          <w:rFonts w:ascii="Arial" w:hAnsi="Arial" w:cs="Arial"/>
        </w:rPr>
        <w:t>No one has ever seen God; the only God, who is at the Father’s side, he has made him known.</w:t>
      </w:r>
    </w:p>
    <w:p w14:paraId="6434E14B" w14:textId="77777777" w:rsidR="002F79A9" w:rsidRPr="0026016F" w:rsidRDefault="002F79A9" w:rsidP="002F79A9">
      <w:pPr>
        <w:rPr>
          <w:rFonts w:ascii="Arial" w:hAnsi="Arial" w:cs="Arial"/>
        </w:rPr>
      </w:pPr>
    </w:p>
    <w:p w14:paraId="5BB3DC1A" w14:textId="77777777" w:rsidR="002F79A9" w:rsidRPr="0026016F" w:rsidRDefault="002F79A9" w:rsidP="002F79A9">
      <w:pPr>
        <w:pStyle w:val="Heading1"/>
        <w:spacing w:before="0"/>
        <w:rPr>
          <w:rFonts w:ascii="Arial" w:hAnsi="Arial" w:cs="Arial"/>
          <w:sz w:val="24"/>
          <w:szCs w:val="24"/>
        </w:rPr>
      </w:pPr>
      <w:r w:rsidRPr="0026016F">
        <w:rPr>
          <w:rFonts w:ascii="Arial" w:hAnsi="Arial" w:cs="Arial"/>
          <w:sz w:val="24"/>
          <w:szCs w:val="24"/>
        </w:rPr>
        <w:t>FOUR POINTS</w:t>
      </w:r>
    </w:p>
    <w:p w14:paraId="1E0FB3D4" w14:textId="77777777" w:rsidR="002F79A9" w:rsidRPr="0026016F" w:rsidRDefault="002F79A9" w:rsidP="002F79A9">
      <w:pPr>
        <w:rPr>
          <w:rFonts w:ascii="Arial" w:hAnsi="Arial" w:cs="Arial"/>
        </w:rPr>
      </w:pPr>
    </w:p>
    <w:p w14:paraId="5B729272" w14:textId="77777777" w:rsidR="002F79A9" w:rsidRPr="0026016F" w:rsidRDefault="002F79A9" w:rsidP="002F79A9">
      <w:pPr>
        <w:pStyle w:val="Heading2"/>
        <w:spacing w:before="0" w:line="240" w:lineRule="auto"/>
        <w:rPr>
          <w:rFonts w:ascii="Arial" w:hAnsi="Arial" w:cs="Arial"/>
          <w:sz w:val="24"/>
          <w:szCs w:val="24"/>
        </w:rPr>
      </w:pPr>
      <w:r w:rsidRPr="0026016F">
        <w:rPr>
          <w:rFonts w:ascii="Arial" w:hAnsi="Arial" w:cs="Arial"/>
          <w:sz w:val="24"/>
          <w:szCs w:val="24"/>
        </w:rPr>
        <w:t>V18.1 – “No one has ever seen God”</w:t>
      </w:r>
    </w:p>
    <w:p w14:paraId="556915BA" w14:textId="77777777" w:rsidR="002F79A9" w:rsidRPr="0026016F" w:rsidRDefault="002F79A9" w:rsidP="002F79A9">
      <w:pPr>
        <w:rPr>
          <w:rFonts w:ascii="Arial" w:hAnsi="Arial" w:cs="Arial"/>
        </w:rPr>
      </w:pPr>
    </w:p>
    <w:p w14:paraId="3B735324" w14:textId="77777777" w:rsidR="002F79A9" w:rsidRDefault="002F79A9" w:rsidP="002F79A9">
      <w:pPr>
        <w:ind w:firstLine="360"/>
        <w:rPr>
          <w:rFonts w:ascii="Arial" w:hAnsi="Arial" w:cs="Arial"/>
        </w:rPr>
      </w:pPr>
      <w:r w:rsidRPr="0026016F">
        <w:rPr>
          <w:rFonts w:ascii="Arial" w:hAnsi="Arial" w:cs="Arial"/>
        </w:rPr>
        <w:t xml:space="preserve">John opens this verse with </w:t>
      </w:r>
      <w:r>
        <w:rPr>
          <w:rFonts w:ascii="Arial" w:hAnsi="Arial" w:cs="Arial"/>
        </w:rPr>
        <w:t>this</w:t>
      </w:r>
      <w:r w:rsidRPr="0026016F">
        <w:rPr>
          <w:rFonts w:ascii="Arial" w:hAnsi="Arial" w:cs="Arial"/>
        </w:rPr>
        <w:t xml:space="preserve"> startling statement.</w:t>
      </w:r>
    </w:p>
    <w:p w14:paraId="52496C5C" w14:textId="77777777" w:rsidR="002F79A9" w:rsidRDefault="002F79A9" w:rsidP="002F79A9">
      <w:pPr>
        <w:rPr>
          <w:rFonts w:ascii="Arial" w:hAnsi="Arial" w:cs="Arial"/>
        </w:rPr>
      </w:pPr>
    </w:p>
    <w:p w14:paraId="65CEEEEB" w14:textId="77777777" w:rsidR="002F79A9" w:rsidRDefault="002F79A9" w:rsidP="002F79A9">
      <w:pPr>
        <w:ind w:firstLine="360"/>
        <w:rPr>
          <w:rFonts w:ascii="Arial" w:hAnsi="Arial" w:cs="Arial"/>
        </w:rPr>
      </w:pPr>
      <w:r>
        <w:rPr>
          <w:rFonts w:ascii="Arial" w:hAnsi="Arial" w:cs="Arial"/>
        </w:rPr>
        <w:t xml:space="preserve">Literally translated, it says: </w:t>
      </w:r>
      <w:r w:rsidRPr="0026016F">
        <w:rPr>
          <w:rFonts w:ascii="Arial" w:hAnsi="Arial" w:cs="Arial"/>
        </w:rPr>
        <w:t>“No one, up to this time, has ever seen God...”</w:t>
      </w:r>
    </w:p>
    <w:p w14:paraId="4EB0A3FB" w14:textId="77777777" w:rsidR="002F79A9" w:rsidRPr="0026016F" w:rsidRDefault="002F79A9" w:rsidP="002F79A9">
      <w:pPr>
        <w:ind w:firstLine="360"/>
        <w:rPr>
          <w:rFonts w:ascii="Arial" w:hAnsi="Arial" w:cs="Arial"/>
        </w:rPr>
      </w:pPr>
    </w:p>
    <w:p w14:paraId="698FC2A0" w14:textId="77777777" w:rsidR="002F79A9" w:rsidRPr="0026016F" w:rsidRDefault="002F79A9" w:rsidP="002F79A9">
      <w:pPr>
        <w:ind w:left="360"/>
        <w:rPr>
          <w:rFonts w:ascii="Arial" w:hAnsi="Arial" w:cs="Arial"/>
        </w:rPr>
      </w:pPr>
      <w:r w:rsidRPr="0026016F">
        <w:rPr>
          <w:rFonts w:ascii="Arial" w:hAnsi="Arial" w:cs="Arial"/>
        </w:rPr>
        <w:t>Yet there were numerous appearances of a divine Person in the Old Testament whom people worshiped and even identified as God. For example:</w:t>
      </w:r>
    </w:p>
    <w:p w14:paraId="4B2A6A49" w14:textId="77777777" w:rsidR="002F79A9" w:rsidRPr="0026016F" w:rsidRDefault="002F79A9" w:rsidP="002F79A9">
      <w:pPr>
        <w:rPr>
          <w:rFonts w:ascii="Arial" w:hAnsi="Arial" w:cs="Arial"/>
        </w:rPr>
      </w:pPr>
    </w:p>
    <w:p w14:paraId="353C5D85" w14:textId="74FFD3BE"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lastRenderedPageBreak/>
        <w:t>The Bible says the “Lord God” (Yahweh Elohim) walked with Adam and Eve in the Garden of Eden (Ge</w:t>
      </w:r>
      <w:r w:rsidR="008C41D2">
        <w:rPr>
          <w:rFonts w:ascii="Arial" w:hAnsi="Arial" w:cs="Arial"/>
          <w:sz w:val="24"/>
          <w:szCs w:val="24"/>
        </w:rPr>
        <w:t>n.</w:t>
      </w:r>
      <w:r w:rsidRPr="0026016F">
        <w:rPr>
          <w:rFonts w:ascii="Arial" w:hAnsi="Arial" w:cs="Arial"/>
          <w:sz w:val="24"/>
          <w:szCs w:val="24"/>
        </w:rPr>
        <w:t xml:space="preserve"> 3:8</w:t>
      </w:r>
      <w:r w:rsidR="008C41D2">
        <w:rPr>
          <w:rFonts w:ascii="Arial" w:hAnsi="Arial" w:cs="Arial"/>
          <w:sz w:val="24"/>
          <w:szCs w:val="24"/>
        </w:rPr>
        <w:t>–</w:t>
      </w:r>
      <w:r w:rsidRPr="0026016F">
        <w:rPr>
          <w:rFonts w:ascii="Arial" w:hAnsi="Arial" w:cs="Arial"/>
          <w:sz w:val="24"/>
          <w:szCs w:val="24"/>
        </w:rPr>
        <w:t>10).</w:t>
      </w:r>
    </w:p>
    <w:p w14:paraId="67DC797A" w14:textId="491F2A0F"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Abraham and Sarah served a meal to a man whom Moses identifies repeatedly (in the Hebrew) as “Yahweh” (Ge 18:13, 17, 19-20, 22, 32) and whom Abraham called “the Judge of all the earth” (v</w:t>
      </w:r>
      <w:r w:rsidR="008C41D2">
        <w:rPr>
          <w:rFonts w:ascii="Arial" w:hAnsi="Arial" w:cs="Arial"/>
          <w:sz w:val="24"/>
          <w:szCs w:val="24"/>
        </w:rPr>
        <w:t xml:space="preserve">. </w:t>
      </w:r>
      <w:r w:rsidRPr="0026016F">
        <w:rPr>
          <w:rFonts w:ascii="Arial" w:hAnsi="Arial" w:cs="Arial"/>
          <w:sz w:val="24"/>
          <w:szCs w:val="24"/>
        </w:rPr>
        <w:t>25).</w:t>
      </w:r>
    </w:p>
    <w:p w14:paraId="102D2613" w14:textId="2152A4A0"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Fleeing from Sarah, Hagar met an “Angel of the Lord,” and then she called the name of the One who spoke to her, “You are a God who sees,” for she said, “Have I even remained alive here after seeing Him” (Ge</w:t>
      </w:r>
      <w:r w:rsidR="008C41D2">
        <w:rPr>
          <w:rFonts w:ascii="Arial" w:hAnsi="Arial" w:cs="Arial"/>
          <w:sz w:val="24"/>
          <w:szCs w:val="24"/>
        </w:rPr>
        <w:t>n.</w:t>
      </w:r>
      <w:r w:rsidRPr="0026016F">
        <w:rPr>
          <w:rFonts w:ascii="Arial" w:hAnsi="Arial" w:cs="Arial"/>
          <w:sz w:val="24"/>
          <w:szCs w:val="24"/>
        </w:rPr>
        <w:t xml:space="preserve"> 16:7</w:t>
      </w:r>
      <w:r w:rsidR="008C41D2">
        <w:rPr>
          <w:rFonts w:ascii="Arial" w:hAnsi="Arial" w:cs="Arial"/>
          <w:sz w:val="24"/>
          <w:szCs w:val="24"/>
        </w:rPr>
        <w:t>–</w:t>
      </w:r>
      <w:r w:rsidRPr="0026016F">
        <w:rPr>
          <w:rFonts w:ascii="Arial" w:hAnsi="Arial" w:cs="Arial"/>
          <w:sz w:val="24"/>
          <w:szCs w:val="24"/>
        </w:rPr>
        <w:t>14).</w:t>
      </w:r>
    </w:p>
    <w:p w14:paraId="2F1A57D5" w14:textId="2EE1974F"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Jacob actually wrestled with a man whom he said was God (Elohim) and afterward named the place “the face of God” (Peniel) for he said, “I have seen God face to face, yet my life has been preserved” (Ge</w:t>
      </w:r>
      <w:r w:rsidR="008C41D2">
        <w:rPr>
          <w:rFonts w:ascii="Arial" w:hAnsi="Arial" w:cs="Arial"/>
          <w:sz w:val="24"/>
          <w:szCs w:val="24"/>
        </w:rPr>
        <w:t>n.</w:t>
      </w:r>
      <w:r w:rsidRPr="0026016F">
        <w:rPr>
          <w:rFonts w:ascii="Arial" w:hAnsi="Arial" w:cs="Arial"/>
          <w:sz w:val="24"/>
          <w:szCs w:val="24"/>
        </w:rPr>
        <w:t xml:space="preserve"> 32:30).</w:t>
      </w:r>
    </w:p>
    <w:p w14:paraId="20A8514F" w14:textId="03D0DB73"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Moses and Aaron, along with Aaron’s two eldest sons and seventy elders, went up on Mount Sinai and “saw the God of Israel; and under His feet there appeared to be a pavement... yet He did not stretch out His hand against the nobles of the sons of Israel; and they saw God, and they ate and drank” (Ex</w:t>
      </w:r>
      <w:r w:rsidR="008C41D2">
        <w:rPr>
          <w:rFonts w:ascii="Arial" w:hAnsi="Arial" w:cs="Arial"/>
          <w:sz w:val="24"/>
          <w:szCs w:val="24"/>
        </w:rPr>
        <w:t>od.</w:t>
      </w:r>
      <w:r w:rsidRPr="0026016F">
        <w:rPr>
          <w:rFonts w:ascii="Arial" w:hAnsi="Arial" w:cs="Arial"/>
          <w:sz w:val="24"/>
          <w:szCs w:val="24"/>
        </w:rPr>
        <w:t xml:space="preserve"> 24:9</w:t>
      </w:r>
      <w:r w:rsidR="008C41D2">
        <w:rPr>
          <w:rFonts w:ascii="Arial" w:hAnsi="Arial" w:cs="Arial"/>
          <w:sz w:val="24"/>
          <w:szCs w:val="24"/>
        </w:rPr>
        <w:t>–</w:t>
      </w:r>
      <w:r w:rsidRPr="0026016F">
        <w:rPr>
          <w:rFonts w:ascii="Arial" w:hAnsi="Arial" w:cs="Arial"/>
          <w:sz w:val="24"/>
          <w:szCs w:val="24"/>
        </w:rPr>
        <w:t>11).</w:t>
      </w:r>
    </w:p>
    <w:p w14:paraId="74440FC0" w14:textId="79DF4F05"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Moses, on another occasion, was hidden in the cleft of a rock on Mount Sinai while the glory of God passed by, and he was allowed to see His “back” (Ex</w:t>
      </w:r>
      <w:r w:rsidR="008C41D2">
        <w:rPr>
          <w:rFonts w:ascii="Arial" w:hAnsi="Arial" w:cs="Arial"/>
          <w:sz w:val="24"/>
          <w:szCs w:val="24"/>
        </w:rPr>
        <w:t>od.</w:t>
      </w:r>
      <w:r w:rsidRPr="0026016F">
        <w:rPr>
          <w:rFonts w:ascii="Arial" w:hAnsi="Arial" w:cs="Arial"/>
          <w:sz w:val="24"/>
          <w:szCs w:val="24"/>
        </w:rPr>
        <w:t xml:space="preserve"> 33:21</w:t>
      </w:r>
      <w:r w:rsidR="008C41D2">
        <w:rPr>
          <w:rFonts w:ascii="Arial" w:hAnsi="Arial" w:cs="Arial"/>
          <w:sz w:val="24"/>
          <w:szCs w:val="24"/>
        </w:rPr>
        <w:t>–</w:t>
      </w:r>
      <w:r w:rsidRPr="0026016F">
        <w:rPr>
          <w:rFonts w:ascii="Arial" w:hAnsi="Arial" w:cs="Arial"/>
          <w:sz w:val="24"/>
          <w:szCs w:val="24"/>
        </w:rPr>
        <w:t>23).</w:t>
      </w:r>
    </w:p>
    <w:p w14:paraId="721D2099" w14:textId="1C676AB0"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Joshua encountered “a man” just before the battle of Jericho who said He was “the captain of the host of the Lord,” and before whom Joshua bowed down (Rev 19:10) and was told to remove the sandals from his feet “for the place where you are standing is holy” (Jos</w:t>
      </w:r>
      <w:r w:rsidR="008C41D2">
        <w:rPr>
          <w:rFonts w:ascii="Arial" w:hAnsi="Arial" w:cs="Arial"/>
          <w:sz w:val="24"/>
          <w:szCs w:val="24"/>
        </w:rPr>
        <w:t>hua</w:t>
      </w:r>
      <w:r w:rsidRPr="0026016F">
        <w:rPr>
          <w:rFonts w:ascii="Arial" w:hAnsi="Arial" w:cs="Arial"/>
          <w:sz w:val="24"/>
          <w:szCs w:val="24"/>
        </w:rPr>
        <w:t xml:space="preserve"> 5:15; Ex</w:t>
      </w:r>
      <w:r w:rsidR="008C41D2">
        <w:rPr>
          <w:rFonts w:ascii="Arial" w:hAnsi="Arial" w:cs="Arial"/>
          <w:sz w:val="24"/>
          <w:szCs w:val="24"/>
        </w:rPr>
        <w:t>od.</w:t>
      </w:r>
      <w:r w:rsidRPr="0026016F">
        <w:rPr>
          <w:rFonts w:ascii="Arial" w:hAnsi="Arial" w:cs="Arial"/>
          <w:sz w:val="24"/>
          <w:szCs w:val="24"/>
        </w:rPr>
        <w:t xml:space="preserve"> 3:4-6). This “man” then gave Joshua instructions concerning the upcoming battle and is identified as “Yahweh” (Jos</w:t>
      </w:r>
      <w:r w:rsidR="008C41D2">
        <w:rPr>
          <w:rFonts w:ascii="Arial" w:hAnsi="Arial" w:cs="Arial"/>
          <w:sz w:val="24"/>
          <w:szCs w:val="24"/>
        </w:rPr>
        <w:t>hua</w:t>
      </w:r>
      <w:r w:rsidRPr="0026016F">
        <w:rPr>
          <w:rFonts w:ascii="Arial" w:hAnsi="Arial" w:cs="Arial"/>
          <w:sz w:val="24"/>
          <w:szCs w:val="24"/>
        </w:rPr>
        <w:t xml:space="preserve"> 6:2).</w:t>
      </w:r>
    </w:p>
    <w:p w14:paraId="6278847E" w14:textId="06E75ABF"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Isaiah said he “saw the Lord (Adonai) sitting on a throne, lofty and exalted, with the train of His robe filling the Temple” (Isa</w:t>
      </w:r>
      <w:r w:rsidR="008C41D2">
        <w:rPr>
          <w:rFonts w:ascii="Arial" w:hAnsi="Arial" w:cs="Arial"/>
          <w:sz w:val="24"/>
          <w:szCs w:val="24"/>
        </w:rPr>
        <w:t>.</w:t>
      </w:r>
      <w:r w:rsidRPr="0026016F">
        <w:rPr>
          <w:rFonts w:ascii="Arial" w:hAnsi="Arial" w:cs="Arial"/>
          <w:sz w:val="24"/>
          <w:szCs w:val="24"/>
        </w:rPr>
        <w:t xml:space="preserve"> 6:1).</w:t>
      </w:r>
    </w:p>
    <w:p w14:paraId="447FB9CE" w14:textId="74910276"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The angelic beings who worshiped Him called Him “Yahweh of hosts” (Yahweh Sabaoth; Isa 6:3), and then Isaiah said, “Woe is me... for my eyes have seen the King, the Lord of hosts” (Isa</w:t>
      </w:r>
      <w:r w:rsidR="008C41D2">
        <w:rPr>
          <w:rFonts w:ascii="Arial" w:hAnsi="Arial" w:cs="Arial"/>
          <w:sz w:val="24"/>
          <w:szCs w:val="24"/>
        </w:rPr>
        <w:t>.</w:t>
      </w:r>
      <w:r w:rsidRPr="0026016F">
        <w:rPr>
          <w:rFonts w:ascii="Arial" w:hAnsi="Arial" w:cs="Arial"/>
          <w:sz w:val="24"/>
          <w:szCs w:val="24"/>
        </w:rPr>
        <w:t xml:space="preserve"> 6:5).</w:t>
      </w:r>
    </w:p>
    <w:p w14:paraId="7307DA1E" w14:textId="74882777"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Ezekiel named a specific date upon which he “saw visions of God” (Eze</w:t>
      </w:r>
      <w:r w:rsidR="008C41D2">
        <w:rPr>
          <w:rFonts w:ascii="Arial" w:hAnsi="Arial" w:cs="Arial"/>
          <w:sz w:val="24"/>
          <w:szCs w:val="24"/>
        </w:rPr>
        <w:t>k.</w:t>
      </w:r>
      <w:r w:rsidRPr="0026016F">
        <w:rPr>
          <w:rFonts w:ascii="Arial" w:hAnsi="Arial" w:cs="Arial"/>
          <w:sz w:val="24"/>
          <w:szCs w:val="24"/>
        </w:rPr>
        <w:t xml:space="preserve"> 1:1), and in one of the visions he saw His form and the glory which radiated from Him (Eze</w:t>
      </w:r>
      <w:r w:rsidR="008C41D2">
        <w:rPr>
          <w:rFonts w:ascii="Arial" w:hAnsi="Arial" w:cs="Arial"/>
          <w:sz w:val="24"/>
          <w:szCs w:val="24"/>
        </w:rPr>
        <w:t>k.</w:t>
      </w:r>
      <w:r w:rsidRPr="0026016F">
        <w:rPr>
          <w:rFonts w:ascii="Arial" w:hAnsi="Arial" w:cs="Arial"/>
          <w:sz w:val="24"/>
          <w:szCs w:val="24"/>
        </w:rPr>
        <w:t xml:space="preserve"> 1:27</w:t>
      </w:r>
      <w:r w:rsidR="008C41D2">
        <w:rPr>
          <w:rFonts w:ascii="Arial" w:hAnsi="Arial" w:cs="Arial"/>
          <w:sz w:val="24"/>
          <w:szCs w:val="24"/>
        </w:rPr>
        <w:t>–</w:t>
      </w:r>
      <w:r w:rsidRPr="0026016F">
        <w:rPr>
          <w:rFonts w:ascii="Arial" w:hAnsi="Arial" w:cs="Arial"/>
          <w:sz w:val="24"/>
          <w:szCs w:val="24"/>
        </w:rPr>
        <w:t xml:space="preserve">28). The experience seemed so real to him he responded by falling on his face. </w:t>
      </w:r>
    </w:p>
    <w:p w14:paraId="0F479947" w14:textId="77777777" w:rsidR="002F79A9" w:rsidRDefault="002F79A9" w:rsidP="002F79A9">
      <w:pPr>
        <w:rPr>
          <w:rFonts w:ascii="Arial" w:hAnsi="Arial" w:cs="Arial"/>
        </w:rPr>
      </w:pPr>
    </w:p>
    <w:p w14:paraId="48CFED51" w14:textId="7F68DE34" w:rsidR="002F79A9" w:rsidRPr="0098174A" w:rsidRDefault="002F79A9" w:rsidP="002F79A9">
      <w:pPr>
        <w:ind w:left="360"/>
        <w:rPr>
          <w:rFonts w:ascii="Arial" w:hAnsi="Arial" w:cs="Arial"/>
          <w:b/>
        </w:rPr>
      </w:pPr>
      <w:r w:rsidRPr="0098174A">
        <w:rPr>
          <w:rFonts w:ascii="Arial" w:hAnsi="Arial" w:cs="Arial"/>
          <w:b/>
        </w:rPr>
        <w:t>SO IF NO ONE, UP TO THAT TIME, HAD EVER SEEN GOD, THEN WHOM DID ALL THESE PEOPLE SEE?</w:t>
      </w:r>
    </w:p>
    <w:p w14:paraId="6BD022ED" w14:textId="77777777" w:rsidR="002F79A9" w:rsidRDefault="002F79A9" w:rsidP="002F79A9">
      <w:pPr>
        <w:rPr>
          <w:rFonts w:ascii="Arial" w:hAnsi="Arial" w:cs="Arial"/>
        </w:rPr>
      </w:pPr>
      <w:bookmarkStart w:id="0" w:name="_GoBack"/>
      <w:bookmarkEnd w:id="0"/>
    </w:p>
    <w:p w14:paraId="2AD8CA85" w14:textId="77777777" w:rsidR="002F79A9" w:rsidRPr="00933EDA" w:rsidRDefault="002F79A9" w:rsidP="002F79A9">
      <w:pPr>
        <w:ind w:left="360"/>
        <w:rPr>
          <w:rFonts w:ascii="Arial" w:hAnsi="Arial" w:cs="Arial"/>
          <w:b/>
        </w:rPr>
      </w:pPr>
      <w:r w:rsidRPr="00933EDA">
        <w:rPr>
          <w:rFonts w:ascii="Arial" w:hAnsi="Arial" w:cs="Arial"/>
          <w:b/>
        </w:rPr>
        <w:t>THEY MUST BE THAT THEY WERE ENCOUNTERING THE PRE-INCARNATE SON, THAT IS, THE SPIRIT OF JESUS BEFORE HE BECAME A MAN.</w:t>
      </w:r>
    </w:p>
    <w:p w14:paraId="59DE23DC" w14:textId="77777777" w:rsidR="002F79A9" w:rsidRDefault="002F79A9" w:rsidP="002F79A9">
      <w:pPr>
        <w:ind w:left="360"/>
        <w:rPr>
          <w:rFonts w:ascii="Arial" w:hAnsi="Arial" w:cs="Arial"/>
        </w:rPr>
      </w:pPr>
    </w:p>
    <w:p w14:paraId="3A129D11" w14:textId="1C2F5B96" w:rsidR="002F79A9" w:rsidRPr="0026016F" w:rsidRDefault="002F79A9" w:rsidP="002F79A9">
      <w:pPr>
        <w:ind w:left="360"/>
        <w:rPr>
          <w:rFonts w:ascii="Arial" w:hAnsi="Arial" w:cs="Arial"/>
        </w:rPr>
      </w:pPr>
      <w:r w:rsidRPr="0026016F">
        <w:rPr>
          <w:rFonts w:ascii="Arial" w:hAnsi="Arial" w:cs="Arial"/>
        </w:rPr>
        <w:t>This truth helps us understand such statements by Jesus as this: “‘Your father Abraham rejoiced to see My day, and he saw [it] and was glad.’ So the Jews said to Him, ‘You are not yet fifty years old, and you have seen Abraham?’ Jesus said to them, ‘Truly, truly, I say to you, before Abraham was born, I am’” (J</w:t>
      </w:r>
      <w:r w:rsidR="00B52EB3">
        <w:rPr>
          <w:rFonts w:ascii="Arial" w:hAnsi="Arial" w:cs="Arial"/>
        </w:rPr>
        <w:t>oh</w:t>
      </w:r>
      <w:r w:rsidRPr="0026016F">
        <w:rPr>
          <w:rFonts w:ascii="Arial" w:hAnsi="Arial" w:cs="Arial"/>
        </w:rPr>
        <w:t>n 8:56</w:t>
      </w:r>
      <w:r w:rsidR="00B52EB3">
        <w:rPr>
          <w:rFonts w:ascii="Arial" w:hAnsi="Arial" w:cs="Arial"/>
        </w:rPr>
        <w:t>–</w:t>
      </w:r>
      <w:r w:rsidRPr="0026016F">
        <w:rPr>
          <w:rFonts w:ascii="Arial" w:hAnsi="Arial" w:cs="Arial"/>
        </w:rPr>
        <w:t xml:space="preserve">58). </w:t>
      </w:r>
    </w:p>
    <w:p w14:paraId="77206F76" w14:textId="77777777" w:rsidR="002F79A9" w:rsidRPr="0026016F" w:rsidRDefault="002F79A9" w:rsidP="002F79A9">
      <w:pPr>
        <w:rPr>
          <w:rFonts w:ascii="Arial" w:hAnsi="Arial" w:cs="Arial"/>
        </w:rPr>
      </w:pPr>
    </w:p>
    <w:p w14:paraId="3260FD5A" w14:textId="77777777" w:rsidR="002F79A9" w:rsidRPr="0026016F" w:rsidRDefault="002F79A9" w:rsidP="002F79A9">
      <w:pPr>
        <w:pStyle w:val="Heading2"/>
        <w:spacing w:before="0" w:line="240" w:lineRule="auto"/>
        <w:rPr>
          <w:rFonts w:ascii="Arial" w:hAnsi="Arial" w:cs="Arial"/>
          <w:sz w:val="24"/>
          <w:szCs w:val="24"/>
        </w:rPr>
      </w:pPr>
      <w:r w:rsidRPr="0026016F">
        <w:rPr>
          <w:rFonts w:ascii="Arial" w:hAnsi="Arial" w:cs="Arial"/>
          <w:sz w:val="24"/>
          <w:szCs w:val="24"/>
        </w:rPr>
        <w:lastRenderedPageBreak/>
        <w:t>V18.2 – “The only God”</w:t>
      </w:r>
    </w:p>
    <w:p w14:paraId="4DE4265C" w14:textId="77777777" w:rsidR="002F79A9" w:rsidRPr="0026016F" w:rsidRDefault="002F79A9" w:rsidP="002F79A9">
      <w:pPr>
        <w:rPr>
          <w:rFonts w:ascii="Arial" w:hAnsi="Arial" w:cs="Arial"/>
        </w:rPr>
      </w:pPr>
    </w:p>
    <w:p w14:paraId="44A067E5" w14:textId="77777777" w:rsidR="002F79A9" w:rsidRPr="0026016F" w:rsidRDefault="002F79A9" w:rsidP="002F79A9">
      <w:pPr>
        <w:ind w:left="360"/>
        <w:rPr>
          <w:rFonts w:ascii="Arial" w:hAnsi="Arial" w:cs="Arial"/>
        </w:rPr>
      </w:pPr>
      <w:r w:rsidRPr="0026016F">
        <w:rPr>
          <w:rFonts w:ascii="Arial" w:hAnsi="Arial" w:cs="Arial"/>
        </w:rPr>
        <w:t xml:space="preserve">“the only” are translated from one </w:t>
      </w:r>
      <w:r>
        <w:rPr>
          <w:rFonts w:ascii="Arial" w:hAnsi="Arial" w:cs="Arial"/>
        </w:rPr>
        <w:t xml:space="preserve">Greek </w:t>
      </w:r>
      <w:r w:rsidRPr="0026016F">
        <w:rPr>
          <w:rFonts w:ascii="Arial" w:hAnsi="Arial" w:cs="Arial"/>
        </w:rPr>
        <w:t>word (</w:t>
      </w:r>
      <w:proofErr w:type="spellStart"/>
      <w:r w:rsidRPr="0026016F">
        <w:rPr>
          <w:rFonts w:ascii="Arial" w:hAnsi="Arial" w:cs="Arial"/>
          <w:i/>
        </w:rPr>
        <w:t>monogenes</w:t>
      </w:r>
      <w:proofErr w:type="spellEnd"/>
      <w:r w:rsidRPr="0026016F">
        <w:rPr>
          <w:rFonts w:ascii="Arial" w:hAnsi="Arial" w:cs="Arial"/>
        </w:rPr>
        <w:t xml:space="preserve"> / </w:t>
      </w:r>
      <w:proofErr w:type="spellStart"/>
      <w:r w:rsidRPr="0026016F">
        <w:rPr>
          <w:rFonts w:ascii="Arial" w:hAnsi="Arial" w:cs="Arial"/>
          <w:color w:val="000000"/>
        </w:rPr>
        <w:t>mo-nō-yeh-</w:t>
      </w:r>
      <w:r w:rsidRPr="0026016F">
        <w:rPr>
          <w:rFonts w:ascii="Arial" w:hAnsi="Arial" w:cs="Arial"/>
          <w:b/>
          <w:color w:val="000000"/>
        </w:rPr>
        <w:t>nēce</w:t>
      </w:r>
      <w:proofErr w:type="spellEnd"/>
      <w:r w:rsidRPr="0026016F">
        <w:rPr>
          <w:rFonts w:ascii="Arial" w:hAnsi="Arial" w:cs="Arial"/>
          <w:b/>
          <w:color w:val="000000"/>
        </w:rPr>
        <w:t>)</w:t>
      </w:r>
      <w:r w:rsidRPr="0026016F">
        <w:rPr>
          <w:rFonts w:ascii="Arial" w:hAnsi="Arial" w:cs="Arial"/>
        </w:rPr>
        <w:t xml:space="preserve"> (used 9x in the NT), and depending on the gender of the word, masculine, feminine or neuter, it would mean an “only son,” an “only daughter” or an “only child.” It’s, of course, masculine here, meaning “the only Son” or “the only begotten Son.”</w:t>
      </w:r>
    </w:p>
    <w:p w14:paraId="58BE992D" w14:textId="77777777" w:rsidR="002F79A9" w:rsidRPr="0026016F" w:rsidRDefault="002F79A9" w:rsidP="002F79A9">
      <w:pPr>
        <w:rPr>
          <w:rFonts w:ascii="Arial" w:hAnsi="Arial" w:cs="Arial"/>
        </w:rPr>
      </w:pPr>
    </w:p>
    <w:p w14:paraId="23073D26" w14:textId="77777777" w:rsidR="002F79A9" w:rsidRPr="0026016F" w:rsidRDefault="002F79A9" w:rsidP="002F79A9">
      <w:pPr>
        <w:ind w:firstLine="360"/>
        <w:rPr>
          <w:rFonts w:ascii="Arial" w:hAnsi="Arial" w:cs="Arial"/>
        </w:rPr>
      </w:pPr>
      <w:r w:rsidRPr="0026016F">
        <w:rPr>
          <w:rFonts w:ascii="Arial" w:hAnsi="Arial" w:cs="Arial"/>
        </w:rPr>
        <w:t>Remember, Jesus was not created or made … He was begotten as God’s only Son.</w:t>
      </w:r>
    </w:p>
    <w:p w14:paraId="67C1A090" w14:textId="77777777" w:rsidR="002F79A9" w:rsidRPr="0026016F" w:rsidRDefault="002F79A9" w:rsidP="002F79A9">
      <w:pPr>
        <w:rPr>
          <w:rFonts w:ascii="Arial" w:hAnsi="Arial" w:cs="Arial"/>
        </w:rPr>
      </w:pPr>
    </w:p>
    <w:p w14:paraId="0A399247" w14:textId="517877BD" w:rsidR="002F79A9" w:rsidRPr="0026016F" w:rsidRDefault="002F79A9" w:rsidP="002F79A9">
      <w:pPr>
        <w:ind w:firstLine="360"/>
        <w:rPr>
          <w:rFonts w:ascii="Arial" w:hAnsi="Arial" w:cs="Arial"/>
        </w:rPr>
      </w:pPr>
      <w:r w:rsidRPr="0026016F">
        <w:rPr>
          <w:rFonts w:ascii="Arial" w:hAnsi="Arial" w:cs="Arial"/>
        </w:rPr>
        <w:t>All of us as believers were born again</w:t>
      </w:r>
      <w:r w:rsidR="000B4B98">
        <w:rPr>
          <w:rFonts w:ascii="Arial" w:hAnsi="Arial" w:cs="Arial"/>
        </w:rPr>
        <w:t xml:space="preserve"> </w:t>
      </w:r>
      <w:r w:rsidRPr="0026016F">
        <w:rPr>
          <w:rFonts w:ascii="Arial" w:hAnsi="Arial" w:cs="Arial"/>
        </w:rPr>
        <w:t>… Jesus was begotten of Father God.</w:t>
      </w:r>
    </w:p>
    <w:p w14:paraId="5DAD58BA" w14:textId="77777777" w:rsidR="002F79A9" w:rsidRPr="0026016F" w:rsidRDefault="002F79A9" w:rsidP="002F79A9">
      <w:pPr>
        <w:pStyle w:val="Heading2"/>
        <w:spacing w:before="0" w:line="240" w:lineRule="auto"/>
        <w:rPr>
          <w:rFonts w:ascii="Arial" w:hAnsi="Arial" w:cs="Arial"/>
          <w:sz w:val="24"/>
          <w:szCs w:val="24"/>
        </w:rPr>
      </w:pPr>
    </w:p>
    <w:p w14:paraId="5E31B47B" w14:textId="77777777" w:rsidR="002F79A9" w:rsidRPr="002B51AF" w:rsidRDefault="002F79A9" w:rsidP="002F79A9">
      <w:pPr>
        <w:pStyle w:val="Heading2"/>
        <w:spacing w:before="0" w:line="240" w:lineRule="auto"/>
        <w:ind w:firstLine="360"/>
        <w:rPr>
          <w:rFonts w:ascii="Arial" w:hAnsi="Arial" w:cs="Arial"/>
          <w:color w:val="auto"/>
          <w:sz w:val="24"/>
          <w:szCs w:val="24"/>
        </w:rPr>
      </w:pPr>
      <w:r w:rsidRPr="002B51AF">
        <w:rPr>
          <w:rFonts w:ascii="Arial" w:hAnsi="Arial" w:cs="Arial"/>
          <w:color w:val="auto"/>
          <w:sz w:val="24"/>
          <w:szCs w:val="24"/>
        </w:rPr>
        <w:t>“God” and “God”</w:t>
      </w:r>
      <w:r>
        <w:rPr>
          <w:rFonts w:ascii="Arial" w:hAnsi="Arial" w:cs="Arial"/>
          <w:color w:val="auto"/>
          <w:sz w:val="24"/>
          <w:szCs w:val="24"/>
        </w:rPr>
        <w:t xml:space="preserve"> – u</w:t>
      </w:r>
      <w:r w:rsidRPr="002B51AF">
        <w:rPr>
          <w:rFonts w:ascii="Arial" w:hAnsi="Arial" w:cs="Arial"/>
          <w:color w:val="auto"/>
          <w:sz w:val="24"/>
          <w:szCs w:val="24"/>
        </w:rPr>
        <w:t xml:space="preserve">sed twice in this verse, </w:t>
      </w:r>
    </w:p>
    <w:p w14:paraId="33E5B584" w14:textId="77777777" w:rsidR="002F79A9" w:rsidRPr="0026016F" w:rsidRDefault="002F79A9" w:rsidP="002F79A9">
      <w:pPr>
        <w:rPr>
          <w:rFonts w:ascii="Arial" w:hAnsi="Arial" w:cs="Arial"/>
        </w:rPr>
      </w:pPr>
    </w:p>
    <w:p w14:paraId="0E7152D6" w14:textId="77777777" w:rsidR="002F79A9" w:rsidRPr="0026016F" w:rsidRDefault="002F79A9" w:rsidP="002F79A9">
      <w:pPr>
        <w:rPr>
          <w:rFonts w:ascii="Arial" w:hAnsi="Arial" w:cs="Arial"/>
          <w:color w:val="000000"/>
        </w:rPr>
      </w:pPr>
      <w:r w:rsidRPr="0026016F">
        <w:rPr>
          <w:rFonts w:ascii="Arial" w:hAnsi="Arial" w:cs="Arial"/>
        </w:rPr>
        <w:tab/>
        <w:t>Greek – “</w:t>
      </w:r>
      <w:proofErr w:type="spellStart"/>
      <w:r w:rsidRPr="0026016F">
        <w:rPr>
          <w:rFonts w:ascii="Arial" w:hAnsi="Arial" w:cs="Arial"/>
        </w:rPr>
        <w:t>theos</w:t>
      </w:r>
      <w:proofErr w:type="spellEnd"/>
      <w:r w:rsidRPr="0026016F">
        <w:rPr>
          <w:rFonts w:ascii="Arial" w:hAnsi="Arial" w:cs="Arial"/>
        </w:rPr>
        <w:t>” (</w:t>
      </w:r>
      <w:proofErr w:type="spellStart"/>
      <w:r w:rsidRPr="0026016F">
        <w:rPr>
          <w:rFonts w:ascii="Arial" w:hAnsi="Arial" w:cs="Arial"/>
          <w:b/>
          <w:color w:val="000000"/>
        </w:rPr>
        <w:t>thā</w:t>
      </w:r>
      <w:r w:rsidRPr="0026016F">
        <w:rPr>
          <w:rFonts w:ascii="Arial" w:hAnsi="Arial" w:cs="Arial"/>
          <w:color w:val="000000"/>
        </w:rPr>
        <w:t>-ōce</w:t>
      </w:r>
      <w:proofErr w:type="spellEnd"/>
      <w:r w:rsidRPr="0026016F">
        <w:rPr>
          <w:rFonts w:ascii="Arial" w:hAnsi="Arial" w:cs="Arial"/>
          <w:color w:val="000000"/>
        </w:rPr>
        <w:t>) used over 1300x in the NT = God or god.</w:t>
      </w:r>
    </w:p>
    <w:p w14:paraId="2C8392F7" w14:textId="77777777" w:rsidR="002F79A9" w:rsidRPr="0026016F" w:rsidRDefault="002F79A9" w:rsidP="002F79A9">
      <w:pPr>
        <w:rPr>
          <w:rFonts w:ascii="Arial" w:hAnsi="Arial" w:cs="Arial"/>
        </w:rPr>
      </w:pPr>
    </w:p>
    <w:p w14:paraId="4EA9E28C" w14:textId="77777777" w:rsidR="002F79A9" w:rsidRDefault="002F79A9" w:rsidP="002F79A9">
      <w:pPr>
        <w:rPr>
          <w:rFonts w:ascii="Arial" w:hAnsi="Arial" w:cs="Arial"/>
        </w:rPr>
      </w:pPr>
      <w:r w:rsidRPr="0026016F">
        <w:rPr>
          <w:rFonts w:ascii="Arial" w:hAnsi="Arial" w:cs="Arial"/>
        </w:rPr>
        <w:tab/>
        <w:t>1</w:t>
      </w:r>
      <w:r w:rsidRPr="0026016F">
        <w:rPr>
          <w:rFonts w:ascii="Arial" w:hAnsi="Arial" w:cs="Arial"/>
          <w:vertAlign w:val="superscript"/>
        </w:rPr>
        <w:t>st</w:t>
      </w:r>
      <w:r w:rsidRPr="0026016F">
        <w:rPr>
          <w:rFonts w:ascii="Arial" w:hAnsi="Arial" w:cs="Arial"/>
        </w:rPr>
        <w:t xml:space="preserve"> = Father God</w:t>
      </w:r>
    </w:p>
    <w:p w14:paraId="66650660" w14:textId="77777777" w:rsidR="002F79A9" w:rsidRPr="0026016F" w:rsidRDefault="002F79A9" w:rsidP="002F79A9">
      <w:pPr>
        <w:rPr>
          <w:rFonts w:ascii="Arial" w:hAnsi="Arial" w:cs="Arial"/>
        </w:rPr>
      </w:pPr>
    </w:p>
    <w:p w14:paraId="4CB271D5" w14:textId="77777777" w:rsidR="002F79A9" w:rsidRPr="0026016F" w:rsidRDefault="002F79A9" w:rsidP="002F79A9">
      <w:pPr>
        <w:rPr>
          <w:rFonts w:ascii="Arial" w:hAnsi="Arial" w:cs="Arial"/>
        </w:rPr>
      </w:pPr>
      <w:r w:rsidRPr="0026016F">
        <w:rPr>
          <w:rFonts w:ascii="Arial" w:hAnsi="Arial" w:cs="Arial"/>
        </w:rPr>
        <w:tab/>
        <w:t>2</w:t>
      </w:r>
      <w:r w:rsidRPr="0026016F">
        <w:rPr>
          <w:rFonts w:ascii="Arial" w:hAnsi="Arial" w:cs="Arial"/>
          <w:vertAlign w:val="superscript"/>
        </w:rPr>
        <w:t>nd</w:t>
      </w:r>
      <w:r w:rsidRPr="0026016F">
        <w:rPr>
          <w:rFonts w:ascii="Arial" w:hAnsi="Arial" w:cs="Arial"/>
        </w:rPr>
        <w:t xml:space="preserve"> = God the Son</w:t>
      </w:r>
    </w:p>
    <w:p w14:paraId="74C5D3DD" w14:textId="77777777" w:rsidR="002F79A9" w:rsidRDefault="002F79A9" w:rsidP="002F79A9">
      <w:pPr>
        <w:rPr>
          <w:rFonts w:ascii="Arial" w:hAnsi="Arial" w:cs="Arial"/>
        </w:rPr>
      </w:pPr>
    </w:p>
    <w:p w14:paraId="645DBD2B" w14:textId="77777777" w:rsidR="002F79A9" w:rsidRDefault="002F79A9" w:rsidP="002F79A9">
      <w:pPr>
        <w:rPr>
          <w:rFonts w:ascii="Arial" w:hAnsi="Arial" w:cs="Arial"/>
          <w:b/>
        </w:rPr>
      </w:pPr>
      <w:r>
        <w:rPr>
          <w:rFonts w:ascii="Arial" w:hAnsi="Arial" w:cs="Arial"/>
          <w:b/>
        </w:rPr>
        <w:t>THE CSB TRANSLATE THIS VERY CLEARLY…</w:t>
      </w:r>
    </w:p>
    <w:p w14:paraId="7B2F0C6F" w14:textId="77777777" w:rsidR="002F79A9" w:rsidRPr="00F5423E" w:rsidRDefault="002F79A9" w:rsidP="002F79A9">
      <w:pPr>
        <w:rPr>
          <w:rFonts w:ascii="Arial" w:hAnsi="Arial" w:cs="Arial"/>
          <w:b/>
        </w:rPr>
      </w:pPr>
    </w:p>
    <w:p w14:paraId="56FCFB27" w14:textId="77777777" w:rsidR="002F79A9" w:rsidRPr="0026016F" w:rsidRDefault="00F34F17" w:rsidP="002F79A9">
      <w:pPr>
        <w:ind w:left="360"/>
        <w:rPr>
          <w:rFonts w:ascii="Arial" w:eastAsiaTheme="minorHAnsi" w:hAnsi="Arial" w:cs="Arial"/>
          <w:b/>
        </w:rPr>
      </w:pPr>
      <w:bdo w:val="ltr">
        <w:bdo w:val="ltr">
          <w:r w:rsidR="002F79A9" w:rsidRPr="0026016F">
            <w:rPr>
              <w:rFonts w:ascii="Arial" w:eastAsiaTheme="minorHAnsi" w:hAnsi="Arial" w:cs="Arial"/>
              <w:b/>
              <w:u w:val="single"/>
            </w:rPr>
            <w:t>John</w:t>
          </w:r>
          <w:r w:rsidR="002F79A9" w:rsidRPr="0026016F">
            <w:rPr>
              <w:rFonts w:ascii="Arial" w:eastAsiaTheme="minorHAnsi" w:hAnsi="Arial" w:cs="Arial"/>
              <w:b/>
              <w:u w:val="single"/>
            </w:rPr>
            <w:t xml:space="preserve">‬ </w:t>
          </w:r>
          <w:bdo w:val="ltr">
            <w:r w:rsidR="002F79A9" w:rsidRPr="0026016F">
              <w:rPr>
                <w:rFonts w:ascii="Arial" w:eastAsiaTheme="minorHAnsi" w:hAnsi="Arial" w:cs="Arial"/>
                <w:b/>
                <w:u w:val="single"/>
              </w:rPr>
              <w:t>1:18</w:t>
            </w:r>
            <w:r w:rsidR="002F79A9" w:rsidRPr="0026016F">
              <w:rPr>
                <w:rFonts w:ascii="Arial" w:eastAsiaTheme="minorHAnsi" w:hAnsi="Arial" w:cs="Arial"/>
                <w:b/>
              </w:rPr>
              <w:t xml:space="preserve">‬ </w:t>
            </w:r>
            <w:bdo w:val="ltr">
              <w:r w:rsidR="002F79A9" w:rsidRPr="0026016F">
                <w:rPr>
                  <w:rFonts w:ascii="Arial" w:eastAsiaTheme="minorHAnsi" w:hAnsi="Arial" w:cs="Arial"/>
                  <w:b/>
                </w:rPr>
                <w:t>(CSB)</w:t>
              </w:r>
              <w:r w:rsidR="002F79A9" w:rsidRPr="0026016F">
                <w:rPr>
                  <w:rFonts w:ascii="Arial" w:eastAsiaTheme="minorHAnsi" w:hAnsi="Arial" w:cs="Arial"/>
                  <w:b/>
                </w:rPr>
                <w:t>‬</w:t>
              </w:r>
              <w:r w:rsidR="002F79A9" w:rsidRPr="0026016F">
                <w:rPr>
                  <w:rFonts w:ascii="Arial" w:eastAsiaTheme="minorHAnsi" w:hAnsi="Arial" w:cs="Arial"/>
                  <w:b/>
                </w:rPr>
                <w:t>‬</w:t>
              </w:r>
              <w:r w:rsidR="002F79A9" w:rsidRPr="0026016F">
                <w:rPr>
                  <w:rFonts w:ascii="Arial" w:eastAsiaTheme="minorHAnsi" w:hAnsi="Arial" w:cs="Arial"/>
                </w:rPr>
                <w:t xml:space="preserve"> “No one has ever seen God. The one and only Son, who is himself God and is at the Father’s side — he has revealed him</w:t>
              </w:r>
              <w:proofErr w:type="gramStart"/>
              <w:r w:rsidR="002F79A9" w:rsidRPr="0026016F">
                <w:rPr>
                  <w:rFonts w:ascii="Arial" w:eastAsiaTheme="minorHAnsi" w:hAnsi="Arial" w:cs="Arial"/>
                </w:rPr>
                <w:t>.”</w:t>
              </w:r>
              <w:r w:rsidR="00317495">
                <w:t>‬</w:t>
              </w:r>
              <w:r w:rsidR="00317495">
                <w:t>‬</w:t>
              </w:r>
              <w:proofErr w:type="gramEnd"/>
              <w:r w:rsidR="00317495">
                <w:t>‬</w:t>
              </w:r>
              <w:r w:rsidR="00317495">
                <w:t>‬</w:t>
              </w:r>
              <w:r w:rsidR="00EA13AB">
                <w:t>‬</w:t>
              </w:r>
              <w:r w:rsidR="00EA13AB">
                <w:t>‬</w:t>
              </w:r>
              <w:r w:rsidR="00EA13AB">
                <w:t>‬</w:t>
              </w:r>
              <w:r w:rsidR="00EA13AB">
                <w:t>‬</w:t>
              </w:r>
              <w:r>
                <w:t>‬</w:t>
              </w:r>
              <w:r>
                <w:t>‬</w:t>
              </w:r>
              <w:r>
                <w:t>‬</w:t>
              </w:r>
              <w:r>
                <w:t>‬</w:t>
              </w:r>
            </w:bdo>
          </w:bdo>
        </w:bdo>
      </w:bdo>
    </w:p>
    <w:p w14:paraId="423BF8AF" w14:textId="77777777" w:rsidR="002F79A9" w:rsidRPr="0026016F" w:rsidRDefault="002F79A9" w:rsidP="002F79A9">
      <w:pPr>
        <w:rPr>
          <w:rFonts w:ascii="Arial" w:hAnsi="Arial" w:cs="Arial"/>
        </w:rPr>
      </w:pPr>
    </w:p>
    <w:p w14:paraId="11C03289" w14:textId="77777777" w:rsidR="002F79A9" w:rsidRPr="0026016F" w:rsidRDefault="002F79A9" w:rsidP="002F79A9">
      <w:pPr>
        <w:pStyle w:val="Heading2"/>
        <w:spacing w:before="0" w:line="240" w:lineRule="auto"/>
        <w:rPr>
          <w:rFonts w:ascii="Arial" w:hAnsi="Arial" w:cs="Arial"/>
          <w:sz w:val="24"/>
          <w:szCs w:val="24"/>
        </w:rPr>
      </w:pPr>
      <w:r w:rsidRPr="0026016F">
        <w:rPr>
          <w:rFonts w:ascii="Arial" w:hAnsi="Arial" w:cs="Arial"/>
          <w:sz w:val="24"/>
          <w:szCs w:val="24"/>
        </w:rPr>
        <w:t>V18.</w:t>
      </w:r>
      <w:r>
        <w:rPr>
          <w:rFonts w:ascii="Arial" w:hAnsi="Arial" w:cs="Arial"/>
          <w:sz w:val="24"/>
          <w:szCs w:val="24"/>
        </w:rPr>
        <w:t>3</w:t>
      </w:r>
      <w:r w:rsidRPr="0026016F">
        <w:rPr>
          <w:rFonts w:ascii="Arial" w:hAnsi="Arial" w:cs="Arial"/>
          <w:sz w:val="24"/>
          <w:szCs w:val="24"/>
        </w:rPr>
        <w:t xml:space="preserve"> – Who is “at” the Father’s “side”</w:t>
      </w:r>
    </w:p>
    <w:p w14:paraId="155F66E6" w14:textId="77777777" w:rsidR="002F79A9" w:rsidRPr="0026016F" w:rsidRDefault="002F79A9" w:rsidP="002F79A9">
      <w:pPr>
        <w:rPr>
          <w:rFonts w:ascii="Arial" w:hAnsi="Arial" w:cs="Arial"/>
        </w:rPr>
      </w:pPr>
    </w:p>
    <w:p w14:paraId="07FB30B8" w14:textId="77777777" w:rsidR="002F79A9" w:rsidRPr="0026016F" w:rsidRDefault="002F79A9" w:rsidP="002F79A9">
      <w:pPr>
        <w:ind w:left="360"/>
        <w:rPr>
          <w:rFonts w:ascii="Arial" w:hAnsi="Arial" w:cs="Arial"/>
        </w:rPr>
      </w:pPr>
      <w:r w:rsidRPr="00D75C77">
        <w:rPr>
          <w:rFonts w:ascii="Arial" w:hAnsi="Arial" w:cs="Arial"/>
        </w:rPr>
        <w:t>Greek word (</w:t>
      </w:r>
      <w:proofErr w:type="spellStart"/>
      <w:r w:rsidRPr="00D75C77">
        <w:rPr>
          <w:rFonts w:ascii="Arial" w:hAnsi="Arial" w:cs="Arial"/>
        </w:rPr>
        <w:t>kolpos</w:t>
      </w:r>
      <w:proofErr w:type="spellEnd"/>
      <w:r w:rsidRPr="0026016F">
        <w:rPr>
          <w:rFonts w:ascii="Arial" w:hAnsi="Arial" w:cs="Arial"/>
        </w:rPr>
        <w:t xml:space="preserve"> / </w:t>
      </w:r>
      <w:proofErr w:type="spellStart"/>
      <w:r w:rsidRPr="0026016F">
        <w:rPr>
          <w:rFonts w:ascii="Arial" w:hAnsi="Arial" w:cs="Arial"/>
          <w:b/>
          <w:color w:val="000000"/>
        </w:rPr>
        <w:t>kōl</w:t>
      </w:r>
      <w:r w:rsidRPr="0026016F">
        <w:rPr>
          <w:rFonts w:ascii="Arial" w:hAnsi="Arial" w:cs="Arial"/>
          <w:color w:val="000000"/>
        </w:rPr>
        <w:t>-pōs</w:t>
      </w:r>
      <w:proofErr w:type="spellEnd"/>
      <w:r w:rsidRPr="00D75C77">
        <w:rPr>
          <w:rFonts w:ascii="Arial" w:hAnsi="Arial" w:cs="Arial"/>
        </w:rPr>
        <w:t xml:space="preserve">), translated here as </w:t>
      </w:r>
      <w:r w:rsidRPr="0026016F">
        <w:rPr>
          <w:rFonts w:ascii="Arial" w:hAnsi="Arial" w:cs="Arial"/>
        </w:rPr>
        <w:t>“at” the Father’s “side</w:t>
      </w:r>
      <w:r w:rsidRPr="00D75C77">
        <w:rPr>
          <w:rFonts w:ascii="Arial" w:hAnsi="Arial" w:cs="Arial"/>
        </w:rPr>
        <w:t xml:space="preserve">.” </w:t>
      </w:r>
    </w:p>
    <w:p w14:paraId="4A88A7EF" w14:textId="77777777" w:rsidR="002F79A9" w:rsidRPr="0026016F" w:rsidRDefault="002F79A9" w:rsidP="002F79A9">
      <w:pPr>
        <w:ind w:left="360"/>
        <w:rPr>
          <w:rFonts w:ascii="Arial" w:hAnsi="Arial" w:cs="Arial"/>
        </w:rPr>
      </w:pPr>
    </w:p>
    <w:p w14:paraId="779F524A" w14:textId="79DEE723" w:rsidR="002F79A9" w:rsidRPr="0026016F" w:rsidRDefault="002F79A9" w:rsidP="002F79A9">
      <w:pPr>
        <w:ind w:left="360"/>
        <w:rPr>
          <w:rFonts w:ascii="Arial" w:hAnsi="Arial" w:cs="Arial"/>
        </w:rPr>
      </w:pPr>
      <w:r w:rsidRPr="0026016F">
        <w:rPr>
          <w:rFonts w:ascii="Arial" w:hAnsi="Arial" w:cs="Arial"/>
        </w:rPr>
        <w:t xml:space="preserve">The NKJV &amp; NASB translate it, “in the bosom of the Father” … the word </w:t>
      </w:r>
      <w:r w:rsidRPr="00D75C77">
        <w:rPr>
          <w:rFonts w:ascii="Arial" w:hAnsi="Arial" w:cs="Arial"/>
        </w:rPr>
        <w:t>often refers to the place where a robe folds across a person’s chest</w:t>
      </w:r>
      <w:r w:rsidR="009037D7">
        <w:rPr>
          <w:rFonts w:ascii="Arial" w:hAnsi="Arial" w:cs="Arial"/>
        </w:rPr>
        <w:t xml:space="preserve"> </w:t>
      </w:r>
      <w:r w:rsidRPr="0026016F">
        <w:rPr>
          <w:rFonts w:ascii="Arial" w:hAnsi="Arial" w:cs="Arial"/>
        </w:rPr>
        <w:t xml:space="preserve">… </w:t>
      </w:r>
      <w:r w:rsidRPr="00D75C77">
        <w:rPr>
          <w:rFonts w:ascii="Arial" w:hAnsi="Arial" w:cs="Arial"/>
        </w:rPr>
        <w:t xml:space="preserve">that area close to a person’s heart. </w:t>
      </w:r>
    </w:p>
    <w:p w14:paraId="3624D240" w14:textId="77777777" w:rsidR="002F79A9" w:rsidRPr="0026016F" w:rsidRDefault="002F79A9" w:rsidP="002F79A9">
      <w:pPr>
        <w:ind w:left="360"/>
        <w:rPr>
          <w:rFonts w:ascii="Arial" w:hAnsi="Arial" w:cs="Arial"/>
        </w:rPr>
      </w:pPr>
    </w:p>
    <w:p w14:paraId="3DA2B459" w14:textId="595A4600" w:rsidR="002F79A9" w:rsidRPr="00D75C77" w:rsidRDefault="002F79A9" w:rsidP="002F79A9">
      <w:pPr>
        <w:ind w:left="360"/>
        <w:rPr>
          <w:rFonts w:ascii="Arial" w:hAnsi="Arial" w:cs="Arial"/>
        </w:rPr>
      </w:pPr>
      <w:r w:rsidRPr="00D75C77">
        <w:rPr>
          <w:rFonts w:ascii="Arial" w:hAnsi="Arial" w:cs="Arial"/>
        </w:rPr>
        <w:t xml:space="preserve">John uses a verb tense which implies an ongoing condition, </w:t>
      </w:r>
      <w:r w:rsidRPr="0026016F">
        <w:rPr>
          <w:rFonts w:ascii="Arial" w:hAnsi="Arial" w:cs="Arial"/>
        </w:rPr>
        <w:t xml:space="preserve">so </w:t>
      </w:r>
      <w:r w:rsidRPr="00D75C77">
        <w:rPr>
          <w:rFonts w:ascii="Arial" w:hAnsi="Arial" w:cs="Arial"/>
        </w:rPr>
        <w:t xml:space="preserve">this statement must mean that Jesus </w:t>
      </w:r>
      <w:r w:rsidRPr="0026016F">
        <w:rPr>
          <w:rFonts w:ascii="Arial" w:hAnsi="Arial" w:cs="Arial"/>
        </w:rPr>
        <w:t xml:space="preserve">was there before He became a man, and </w:t>
      </w:r>
      <w:r w:rsidRPr="00D75C77">
        <w:rPr>
          <w:rFonts w:ascii="Arial" w:hAnsi="Arial" w:cs="Arial"/>
        </w:rPr>
        <w:t xml:space="preserve">returned </w:t>
      </w:r>
      <w:r w:rsidRPr="0026016F">
        <w:rPr>
          <w:rFonts w:ascii="Arial" w:hAnsi="Arial" w:cs="Arial"/>
        </w:rPr>
        <w:t xml:space="preserve">there after He </w:t>
      </w:r>
      <w:r w:rsidRPr="00D75C77">
        <w:rPr>
          <w:rFonts w:ascii="Arial" w:hAnsi="Arial" w:cs="Arial"/>
        </w:rPr>
        <w:t>ascended into heaven</w:t>
      </w:r>
      <w:r w:rsidRPr="0026016F">
        <w:rPr>
          <w:rFonts w:ascii="Arial" w:hAnsi="Arial" w:cs="Arial"/>
        </w:rPr>
        <w:t>, and</w:t>
      </w:r>
      <w:r w:rsidRPr="00D75C77">
        <w:rPr>
          <w:rFonts w:ascii="Arial" w:hAnsi="Arial" w:cs="Arial"/>
        </w:rPr>
        <w:t xml:space="preserve"> is there now. </w:t>
      </w:r>
      <w:r w:rsidRPr="0026016F">
        <w:rPr>
          <w:rFonts w:ascii="Arial" w:hAnsi="Arial" w:cs="Arial"/>
        </w:rPr>
        <w:t>And d</w:t>
      </w:r>
      <w:r w:rsidRPr="00D75C77">
        <w:rPr>
          <w:rFonts w:ascii="Arial" w:hAnsi="Arial" w:cs="Arial"/>
        </w:rPr>
        <w:t>uring His ministry on earth, we observe that Jesus maintained unbroken fellowship with the Father except for those few hours on the cross when the judgment for our sin fell upon Him (M</w:t>
      </w:r>
      <w:r w:rsidR="00AB41BB">
        <w:rPr>
          <w:rFonts w:ascii="Arial" w:hAnsi="Arial" w:cs="Arial"/>
        </w:rPr>
        <w:t>at</w:t>
      </w:r>
      <w:r w:rsidRPr="00D75C77">
        <w:rPr>
          <w:rFonts w:ascii="Arial" w:hAnsi="Arial" w:cs="Arial"/>
        </w:rPr>
        <w:t>t</w:t>
      </w:r>
      <w:r w:rsidR="00AB41BB">
        <w:rPr>
          <w:rFonts w:ascii="Arial" w:hAnsi="Arial" w:cs="Arial"/>
        </w:rPr>
        <w:t>.</w:t>
      </w:r>
      <w:r w:rsidRPr="00D75C77">
        <w:rPr>
          <w:rFonts w:ascii="Arial" w:hAnsi="Arial" w:cs="Arial"/>
        </w:rPr>
        <w:t xml:space="preserve"> 27:45</w:t>
      </w:r>
      <w:r w:rsidR="00AB41BB">
        <w:rPr>
          <w:rFonts w:ascii="Arial" w:hAnsi="Arial" w:cs="Arial"/>
        </w:rPr>
        <w:t>–</w:t>
      </w:r>
      <w:r w:rsidRPr="00D75C77">
        <w:rPr>
          <w:rFonts w:ascii="Arial" w:hAnsi="Arial" w:cs="Arial"/>
        </w:rPr>
        <w:t xml:space="preserve">46). </w:t>
      </w:r>
    </w:p>
    <w:p w14:paraId="25ED7EAB" w14:textId="77777777" w:rsidR="002F79A9" w:rsidRPr="0026016F" w:rsidRDefault="002F79A9" w:rsidP="002F79A9">
      <w:pPr>
        <w:rPr>
          <w:rFonts w:ascii="Arial" w:hAnsi="Arial" w:cs="Arial"/>
        </w:rPr>
      </w:pPr>
    </w:p>
    <w:p w14:paraId="232132C6" w14:textId="77777777" w:rsidR="002F79A9" w:rsidRPr="0026016F" w:rsidRDefault="002F79A9" w:rsidP="002F79A9">
      <w:pPr>
        <w:pStyle w:val="Heading2"/>
        <w:spacing w:before="0" w:line="240" w:lineRule="auto"/>
        <w:rPr>
          <w:rFonts w:ascii="Arial" w:hAnsi="Arial" w:cs="Arial"/>
          <w:sz w:val="24"/>
          <w:szCs w:val="24"/>
        </w:rPr>
      </w:pPr>
      <w:r w:rsidRPr="0026016F">
        <w:rPr>
          <w:rFonts w:ascii="Arial" w:hAnsi="Arial" w:cs="Arial"/>
          <w:sz w:val="24"/>
          <w:szCs w:val="24"/>
        </w:rPr>
        <w:t>V18.</w:t>
      </w:r>
      <w:r>
        <w:rPr>
          <w:rFonts w:ascii="Arial" w:hAnsi="Arial" w:cs="Arial"/>
          <w:sz w:val="24"/>
          <w:szCs w:val="24"/>
        </w:rPr>
        <w:t>4</w:t>
      </w:r>
      <w:r w:rsidRPr="0026016F">
        <w:rPr>
          <w:rFonts w:ascii="Arial" w:hAnsi="Arial" w:cs="Arial"/>
          <w:sz w:val="24"/>
          <w:szCs w:val="24"/>
        </w:rPr>
        <w:t xml:space="preserve"> – “He has made Him known”</w:t>
      </w:r>
    </w:p>
    <w:p w14:paraId="4BA5A8CD" w14:textId="77777777" w:rsidR="002F79A9" w:rsidRPr="0026016F" w:rsidRDefault="002F79A9" w:rsidP="002F79A9">
      <w:pPr>
        <w:rPr>
          <w:rFonts w:ascii="Arial" w:hAnsi="Arial" w:cs="Arial"/>
        </w:rPr>
      </w:pPr>
    </w:p>
    <w:p w14:paraId="2D499644" w14:textId="77777777" w:rsidR="002F79A9" w:rsidRPr="0026016F" w:rsidRDefault="002F79A9" w:rsidP="002F79A9">
      <w:pPr>
        <w:ind w:left="360"/>
        <w:rPr>
          <w:rFonts w:ascii="Arial" w:hAnsi="Arial" w:cs="Arial"/>
        </w:rPr>
      </w:pPr>
      <w:r w:rsidRPr="0026016F">
        <w:rPr>
          <w:rFonts w:ascii="Arial" w:hAnsi="Arial" w:cs="Arial"/>
          <w:b/>
          <w:bCs/>
          <w:u w:val="single"/>
        </w:rPr>
        <w:t>John 1:18</w:t>
      </w:r>
      <w:r w:rsidRPr="0026016F">
        <w:rPr>
          <w:rFonts w:ascii="Arial" w:hAnsi="Arial" w:cs="Arial"/>
          <w:b/>
          <w:bCs/>
        </w:rPr>
        <w:t xml:space="preserve"> (NKJV)</w:t>
      </w:r>
      <w:r w:rsidRPr="0026016F">
        <w:rPr>
          <w:rFonts w:ascii="Arial" w:hAnsi="Arial" w:cs="Arial"/>
          <w:lang w:val="en"/>
        </w:rPr>
        <w:t xml:space="preserve"> </w:t>
      </w:r>
      <w:r w:rsidRPr="0026016F">
        <w:rPr>
          <w:rFonts w:ascii="Arial" w:hAnsi="Arial" w:cs="Arial"/>
        </w:rPr>
        <w:t xml:space="preserve">… He has declared Him. </w:t>
      </w:r>
    </w:p>
    <w:p w14:paraId="7B1687B7" w14:textId="77777777" w:rsidR="002F79A9" w:rsidRPr="0026016F" w:rsidRDefault="002F79A9" w:rsidP="002F79A9">
      <w:pPr>
        <w:ind w:left="360"/>
        <w:rPr>
          <w:rFonts w:ascii="Arial" w:hAnsi="Arial" w:cs="Arial"/>
        </w:rPr>
      </w:pPr>
    </w:p>
    <w:p w14:paraId="2A616F98" w14:textId="77777777" w:rsidR="002F79A9" w:rsidRPr="0026016F" w:rsidRDefault="002F79A9" w:rsidP="002F79A9">
      <w:pPr>
        <w:ind w:left="360"/>
        <w:rPr>
          <w:rFonts w:ascii="Arial" w:hAnsi="Arial" w:cs="Arial"/>
        </w:rPr>
      </w:pPr>
      <w:r w:rsidRPr="0026016F">
        <w:rPr>
          <w:rFonts w:ascii="Arial" w:hAnsi="Arial" w:cs="Arial"/>
          <w:b/>
          <w:bCs/>
          <w:u w:val="single"/>
        </w:rPr>
        <w:t>John 1:18</w:t>
      </w:r>
      <w:r w:rsidRPr="0026016F">
        <w:rPr>
          <w:rFonts w:ascii="Arial" w:hAnsi="Arial" w:cs="Arial"/>
          <w:b/>
          <w:bCs/>
        </w:rPr>
        <w:t xml:space="preserve"> (NASB95)</w:t>
      </w:r>
      <w:r w:rsidRPr="0026016F">
        <w:rPr>
          <w:rFonts w:ascii="Arial" w:hAnsi="Arial" w:cs="Arial"/>
          <w:lang w:val="en"/>
        </w:rPr>
        <w:t xml:space="preserve"> … </w:t>
      </w:r>
      <w:r w:rsidRPr="0026016F">
        <w:rPr>
          <w:rFonts w:ascii="Arial" w:hAnsi="Arial" w:cs="Arial"/>
        </w:rPr>
        <w:t xml:space="preserve">He has explained Him. </w:t>
      </w:r>
    </w:p>
    <w:p w14:paraId="7702D449" w14:textId="77777777" w:rsidR="002F79A9" w:rsidRPr="0026016F" w:rsidRDefault="002F79A9" w:rsidP="002F79A9">
      <w:pPr>
        <w:ind w:left="360"/>
        <w:rPr>
          <w:rFonts w:ascii="Arial" w:hAnsi="Arial" w:cs="Arial"/>
        </w:rPr>
      </w:pPr>
    </w:p>
    <w:p w14:paraId="4296EBF5" w14:textId="77777777" w:rsidR="002F79A9" w:rsidRPr="0026016F" w:rsidRDefault="002F79A9" w:rsidP="002F79A9">
      <w:pPr>
        <w:ind w:left="360"/>
        <w:rPr>
          <w:rFonts w:ascii="Arial" w:hAnsi="Arial" w:cs="Arial"/>
        </w:rPr>
      </w:pPr>
      <w:r w:rsidRPr="0026016F">
        <w:rPr>
          <w:rFonts w:ascii="Arial" w:hAnsi="Arial" w:cs="Arial"/>
          <w:b/>
          <w:bCs/>
          <w:u w:val="single"/>
        </w:rPr>
        <w:t>John 1:18</w:t>
      </w:r>
      <w:r w:rsidRPr="0026016F">
        <w:rPr>
          <w:rFonts w:ascii="Arial" w:hAnsi="Arial" w:cs="Arial"/>
          <w:b/>
          <w:bCs/>
        </w:rPr>
        <w:t xml:space="preserve"> (NLT)</w:t>
      </w:r>
      <w:r w:rsidRPr="0026016F">
        <w:rPr>
          <w:rFonts w:ascii="Arial" w:hAnsi="Arial" w:cs="Arial"/>
          <w:lang w:val="en"/>
        </w:rPr>
        <w:t xml:space="preserve"> </w:t>
      </w:r>
      <w:r w:rsidRPr="0026016F">
        <w:rPr>
          <w:rFonts w:ascii="Arial" w:hAnsi="Arial" w:cs="Arial"/>
        </w:rPr>
        <w:t xml:space="preserve">… He has revealed God to us. </w:t>
      </w:r>
    </w:p>
    <w:p w14:paraId="32E6DE29" w14:textId="77777777" w:rsidR="002F79A9" w:rsidRPr="0026016F" w:rsidRDefault="002F79A9" w:rsidP="002F79A9">
      <w:pPr>
        <w:rPr>
          <w:rFonts w:ascii="Arial" w:hAnsi="Arial" w:cs="Arial"/>
        </w:rPr>
      </w:pPr>
    </w:p>
    <w:p w14:paraId="5DE5A1A9" w14:textId="77777777" w:rsidR="002F79A9" w:rsidRPr="0026016F" w:rsidRDefault="002F79A9" w:rsidP="002F79A9">
      <w:pPr>
        <w:ind w:left="360"/>
        <w:rPr>
          <w:rFonts w:ascii="Arial" w:hAnsi="Arial" w:cs="Arial"/>
        </w:rPr>
      </w:pPr>
      <w:r w:rsidRPr="00B0263D">
        <w:rPr>
          <w:rFonts w:ascii="Arial" w:hAnsi="Arial" w:cs="Arial"/>
        </w:rPr>
        <w:t>The Greek word translated “</w:t>
      </w:r>
      <w:r w:rsidRPr="0026016F">
        <w:rPr>
          <w:rFonts w:ascii="Arial" w:hAnsi="Arial" w:cs="Arial"/>
        </w:rPr>
        <w:t>has made Him known</w:t>
      </w:r>
      <w:r w:rsidRPr="00B0263D">
        <w:rPr>
          <w:rFonts w:ascii="Arial" w:hAnsi="Arial" w:cs="Arial"/>
        </w:rPr>
        <w:t>” (</w:t>
      </w:r>
      <w:proofErr w:type="spellStart"/>
      <w:r w:rsidRPr="00B0263D">
        <w:rPr>
          <w:rFonts w:ascii="Arial" w:hAnsi="Arial" w:cs="Arial"/>
        </w:rPr>
        <w:t>exhegeomai</w:t>
      </w:r>
      <w:proofErr w:type="spellEnd"/>
      <w:r w:rsidRPr="0026016F">
        <w:rPr>
          <w:rFonts w:ascii="Arial" w:hAnsi="Arial" w:cs="Arial"/>
        </w:rPr>
        <w:t xml:space="preserve"> / </w:t>
      </w:r>
      <w:r w:rsidRPr="0026016F">
        <w:rPr>
          <w:rFonts w:ascii="Arial" w:hAnsi="Arial" w:cs="Arial"/>
          <w:color w:val="000000"/>
        </w:rPr>
        <w:t>ex-ē-</w:t>
      </w:r>
      <w:proofErr w:type="spellStart"/>
      <w:r w:rsidRPr="0026016F">
        <w:rPr>
          <w:rFonts w:ascii="Arial" w:hAnsi="Arial" w:cs="Arial"/>
          <w:b/>
          <w:color w:val="000000"/>
        </w:rPr>
        <w:t>yeh</w:t>
      </w:r>
      <w:proofErr w:type="spellEnd"/>
      <w:r w:rsidRPr="0026016F">
        <w:rPr>
          <w:rFonts w:ascii="Arial" w:hAnsi="Arial" w:cs="Arial"/>
          <w:color w:val="000000"/>
        </w:rPr>
        <w:t>-</w:t>
      </w:r>
      <w:proofErr w:type="spellStart"/>
      <w:r w:rsidRPr="0026016F">
        <w:rPr>
          <w:rFonts w:ascii="Arial" w:hAnsi="Arial" w:cs="Arial"/>
          <w:color w:val="000000"/>
        </w:rPr>
        <w:t>ōh</w:t>
      </w:r>
      <w:proofErr w:type="spellEnd"/>
      <w:r w:rsidRPr="0026016F">
        <w:rPr>
          <w:rFonts w:ascii="Arial" w:hAnsi="Arial" w:cs="Arial"/>
          <w:color w:val="000000"/>
        </w:rPr>
        <w:t>-meh</w:t>
      </w:r>
      <w:r w:rsidRPr="00B0263D">
        <w:rPr>
          <w:rFonts w:ascii="Arial" w:hAnsi="Arial" w:cs="Arial"/>
        </w:rPr>
        <w:t xml:space="preserve">) is used in the New Testament when someone is explaining or reporting something they saw. </w:t>
      </w:r>
    </w:p>
    <w:p w14:paraId="4D77B745" w14:textId="77777777" w:rsidR="002F79A9" w:rsidRPr="0026016F" w:rsidRDefault="002F79A9" w:rsidP="002F79A9">
      <w:pPr>
        <w:ind w:left="360"/>
        <w:rPr>
          <w:rFonts w:ascii="Arial" w:hAnsi="Arial" w:cs="Arial"/>
        </w:rPr>
      </w:pPr>
    </w:p>
    <w:p w14:paraId="04BEBAF8" w14:textId="77777777" w:rsidR="002F79A9" w:rsidRPr="0026016F" w:rsidRDefault="002F79A9" w:rsidP="002F79A9">
      <w:pPr>
        <w:ind w:left="360"/>
        <w:rPr>
          <w:rFonts w:ascii="Arial" w:hAnsi="Arial" w:cs="Arial"/>
        </w:rPr>
      </w:pPr>
      <w:r w:rsidRPr="0026016F">
        <w:rPr>
          <w:rFonts w:ascii="Arial" w:hAnsi="Arial" w:cs="Arial"/>
        </w:rPr>
        <w:t>For example:</w:t>
      </w:r>
    </w:p>
    <w:p w14:paraId="24177AF6" w14:textId="77777777" w:rsidR="002F79A9" w:rsidRPr="0026016F" w:rsidRDefault="002F79A9" w:rsidP="002F79A9">
      <w:pPr>
        <w:rPr>
          <w:rFonts w:ascii="Arial" w:hAnsi="Arial" w:cs="Arial"/>
        </w:rPr>
      </w:pPr>
    </w:p>
    <w:p w14:paraId="33D4F20E" w14:textId="77777777" w:rsidR="002F79A9" w:rsidRPr="0026016F" w:rsidRDefault="002F79A9" w:rsidP="002F79A9">
      <w:pPr>
        <w:pStyle w:val="ListParagraph"/>
        <w:numPr>
          <w:ilvl w:val="0"/>
          <w:numId w:val="37"/>
        </w:numPr>
        <w:rPr>
          <w:rFonts w:ascii="Arial" w:hAnsi="Arial" w:cs="Arial"/>
          <w:sz w:val="24"/>
          <w:szCs w:val="24"/>
        </w:rPr>
      </w:pPr>
      <w:r w:rsidRPr="0026016F">
        <w:rPr>
          <w:rFonts w:ascii="Arial" w:hAnsi="Arial" w:cs="Arial"/>
          <w:sz w:val="24"/>
          <w:szCs w:val="24"/>
        </w:rPr>
        <w:t>In Luke 24:35 two disciples report seeing Jesus on the road to Emmaus.</w:t>
      </w:r>
    </w:p>
    <w:p w14:paraId="0B56CFE4" w14:textId="77777777" w:rsidR="002F79A9" w:rsidRPr="0026016F" w:rsidRDefault="002F79A9" w:rsidP="002F79A9">
      <w:pPr>
        <w:pStyle w:val="ListParagraph"/>
        <w:numPr>
          <w:ilvl w:val="0"/>
          <w:numId w:val="37"/>
        </w:numPr>
        <w:rPr>
          <w:rFonts w:ascii="Arial" w:hAnsi="Arial" w:cs="Arial"/>
          <w:sz w:val="24"/>
          <w:szCs w:val="24"/>
        </w:rPr>
      </w:pPr>
      <w:r w:rsidRPr="0026016F">
        <w:rPr>
          <w:rFonts w:ascii="Arial" w:hAnsi="Arial" w:cs="Arial"/>
          <w:sz w:val="24"/>
          <w:szCs w:val="24"/>
        </w:rPr>
        <w:t>In Acts 10:8 Cornelius reports what an angel told him about seeking for a man named Peter in Joppa.</w:t>
      </w:r>
    </w:p>
    <w:p w14:paraId="1C721846" w14:textId="77777777" w:rsidR="002F79A9" w:rsidRPr="0026016F" w:rsidRDefault="002F79A9" w:rsidP="002F79A9">
      <w:pPr>
        <w:pStyle w:val="ListParagraph"/>
        <w:numPr>
          <w:ilvl w:val="0"/>
          <w:numId w:val="37"/>
        </w:numPr>
        <w:rPr>
          <w:rFonts w:ascii="Arial" w:hAnsi="Arial" w:cs="Arial"/>
          <w:sz w:val="24"/>
          <w:szCs w:val="24"/>
        </w:rPr>
      </w:pPr>
      <w:r w:rsidRPr="0026016F">
        <w:rPr>
          <w:rFonts w:ascii="Arial" w:hAnsi="Arial" w:cs="Arial"/>
          <w:sz w:val="24"/>
          <w:szCs w:val="24"/>
        </w:rPr>
        <w:t>In Acts 15:12 Barnabas and Paul report to the Jerusalem Council what God did among the Gentiles.</w:t>
      </w:r>
    </w:p>
    <w:p w14:paraId="601A02FB" w14:textId="77777777" w:rsidR="002F79A9" w:rsidRPr="0026016F" w:rsidRDefault="002F79A9" w:rsidP="002F79A9">
      <w:pPr>
        <w:pStyle w:val="ListParagraph"/>
        <w:numPr>
          <w:ilvl w:val="0"/>
          <w:numId w:val="37"/>
        </w:numPr>
        <w:rPr>
          <w:rFonts w:ascii="Arial" w:hAnsi="Arial" w:cs="Arial"/>
          <w:sz w:val="24"/>
          <w:szCs w:val="24"/>
        </w:rPr>
      </w:pPr>
      <w:r w:rsidRPr="0026016F">
        <w:rPr>
          <w:rFonts w:ascii="Arial" w:hAnsi="Arial" w:cs="Arial"/>
          <w:sz w:val="24"/>
          <w:szCs w:val="24"/>
        </w:rPr>
        <w:t>At the same meeting James reminded everyone of the things Peter had reported about the first time he preached to the Gentiles (Ac 15:14).</w:t>
      </w:r>
    </w:p>
    <w:p w14:paraId="60F130F2" w14:textId="77777777" w:rsidR="002F79A9" w:rsidRPr="0026016F" w:rsidRDefault="002F79A9" w:rsidP="002F79A9">
      <w:pPr>
        <w:pStyle w:val="ListParagraph"/>
        <w:numPr>
          <w:ilvl w:val="0"/>
          <w:numId w:val="37"/>
        </w:numPr>
        <w:rPr>
          <w:rFonts w:ascii="Arial" w:hAnsi="Arial" w:cs="Arial"/>
          <w:sz w:val="24"/>
          <w:szCs w:val="24"/>
        </w:rPr>
      </w:pPr>
      <w:r w:rsidRPr="0026016F">
        <w:rPr>
          <w:rFonts w:ascii="Arial" w:hAnsi="Arial" w:cs="Arial"/>
          <w:sz w:val="24"/>
          <w:szCs w:val="24"/>
        </w:rPr>
        <w:t>And in Acts 21:19 Paul reported to James and the elders in Jerusalem “one by one the things that God had done among the Gentiles.”</w:t>
      </w:r>
    </w:p>
    <w:p w14:paraId="1FEFA4FC" w14:textId="77777777" w:rsidR="002F79A9" w:rsidRPr="0026016F" w:rsidRDefault="002F79A9" w:rsidP="002F79A9">
      <w:pPr>
        <w:rPr>
          <w:rFonts w:ascii="Arial" w:hAnsi="Arial" w:cs="Arial"/>
        </w:rPr>
      </w:pPr>
    </w:p>
    <w:p w14:paraId="47990EB2" w14:textId="77B2BD10" w:rsidR="002F79A9" w:rsidRPr="0026016F" w:rsidRDefault="002F79A9" w:rsidP="002F79A9">
      <w:pPr>
        <w:ind w:left="360"/>
        <w:rPr>
          <w:rFonts w:ascii="Arial" w:hAnsi="Arial" w:cs="Arial"/>
        </w:rPr>
      </w:pPr>
      <w:r w:rsidRPr="0026016F">
        <w:rPr>
          <w:rFonts w:ascii="Arial" w:hAnsi="Arial" w:cs="Arial"/>
        </w:rPr>
        <w:t>So by choosing this particular word, John pictures Jesus as not only someone who explained God by modeling His heart and character, but also as someone whose teachings about God were completely accurate because He was reporting things He had seen face to face (J</w:t>
      </w:r>
      <w:r w:rsidR="00587431">
        <w:rPr>
          <w:rFonts w:ascii="Arial" w:hAnsi="Arial" w:cs="Arial"/>
        </w:rPr>
        <w:t>oh</w:t>
      </w:r>
      <w:r w:rsidRPr="0026016F">
        <w:rPr>
          <w:rFonts w:ascii="Arial" w:hAnsi="Arial" w:cs="Arial"/>
        </w:rPr>
        <w:t xml:space="preserve">n 6:46; 8:14, 42; 13:3; 16:28). </w:t>
      </w:r>
    </w:p>
    <w:p w14:paraId="55D59083" w14:textId="77777777" w:rsidR="002F79A9" w:rsidRPr="0026016F" w:rsidRDefault="002F79A9" w:rsidP="002F79A9">
      <w:pPr>
        <w:contextualSpacing/>
        <w:rPr>
          <w:rFonts w:ascii="Arial" w:hAnsi="Arial" w:cs="Arial"/>
          <w:b/>
        </w:rPr>
      </w:pPr>
    </w:p>
    <w:p w14:paraId="7D15E739" w14:textId="77777777" w:rsidR="002F79A9" w:rsidRPr="0026016F" w:rsidRDefault="002F79A9" w:rsidP="002F79A9">
      <w:pPr>
        <w:ind w:left="360"/>
        <w:rPr>
          <w:rFonts w:ascii="Arial" w:hAnsi="Arial" w:cs="Arial"/>
        </w:rPr>
      </w:pPr>
      <w:r w:rsidRPr="0026016F">
        <w:rPr>
          <w:rFonts w:ascii="Arial" w:hAnsi="Arial" w:cs="Arial"/>
          <w:b/>
          <w:bCs/>
          <w:u w:val="single"/>
        </w:rPr>
        <w:t>John 14:8–11</w:t>
      </w:r>
      <w:r w:rsidRPr="0026016F">
        <w:rPr>
          <w:rFonts w:ascii="Arial" w:hAnsi="Arial" w:cs="Arial"/>
          <w:b/>
          <w:bCs/>
        </w:rPr>
        <w:t xml:space="preserve"> (ESV)</w:t>
      </w:r>
      <w:r w:rsidRPr="0026016F">
        <w:rPr>
          <w:rFonts w:ascii="Arial" w:hAnsi="Arial" w:cs="Arial"/>
          <w:lang w:val="en"/>
        </w:rPr>
        <w:t xml:space="preserve"> </w:t>
      </w:r>
      <w:r w:rsidRPr="0026016F">
        <w:rPr>
          <w:rFonts w:ascii="Arial" w:hAnsi="Arial" w:cs="Arial"/>
        </w:rPr>
        <w:t xml:space="preserve">Philip said to him, “Lord, show us the Father, and it is enough for us.” </w:t>
      </w:r>
      <w:r w:rsidRPr="0026016F">
        <w:rPr>
          <w:rFonts w:ascii="Arial" w:hAnsi="Arial" w:cs="Arial"/>
          <w:b/>
          <w:bCs/>
          <w:lang w:val="en"/>
        </w:rPr>
        <w:t>9</w:t>
      </w:r>
      <w:r w:rsidRPr="0026016F">
        <w:rPr>
          <w:rFonts w:ascii="Arial" w:hAnsi="Arial" w:cs="Arial"/>
          <w:lang w:val="en"/>
        </w:rPr>
        <w:t xml:space="preserve"> </w:t>
      </w:r>
      <w:r w:rsidRPr="0026016F">
        <w:rPr>
          <w:rFonts w:ascii="Arial" w:hAnsi="Arial" w:cs="Arial"/>
        </w:rPr>
        <w:t xml:space="preserve">Jesus said to him, </w:t>
      </w:r>
      <w:r w:rsidRPr="0026016F">
        <w:rPr>
          <w:rFonts w:ascii="Arial" w:hAnsi="Arial" w:cs="Arial"/>
          <w:color w:val="FF0000"/>
        </w:rPr>
        <w:t>“Have I been with you so long, and you still do not know me, Philip? Whoever has seen me has seen the Father. How can you say, ‘Show us the Father’?</w:t>
      </w:r>
      <w:r w:rsidRPr="0026016F">
        <w:rPr>
          <w:rFonts w:ascii="Arial" w:hAnsi="Arial" w:cs="Arial"/>
        </w:rPr>
        <w:t xml:space="preserve"> </w:t>
      </w:r>
      <w:r w:rsidRPr="0026016F">
        <w:rPr>
          <w:rFonts w:ascii="Arial" w:hAnsi="Arial" w:cs="Arial"/>
          <w:b/>
          <w:bCs/>
          <w:lang w:val="en"/>
        </w:rPr>
        <w:t>10</w:t>
      </w:r>
      <w:r w:rsidRPr="0026016F">
        <w:rPr>
          <w:rFonts w:ascii="Arial" w:hAnsi="Arial" w:cs="Arial"/>
          <w:lang w:val="en"/>
        </w:rPr>
        <w:t xml:space="preserve"> </w:t>
      </w:r>
      <w:r w:rsidRPr="0026016F">
        <w:rPr>
          <w:rFonts w:ascii="Arial" w:hAnsi="Arial" w:cs="Arial"/>
          <w:color w:val="FF0000"/>
        </w:rPr>
        <w:t>Do you not believe that I am in the Father and the Father is in me? The words that I say to you I do not speak on my own authority, but the Father who dwells in me does his works.</w:t>
      </w:r>
      <w:r w:rsidRPr="0026016F">
        <w:rPr>
          <w:rFonts w:ascii="Arial" w:hAnsi="Arial" w:cs="Arial"/>
        </w:rPr>
        <w:t xml:space="preserve"> </w:t>
      </w:r>
      <w:r w:rsidRPr="0026016F">
        <w:rPr>
          <w:rFonts w:ascii="Arial" w:hAnsi="Arial" w:cs="Arial"/>
          <w:b/>
          <w:bCs/>
          <w:lang w:val="en"/>
        </w:rPr>
        <w:t>11</w:t>
      </w:r>
      <w:r w:rsidRPr="0026016F">
        <w:rPr>
          <w:rFonts w:ascii="Arial" w:hAnsi="Arial" w:cs="Arial"/>
          <w:lang w:val="en"/>
        </w:rPr>
        <w:t xml:space="preserve"> </w:t>
      </w:r>
      <w:r w:rsidRPr="0026016F">
        <w:rPr>
          <w:rFonts w:ascii="Arial" w:hAnsi="Arial" w:cs="Arial"/>
          <w:color w:val="FF0000"/>
        </w:rPr>
        <w:t>Believe me that I am in the Father and the Father is in me, or else believe on account of the works themselves.</w:t>
      </w:r>
      <w:r w:rsidRPr="0026016F">
        <w:rPr>
          <w:rFonts w:ascii="Arial" w:hAnsi="Arial" w:cs="Arial"/>
        </w:rPr>
        <w:t xml:space="preserve"> </w:t>
      </w:r>
    </w:p>
    <w:p w14:paraId="4C547CA7" w14:textId="77777777" w:rsidR="002F79A9" w:rsidRPr="0026016F" w:rsidRDefault="002F79A9" w:rsidP="002F79A9">
      <w:pPr>
        <w:contextualSpacing/>
        <w:rPr>
          <w:rFonts w:ascii="Arial" w:hAnsi="Arial" w:cs="Arial"/>
          <w:b/>
        </w:rPr>
      </w:pPr>
    </w:p>
    <w:p w14:paraId="603EF1C0" w14:textId="77777777" w:rsidR="002F79A9" w:rsidRPr="0026016F" w:rsidRDefault="002F79A9" w:rsidP="002F79A9">
      <w:pPr>
        <w:ind w:left="360"/>
        <w:contextualSpacing/>
        <w:rPr>
          <w:rFonts w:ascii="Arial" w:hAnsi="Arial" w:cs="Arial"/>
          <w:b/>
        </w:rPr>
      </w:pPr>
      <w:r w:rsidRPr="0026016F">
        <w:rPr>
          <w:rFonts w:ascii="Arial" w:hAnsi="Arial" w:cs="Arial"/>
          <w:b/>
        </w:rPr>
        <w:t>EVERYTHING JESUS DID AND SAID WAS TO FULFILL HIS ASSIGNMENT TO GIVE US A FIRST-HAND AND ACCURATE REPORT OF FATHER GOD</w:t>
      </w:r>
    </w:p>
    <w:p w14:paraId="69CD3FD8" w14:textId="77777777" w:rsidR="002F79A9" w:rsidRPr="0026016F" w:rsidRDefault="002F79A9" w:rsidP="002F79A9">
      <w:pPr>
        <w:contextualSpacing/>
        <w:rPr>
          <w:rFonts w:ascii="Arial" w:hAnsi="Arial" w:cs="Arial"/>
          <w:b/>
        </w:rPr>
      </w:pPr>
    </w:p>
    <w:p w14:paraId="02172D4B" w14:textId="77777777" w:rsidR="002F79A9" w:rsidRPr="0026016F" w:rsidRDefault="002F79A9" w:rsidP="002F79A9">
      <w:pPr>
        <w:ind w:firstLine="360"/>
        <w:contextualSpacing/>
        <w:rPr>
          <w:rFonts w:ascii="Arial" w:hAnsi="Arial" w:cs="Arial"/>
          <w:b/>
        </w:rPr>
      </w:pPr>
      <w:r w:rsidRPr="0026016F">
        <w:rPr>
          <w:rFonts w:ascii="Arial" w:hAnsi="Arial" w:cs="Arial"/>
          <w:b/>
        </w:rPr>
        <w:t>SO WHAT DID JESUS REPORT ABOUT FATHER GOD?</w:t>
      </w:r>
    </w:p>
    <w:p w14:paraId="4E315855" w14:textId="77777777" w:rsidR="002F79A9" w:rsidRPr="0026016F" w:rsidRDefault="002F79A9" w:rsidP="002F79A9">
      <w:pPr>
        <w:pStyle w:val="ListParagraph"/>
        <w:rPr>
          <w:rFonts w:ascii="Arial" w:hAnsi="Arial" w:cs="Arial"/>
          <w:b/>
          <w:sz w:val="24"/>
          <w:szCs w:val="24"/>
        </w:rPr>
      </w:pPr>
    </w:p>
    <w:p w14:paraId="561696A9" w14:textId="77777777" w:rsidR="002F79A9" w:rsidRPr="0026016F" w:rsidRDefault="002F79A9" w:rsidP="002F79A9">
      <w:pPr>
        <w:pStyle w:val="ListParagraph"/>
        <w:numPr>
          <w:ilvl w:val="0"/>
          <w:numId w:val="30"/>
        </w:numPr>
        <w:rPr>
          <w:rFonts w:ascii="Arial" w:hAnsi="Arial" w:cs="Arial"/>
          <w:sz w:val="24"/>
          <w:szCs w:val="24"/>
        </w:rPr>
      </w:pPr>
      <w:r w:rsidRPr="0026016F">
        <w:rPr>
          <w:rFonts w:ascii="Arial" w:hAnsi="Arial" w:cs="Arial"/>
          <w:sz w:val="24"/>
          <w:szCs w:val="24"/>
        </w:rPr>
        <w:t>How He taught</w:t>
      </w:r>
    </w:p>
    <w:p w14:paraId="3B9EC3D0"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About the Father’s love for the world (John 3:16)</w:t>
      </w:r>
    </w:p>
    <w:p w14:paraId="54CAC40D"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About loving and serving each other</w:t>
      </w:r>
    </w:p>
    <w:p w14:paraId="01CFF720"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About sin (adultery of the heart)</w:t>
      </w:r>
    </w:p>
    <w:p w14:paraId="22483648" w14:textId="77777777" w:rsidR="002F79A9" w:rsidRPr="0026016F" w:rsidRDefault="002F79A9" w:rsidP="002F79A9">
      <w:pPr>
        <w:pStyle w:val="ListParagraph"/>
        <w:numPr>
          <w:ilvl w:val="0"/>
          <w:numId w:val="30"/>
        </w:numPr>
        <w:rPr>
          <w:rFonts w:ascii="Arial" w:hAnsi="Arial" w:cs="Arial"/>
          <w:sz w:val="24"/>
          <w:szCs w:val="24"/>
        </w:rPr>
      </w:pPr>
      <w:r w:rsidRPr="0026016F">
        <w:rPr>
          <w:rFonts w:ascii="Arial" w:hAnsi="Arial" w:cs="Arial"/>
          <w:sz w:val="24"/>
          <w:szCs w:val="24"/>
        </w:rPr>
        <w:t>How He confronted leadership who were taking advantage of people</w:t>
      </w:r>
    </w:p>
    <w:p w14:paraId="47572FB7" w14:textId="77777777" w:rsidR="002F79A9" w:rsidRPr="0026016F" w:rsidRDefault="002F79A9" w:rsidP="002F79A9">
      <w:pPr>
        <w:pStyle w:val="ListParagraph"/>
        <w:numPr>
          <w:ilvl w:val="0"/>
          <w:numId w:val="30"/>
        </w:numPr>
        <w:rPr>
          <w:rFonts w:ascii="Arial" w:hAnsi="Arial" w:cs="Arial"/>
          <w:sz w:val="24"/>
          <w:szCs w:val="24"/>
        </w:rPr>
      </w:pPr>
      <w:r w:rsidRPr="0026016F">
        <w:rPr>
          <w:rFonts w:ascii="Arial" w:hAnsi="Arial" w:cs="Arial"/>
          <w:sz w:val="24"/>
          <w:szCs w:val="24"/>
        </w:rPr>
        <w:t>How He served people</w:t>
      </w:r>
    </w:p>
    <w:p w14:paraId="76CE5BDD"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Work very long hours to counsel, minister to, and help people</w:t>
      </w:r>
    </w:p>
    <w:p w14:paraId="65A72C10"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Washed disciples’ feet</w:t>
      </w:r>
    </w:p>
    <w:p w14:paraId="5952488A" w14:textId="77777777" w:rsidR="002F79A9" w:rsidRPr="0026016F" w:rsidRDefault="002F79A9" w:rsidP="002F79A9">
      <w:pPr>
        <w:pStyle w:val="ListParagraph"/>
        <w:numPr>
          <w:ilvl w:val="0"/>
          <w:numId w:val="30"/>
        </w:numPr>
        <w:rPr>
          <w:rFonts w:ascii="Arial" w:hAnsi="Arial" w:cs="Arial"/>
          <w:sz w:val="24"/>
          <w:szCs w:val="24"/>
        </w:rPr>
      </w:pPr>
      <w:r w:rsidRPr="0026016F">
        <w:rPr>
          <w:rFonts w:ascii="Arial" w:hAnsi="Arial" w:cs="Arial"/>
          <w:sz w:val="24"/>
          <w:szCs w:val="24"/>
        </w:rPr>
        <w:t>His love and compassion for people</w:t>
      </w:r>
    </w:p>
    <w:p w14:paraId="44B5B119"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Children who were brought to Him</w:t>
      </w:r>
    </w:p>
    <w:p w14:paraId="0957D331"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Sinners</w:t>
      </w:r>
    </w:p>
    <w:p w14:paraId="094DC0BE" w14:textId="77777777" w:rsidR="002F79A9" w:rsidRPr="0026016F" w:rsidRDefault="002F79A9" w:rsidP="002F79A9">
      <w:pPr>
        <w:pStyle w:val="ListParagraph"/>
        <w:numPr>
          <w:ilvl w:val="2"/>
          <w:numId w:val="30"/>
        </w:numPr>
        <w:rPr>
          <w:rFonts w:ascii="Arial" w:hAnsi="Arial" w:cs="Arial"/>
          <w:sz w:val="24"/>
          <w:szCs w:val="24"/>
        </w:rPr>
      </w:pPr>
      <w:r w:rsidRPr="0026016F">
        <w:rPr>
          <w:rFonts w:ascii="Arial" w:hAnsi="Arial" w:cs="Arial"/>
          <w:sz w:val="24"/>
          <w:szCs w:val="24"/>
        </w:rPr>
        <w:lastRenderedPageBreak/>
        <w:t>Zacchaeus and his tax-collecting friends</w:t>
      </w:r>
    </w:p>
    <w:p w14:paraId="06E7E682" w14:textId="77777777" w:rsidR="002F79A9" w:rsidRPr="0026016F" w:rsidRDefault="002F79A9" w:rsidP="002F79A9">
      <w:pPr>
        <w:pStyle w:val="ListParagraph"/>
        <w:numPr>
          <w:ilvl w:val="2"/>
          <w:numId w:val="30"/>
        </w:numPr>
        <w:rPr>
          <w:rFonts w:ascii="Arial" w:hAnsi="Arial" w:cs="Arial"/>
          <w:sz w:val="24"/>
          <w:szCs w:val="24"/>
        </w:rPr>
      </w:pPr>
      <w:r w:rsidRPr="0026016F">
        <w:rPr>
          <w:rFonts w:ascii="Arial" w:hAnsi="Arial" w:cs="Arial"/>
          <w:sz w:val="24"/>
          <w:szCs w:val="24"/>
        </w:rPr>
        <w:t>woman caught in adultery</w:t>
      </w:r>
    </w:p>
    <w:p w14:paraId="0982C686" w14:textId="77777777" w:rsidR="002F79A9" w:rsidRPr="0026016F" w:rsidRDefault="002F79A9" w:rsidP="002F79A9">
      <w:pPr>
        <w:pStyle w:val="ListParagraph"/>
        <w:numPr>
          <w:ilvl w:val="2"/>
          <w:numId w:val="30"/>
        </w:numPr>
        <w:rPr>
          <w:rFonts w:ascii="Arial" w:hAnsi="Arial" w:cs="Arial"/>
          <w:sz w:val="24"/>
          <w:szCs w:val="24"/>
        </w:rPr>
      </w:pPr>
      <w:r w:rsidRPr="0026016F">
        <w:rPr>
          <w:rFonts w:ascii="Arial" w:hAnsi="Arial" w:cs="Arial"/>
          <w:sz w:val="24"/>
          <w:szCs w:val="24"/>
        </w:rPr>
        <w:t>the woman at the well</w:t>
      </w:r>
    </w:p>
    <w:p w14:paraId="7906A61E"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 xml:space="preserve">Sick people </w:t>
      </w:r>
    </w:p>
    <w:p w14:paraId="0F1FC9E2"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 xml:space="preserve">Demonized people (man from </w:t>
      </w:r>
      <w:proofErr w:type="spellStart"/>
      <w:r w:rsidRPr="0026016F">
        <w:rPr>
          <w:rFonts w:ascii="Arial" w:hAnsi="Arial" w:cs="Arial"/>
          <w:sz w:val="24"/>
          <w:szCs w:val="24"/>
        </w:rPr>
        <w:t>Gadera</w:t>
      </w:r>
      <w:proofErr w:type="spellEnd"/>
      <w:r w:rsidRPr="0026016F">
        <w:rPr>
          <w:rFonts w:ascii="Arial" w:hAnsi="Arial" w:cs="Arial"/>
          <w:sz w:val="24"/>
          <w:szCs w:val="24"/>
        </w:rPr>
        <w:t>)</w:t>
      </w:r>
    </w:p>
    <w:p w14:paraId="519095AD"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People who lacked faith</w:t>
      </w:r>
    </w:p>
    <w:p w14:paraId="32CAFEFE" w14:textId="77777777" w:rsidR="002F79A9" w:rsidRPr="0026016F" w:rsidRDefault="002F79A9" w:rsidP="002F79A9">
      <w:pPr>
        <w:pStyle w:val="ListParagraph"/>
        <w:numPr>
          <w:ilvl w:val="2"/>
          <w:numId w:val="30"/>
        </w:numPr>
        <w:rPr>
          <w:rFonts w:ascii="Arial" w:hAnsi="Arial" w:cs="Arial"/>
          <w:sz w:val="24"/>
          <w:szCs w:val="24"/>
        </w:rPr>
      </w:pPr>
      <w:r w:rsidRPr="0026016F">
        <w:rPr>
          <w:rFonts w:ascii="Arial" w:hAnsi="Arial" w:cs="Arial"/>
          <w:sz w:val="24"/>
          <w:szCs w:val="24"/>
        </w:rPr>
        <w:t>man whose only child was an epileptic</w:t>
      </w:r>
    </w:p>
    <w:p w14:paraId="30A51464" w14:textId="77777777" w:rsidR="002F79A9" w:rsidRPr="0026016F" w:rsidRDefault="002F79A9" w:rsidP="002F79A9">
      <w:pPr>
        <w:pStyle w:val="ListParagraph"/>
        <w:numPr>
          <w:ilvl w:val="2"/>
          <w:numId w:val="30"/>
        </w:numPr>
        <w:rPr>
          <w:rFonts w:ascii="Arial" w:hAnsi="Arial" w:cs="Arial"/>
          <w:sz w:val="24"/>
          <w:szCs w:val="24"/>
        </w:rPr>
      </w:pPr>
      <w:r w:rsidRPr="0026016F">
        <w:rPr>
          <w:rFonts w:ascii="Arial" w:hAnsi="Arial" w:cs="Arial"/>
          <w:sz w:val="24"/>
          <w:szCs w:val="24"/>
        </w:rPr>
        <w:t>Peter sinking on the water</w:t>
      </w:r>
    </w:p>
    <w:p w14:paraId="480C0A0F" w14:textId="77777777" w:rsidR="002F79A9" w:rsidRPr="0026016F" w:rsidRDefault="002F79A9" w:rsidP="002F79A9">
      <w:pPr>
        <w:pStyle w:val="ListParagraph"/>
        <w:ind w:left="2160"/>
        <w:rPr>
          <w:rFonts w:ascii="Arial" w:hAnsi="Arial" w:cs="Arial"/>
          <w:sz w:val="24"/>
          <w:szCs w:val="24"/>
        </w:rPr>
      </w:pPr>
    </w:p>
    <w:p w14:paraId="10EAB11A" w14:textId="24F3FA1D" w:rsidR="002F79A9" w:rsidRPr="0026016F" w:rsidRDefault="002F79A9" w:rsidP="002F79A9">
      <w:pPr>
        <w:ind w:left="360"/>
        <w:rPr>
          <w:rFonts w:ascii="Arial" w:hAnsi="Arial" w:cs="Arial"/>
          <w:b/>
        </w:rPr>
      </w:pPr>
      <w:r w:rsidRPr="0026016F">
        <w:rPr>
          <w:rFonts w:ascii="Arial" w:hAnsi="Arial" w:cs="Arial"/>
          <w:b/>
        </w:rPr>
        <w:t>ALL OF THIS WAS AN ACCURATE REPORT OF FATHER GOD</w:t>
      </w:r>
      <w:r w:rsidR="0020067F">
        <w:rPr>
          <w:rFonts w:ascii="Arial" w:hAnsi="Arial" w:cs="Arial"/>
          <w:b/>
        </w:rPr>
        <w:t xml:space="preserve"> </w:t>
      </w:r>
      <w:r w:rsidRPr="0026016F">
        <w:rPr>
          <w:rFonts w:ascii="Arial" w:hAnsi="Arial" w:cs="Arial"/>
          <w:b/>
        </w:rPr>
        <w:t>… AND GOD IS OFFERING HELP TODAY</w:t>
      </w:r>
    </w:p>
    <w:p w14:paraId="1698E925" w14:textId="77777777" w:rsidR="002F79A9" w:rsidRPr="0026016F" w:rsidRDefault="002F79A9" w:rsidP="002F79A9">
      <w:pPr>
        <w:rPr>
          <w:rFonts w:ascii="Arial" w:hAnsi="Arial" w:cs="Arial"/>
          <w:b/>
        </w:rPr>
      </w:pPr>
    </w:p>
    <w:p w14:paraId="0334FAD9" w14:textId="77777777" w:rsidR="002F79A9" w:rsidRPr="0026016F" w:rsidRDefault="002F79A9" w:rsidP="002F79A9">
      <w:pPr>
        <w:pStyle w:val="ListParagraph"/>
        <w:numPr>
          <w:ilvl w:val="0"/>
          <w:numId w:val="38"/>
        </w:numPr>
        <w:rPr>
          <w:rFonts w:ascii="Arial" w:hAnsi="Arial" w:cs="Arial"/>
          <w:sz w:val="24"/>
          <w:szCs w:val="24"/>
        </w:rPr>
      </w:pPr>
      <w:r w:rsidRPr="0026016F">
        <w:rPr>
          <w:rFonts w:ascii="Arial" w:hAnsi="Arial" w:cs="Arial"/>
          <w:sz w:val="24"/>
          <w:szCs w:val="24"/>
        </w:rPr>
        <w:t>What do you need from God today?</w:t>
      </w:r>
    </w:p>
    <w:p w14:paraId="22881879" w14:textId="77777777" w:rsidR="002F79A9" w:rsidRPr="0026016F" w:rsidRDefault="002F79A9" w:rsidP="002F79A9">
      <w:pPr>
        <w:pStyle w:val="ListParagraph"/>
        <w:numPr>
          <w:ilvl w:val="0"/>
          <w:numId w:val="38"/>
        </w:numPr>
        <w:rPr>
          <w:rFonts w:ascii="Arial" w:hAnsi="Arial" w:cs="Arial"/>
          <w:sz w:val="24"/>
          <w:szCs w:val="24"/>
        </w:rPr>
      </w:pPr>
      <w:r w:rsidRPr="0026016F">
        <w:rPr>
          <w:rFonts w:ascii="Arial" w:hAnsi="Arial" w:cs="Arial"/>
          <w:sz w:val="24"/>
          <w:szCs w:val="24"/>
        </w:rPr>
        <w:t>Do you need forgiveness from sins?</w:t>
      </w:r>
    </w:p>
    <w:p w14:paraId="5A1F91EE" w14:textId="77777777" w:rsidR="002F79A9" w:rsidRPr="0026016F" w:rsidRDefault="002F79A9" w:rsidP="002F79A9">
      <w:pPr>
        <w:pStyle w:val="ListParagraph"/>
        <w:numPr>
          <w:ilvl w:val="0"/>
          <w:numId w:val="38"/>
        </w:numPr>
        <w:rPr>
          <w:rFonts w:ascii="Arial" w:hAnsi="Arial" w:cs="Arial"/>
          <w:sz w:val="24"/>
          <w:szCs w:val="24"/>
        </w:rPr>
      </w:pPr>
      <w:r w:rsidRPr="0026016F">
        <w:rPr>
          <w:rFonts w:ascii="Arial" w:hAnsi="Arial" w:cs="Arial"/>
          <w:sz w:val="24"/>
          <w:szCs w:val="24"/>
        </w:rPr>
        <w:t>Do you need something washed or cleansed from your life?</w:t>
      </w:r>
    </w:p>
    <w:p w14:paraId="082E3C3E" w14:textId="77777777" w:rsidR="002F79A9" w:rsidRPr="0026016F" w:rsidRDefault="002F79A9" w:rsidP="002F79A9">
      <w:pPr>
        <w:pStyle w:val="ListParagraph"/>
        <w:numPr>
          <w:ilvl w:val="0"/>
          <w:numId w:val="38"/>
        </w:numPr>
        <w:rPr>
          <w:rFonts w:ascii="Arial" w:hAnsi="Arial" w:cs="Arial"/>
          <w:sz w:val="24"/>
          <w:szCs w:val="24"/>
        </w:rPr>
      </w:pPr>
      <w:r w:rsidRPr="0026016F">
        <w:rPr>
          <w:rFonts w:ascii="Arial" w:hAnsi="Arial" w:cs="Arial"/>
          <w:sz w:val="24"/>
          <w:szCs w:val="24"/>
        </w:rPr>
        <w:t>Do you need Him to teach you or advise you on a matter?</w:t>
      </w:r>
    </w:p>
    <w:p w14:paraId="70C9D5C3" w14:textId="77777777" w:rsidR="002F79A9" w:rsidRPr="0026016F" w:rsidRDefault="002F79A9" w:rsidP="002F79A9">
      <w:pPr>
        <w:pStyle w:val="ListParagraph"/>
        <w:numPr>
          <w:ilvl w:val="0"/>
          <w:numId w:val="38"/>
        </w:numPr>
        <w:rPr>
          <w:rFonts w:ascii="Arial" w:hAnsi="Arial" w:cs="Arial"/>
          <w:sz w:val="24"/>
          <w:szCs w:val="24"/>
        </w:rPr>
      </w:pPr>
      <w:r w:rsidRPr="0026016F">
        <w:rPr>
          <w:rFonts w:ascii="Arial" w:hAnsi="Arial" w:cs="Arial"/>
          <w:sz w:val="24"/>
          <w:szCs w:val="24"/>
        </w:rPr>
        <w:t>Do you need Him to heal you? Or a loved one?</w:t>
      </w:r>
    </w:p>
    <w:p w14:paraId="0A1A7F5F" w14:textId="77777777" w:rsidR="002F79A9" w:rsidRPr="0026016F" w:rsidRDefault="002F79A9" w:rsidP="002F79A9">
      <w:pPr>
        <w:pStyle w:val="ListParagraph"/>
        <w:numPr>
          <w:ilvl w:val="0"/>
          <w:numId w:val="38"/>
        </w:numPr>
        <w:rPr>
          <w:rFonts w:ascii="Arial" w:hAnsi="Arial" w:cs="Arial"/>
          <w:sz w:val="24"/>
          <w:szCs w:val="24"/>
        </w:rPr>
      </w:pPr>
      <w:r w:rsidRPr="0026016F">
        <w:rPr>
          <w:rFonts w:ascii="Arial" w:hAnsi="Arial" w:cs="Arial"/>
          <w:sz w:val="24"/>
          <w:szCs w:val="24"/>
        </w:rPr>
        <w:t>Are you being tormented by demons?</w:t>
      </w:r>
    </w:p>
    <w:p w14:paraId="359517C9" w14:textId="77777777" w:rsidR="002F79A9" w:rsidRPr="0026016F" w:rsidRDefault="002F79A9" w:rsidP="002F79A9">
      <w:pPr>
        <w:pStyle w:val="ListParagraph"/>
        <w:numPr>
          <w:ilvl w:val="0"/>
          <w:numId w:val="38"/>
        </w:numPr>
        <w:rPr>
          <w:rFonts w:ascii="Arial" w:hAnsi="Arial" w:cs="Arial"/>
          <w:sz w:val="24"/>
          <w:szCs w:val="24"/>
        </w:rPr>
      </w:pPr>
      <w:r w:rsidRPr="0026016F">
        <w:rPr>
          <w:rFonts w:ascii="Arial" w:hAnsi="Arial" w:cs="Arial"/>
          <w:sz w:val="24"/>
          <w:szCs w:val="24"/>
        </w:rPr>
        <w:t>Do you feel like you’re sinking and need Jesus to catch you?</w:t>
      </w:r>
    </w:p>
    <w:p w14:paraId="33BE3D4E" w14:textId="77777777" w:rsidR="00884488" w:rsidRPr="0026016F" w:rsidRDefault="00884488" w:rsidP="0026016F">
      <w:pPr>
        <w:rPr>
          <w:rFonts w:ascii="Arial" w:hAnsi="Arial" w:cs="Arial"/>
        </w:rPr>
      </w:pPr>
    </w:p>
    <w:sectPr w:rsidR="00884488" w:rsidRPr="0026016F"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CA927" w14:textId="77777777" w:rsidR="00F34F17" w:rsidRDefault="00F34F17" w:rsidP="000112BC">
      <w:r>
        <w:separator/>
      </w:r>
    </w:p>
  </w:endnote>
  <w:endnote w:type="continuationSeparator" w:id="0">
    <w:p w14:paraId="5934B26A" w14:textId="77777777" w:rsidR="00F34F17" w:rsidRDefault="00F34F17"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5A145" w14:textId="77777777" w:rsidR="00F34F17" w:rsidRDefault="00F34F17" w:rsidP="000112BC">
      <w:r>
        <w:separator/>
      </w:r>
    </w:p>
  </w:footnote>
  <w:footnote w:type="continuationSeparator" w:id="0">
    <w:p w14:paraId="5DB34F16" w14:textId="77777777" w:rsidR="00F34F17" w:rsidRDefault="00F34F17"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7C00" w14:textId="1F0E11A0" w:rsidR="00761D5F" w:rsidRPr="006A547E" w:rsidRDefault="006A547E" w:rsidP="000112BC">
    <w:pPr>
      <w:pStyle w:val="Header"/>
      <w:rPr>
        <w:rFonts w:ascii="Arial" w:hAnsi="Arial" w:cs="Arial"/>
        <w:b/>
        <w:sz w:val="28"/>
        <w:szCs w:val="28"/>
      </w:rPr>
    </w:pPr>
    <w:r w:rsidRPr="006A547E">
      <w:rPr>
        <w:rFonts w:ascii="Arial" w:hAnsi="Arial" w:cs="Arial"/>
        <w:b/>
        <w:sz w:val="28"/>
        <w:szCs w:val="28"/>
      </w:rPr>
      <w:t>NOTES</w:t>
    </w:r>
  </w:p>
  <w:p w14:paraId="368DDD39" w14:textId="77777777" w:rsidR="00761D5F" w:rsidRPr="000112BC" w:rsidRDefault="00761D5F"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7F4D" w14:textId="77777777" w:rsidR="006A547E" w:rsidRPr="006A547E" w:rsidRDefault="006A547E" w:rsidP="006A547E">
    <w:pPr>
      <w:pStyle w:val="Header"/>
      <w:rPr>
        <w:rFonts w:ascii="Arial" w:hAnsi="Arial" w:cs="Arial"/>
        <w:b/>
        <w:sz w:val="28"/>
        <w:szCs w:val="28"/>
      </w:rPr>
    </w:pPr>
    <w:r w:rsidRPr="006A547E">
      <w:rPr>
        <w:rFonts w:ascii="Arial" w:hAnsi="Arial" w:cs="Arial"/>
        <w:b/>
        <w:sz w:val="28"/>
        <w:szCs w:val="28"/>
      </w:rPr>
      <w:t>NOTES</w:t>
    </w:r>
  </w:p>
  <w:p w14:paraId="12B52C42" w14:textId="77777777" w:rsidR="00761D5F" w:rsidRPr="00C42E59" w:rsidRDefault="00761D5F"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31A"/>
    <w:multiLevelType w:val="hybridMultilevel"/>
    <w:tmpl w:val="56FC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C4727"/>
    <w:multiLevelType w:val="hybridMultilevel"/>
    <w:tmpl w:val="642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301F0"/>
    <w:multiLevelType w:val="hybridMultilevel"/>
    <w:tmpl w:val="2C2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F0A57"/>
    <w:multiLevelType w:val="hybridMultilevel"/>
    <w:tmpl w:val="CF6AA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B1E6A"/>
    <w:multiLevelType w:val="hybridMultilevel"/>
    <w:tmpl w:val="B5DE9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F40BC"/>
    <w:multiLevelType w:val="multilevel"/>
    <w:tmpl w:val="37564760"/>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92953"/>
    <w:multiLevelType w:val="hybridMultilevel"/>
    <w:tmpl w:val="3222B926"/>
    <w:lvl w:ilvl="0" w:tplc="C9BE24EC">
      <w:start w:val="1"/>
      <w:numFmt w:val="decimal"/>
      <w:lvlText w:val="%1."/>
      <w:lvlJc w:val="left"/>
      <w:pPr>
        <w:ind w:left="1080" w:hanging="360"/>
      </w:pPr>
      <w:rPr>
        <w:rFonts w:ascii="Helvetica" w:hAnsi="Helvetica"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6A1C11"/>
    <w:multiLevelType w:val="hybridMultilevel"/>
    <w:tmpl w:val="E3920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46862"/>
    <w:multiLevelType w:val="hybridMultilevel"/>
    <w:tmpl w:val="93F2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204B3"/>
    <w:multiLevelType w:val="hybridMultilevel"/>
    <w:tmpl w:val="F4A0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46091"/>
    <w:multiLevelType w:val="hybridMultilevel"/>
    <w:tmpl w:val="EE62A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320FB"/>
    <w:multiLevelType w:val="hybridMultilevel"/>
    <w:tmpl w:val="F234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BC7A38"/>
    <w:multiLevelType w:val="hybridMultilevel"/>
    <w:tmpl w:val="97D435A2"/>
    <w:lvl w:ilvl="0" w:tplc="F9E214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33E3E"/>
    <w:multiLevelType w:val="hybridMultilevel"/>
    <w:tmpl w:val="445C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966CD"/>
    <w:multiLevelType w:val="multilevel"/>
    <w:tmpl w:val="1866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4870B8"/>
    <w:multiLevelType w:val="hybridMultilevel"/>
    <w:tmpl w:val="B652EC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E648B"/>
    <w:multiLevelType w:val="hybridMultilevel"/>
    <w:tmpl w:val="E5A0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52FE6"/>
    <w:multiLevelType w:val="hybridMultilevel"/>
    <w:tmpl w:val="6F64C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1A70A8"/>
    <w:multiLevelType w:val="hybridMultilevel"/>
    <w:tmpl w:val="7B64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7090E"/>
    <w:multiLevelType w:val="hybridMultilevel"/>
    <w:tmpl w:val="318C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55D9C"/>
    <w:multiLevelType w:val="hybridMultilevel"/>
    <w:tmpl w:val="EFEE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00C18"/>
    <w:multiLevelType w:val="hybridMultilevel"/>
    <w:tmpl w:val="6F24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1E1345"/>
    <w:multiLevelType w:val="hybridMultilevel"/>
    <w:tmpl w:val="07A491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3E5DAC"/>
    <w:multiLevelType w:val="hybridMultilevel"/>
    <w:tmpl w:val="17F8D046"/>
    <w:lvl w:ilvl="0" w:tplc="ED40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4232C"/>
    <w:multiLevelType w:val="hybridMultilevel"/>
    <w:tmpl w:val="FD568076"/>
    <w:lvl w:ilvl="0" w:tplc="C9BE24EC">
      <w:start w:val="1"/>
      <w:numFmt w:val="decimal"/>
      <w:lvlText w:val="%1."/>
      <w:lvlJc w:val="left"/>
      <w:pPr>
        <w:ind w:left="720" w:hanging="360"/>
      </w:pPr>
      <w:rPr>
        <w:rFonts w:ascii="Helvetica" w:hAnsi="Helvetic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B6EFA"/>
    <w:multiLevelType w:val="multilevel"/>
    <w:tmpl w:val="6E1A6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99B1534"/>
    <w:multiLevelType w:val="hybridMultilevel"/>
    <w:tmpl w:val="65CCB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C33C8"/>
    <w:multiLevelType w:val="hybridMultilevel"/>
    <w:tmpl w:val="83C8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D202A"/>
    <w:multiLevelType w:val="hybridMultilevel"/>
    <w:tmpl w:val="5DBE96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B27352"/>
    <w:multiLevelType w:val="multilevel"/>
    <w:tmpl w:val="DF7C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AFC42E2"/>
    <w:multiLevelType w:val="hybridMultilevel"/>
    <w:tmpl w:val="9912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E2535"/>
    <w:multiLevelType w:val="hybridMultilevel"/>
    <w:tmpl w:val="2522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E1C8B"/>
    <w:multiLevelType w:val="hybridMultilevel"/>
    <w:tmpl w:val="E4C4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9F4024"/>
    <w:multiLevelType w:val="hybridMultilevel"/>
    <w:tmpl w:val="A9AA6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E327FC"/>
    <w:multiLevelType w:val="hybridMultilevel"/>
    <w:tmpl w:val="244A8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647F"/>
    <w:multiLevelType w:val="hybridMultilevel"/>
    <w:tmpl w:val="5CFCB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FC6169"/>
    <w:multiLevelType w:val="hybridMultilevel"/>
    <w:tmpl w:val="6AB2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
  </w:num>
  <w:num w:numId="4">
    <w:abstractNumId w:val="2"/>
  </w:num>
  <w:num w:numId="5">
    <w:abstractNumId w:val="12"/>
  </w:num>
  <w:num w:numId="6">
    <w:abstractNumId w:val="33"/>
  </w:num>
  <w:num w:numId="7">
    <w:abstractNumId w:val="13"/>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4"/>
  </w:num>
  <w:num w:numId="13">
    <w:abstractNumId w:val="29"/>
  </w:num>
  <w:num w:numId="14">
    <w:abstractNumId w:val="31"/>
  </w:num>
  <w:num w:numId="15">
    <w:abstractNumId w:val="17"/>
  </w:num>
  <w:num w:numId="16">
    <w:abstractNumId w:val="9"/>
  </w:num>
  <w:num w:numId="17">
    <w:abstractNumId w:val="37"/>
  </w:num>
  <w:num w:numId="18">
    <w:abstractNumId w:val="24"/>
  </w:num>
  <w:num w:numId="19">
    <w:abstractNumId w:val="19"/>
  </w:num>
  <w:num w:numId="20">
    <w:abstractNumId w:val="14"/>
  </w:num>
  <w:num w:numId="21">
    <w:abstractNumId w:val="10"/>
  </w:num>
  <w:num w:numId="22">
    <w:abstractNumId w:val="0"/>
  </w:num>
  <w:num w:numId="23">
    <w:abstractNumId w:val="34"/>
  </w:num>
  <w:num w:numId="24">
    <w:abstractNumId w:val="23"/>
  </w:num>
  <w:num w:numId="25">
    <w:abstractNumId w:val="5"/>
  </w:num>
  <w:num w:numId="26">
    <w:abstractNumId w:val="36"/>
  </w:num>
  <w:num w:numId="27">
    <w:abstractNumId w:val="20"/>
  </w:num>
  <w:num w:numId="28">
    <w:abstractNumId w:val="21"/>
  </w:num>
  <w:num w:numId="29">
    <w:abstractNumId w:val="22"/>
  </w:num>
  <w:num w:numId="30">
    <w:abstractNumId w:val="11"/>
  </w:num>
  <w:num w:numId="31">
    <w:abstractNumId w:val="28"/>
  </w:num>
  <w:num w:numId="32">
    <w:abstractNumId w:val="32"/>
  </w:num>
  <w:num w:numId="33">
    <w:abstractNumId w:val="35"/>
  </w:num>
  <w:num w:numId="34">
    <w:abstractNumId w:val="8"/>
  </w:num>
  <w:num w:numId="35">
    <w:abstractNumId w:val="6"/>
  </w:num>
  <w:num w:numId="36">
    <w:abstractNumId w:val="25"/>
  </w:num>
  <w:num w:numId="37">
    <w:abstractNumId w:val="7"/>
  </w:num>
  <w:num w:numId="3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20E5"/>
    <w:rsid w:val="00003816"/>
    <w:rsid w:val="00004804"/>
    <w:rsid w:val="00004A05"/>
    <w:rsid w:val="00004B76"/>
    <w:rsid w:val="00005634"/>
    <w:rsid w:val="00010D9F"/>
    <w:rsid w:val="000112BC"/>
    <w:rsid w:val="000115C6"/>
    <w:rsid w:val="0001552F"/>
    <w:rsid w:val="00015CF1"/>
    <w:rsid w:val="00016748"/>
    <w:rsid w:val="00017232"/>
    <w:rsid w:val="00024112"/>
    <w:rsid w:val="0002507A"/>
    <w:rsid w:val="000256F7"/>
    <w:rsid w:val="0002669E"/>
    <w:rsid w:val="00027512"/>
    <w:rsid w:val="00027DA6"/>
    <w:rsid w:val="0003221E"/>
    <w:rsid w:val="00033135"/>
    <w:rsid w:val="00034D1D"/>
    <w:rsid w:val="00036044"/>
    <w:rsid w:val="0004271F"/>
    <w:rsid w:val="00044D5F"/>
    <w:rsid w:val="0004535E"/>
    <w:rsid w:val="00045664"/>
    <w:rsid w:val="000475A2"/>
    <w:rsid w:val="00052782"/>
    <w:rsid w:val="00052EFF"/>
    <w:rsid w:val="00055E5C"/>
    <w:rsid w:val="00055E74"/>
    <w:rsid w:val="0005654A"/>
    <w:rsid w:val="00057540"/>
    <w:rsid w:val="00061558"/>
    <w:rsid w:val="000619C5"/>
    <w:rsid w:val="0006220E"/>
    <w:rsid w:val="00064C83"/>
    <w:rsid w:val="00070A77"/>
    <w:rsid w:val="00071FDB"/>
    <w:rsid w:val="00075030"/>
    <w:rsid w:val="00076679"/>
    <w:rsid w:val="000771CD"/>
    <w:rsid w:val="00080E57"/>
    <w:rsid w:val="0008209F"/>
    <w:rsid w:val="000829F8"/>
    <w:rsid w:val="00084D3D"/>
    <w:rsid w:val="000872FB"/>
    <w:rsid w:val="00090BAD"/>
    <w:rsid w:val="00090E6E"/>
    <w:rsid w:val="00091D5A"/>
    <w:rsid w:val="00092B08"/>
    <w:rsid w:val="00094195"/>
    <w:rsid w:val="00094B20"/>
    <w:rsid w:val="00095068"/>
    <w:rsid w:val="000A0531"/>
    <w:rsid w:val="000A2774"/>
    <w:rsid w:val="000A37D5"/>
    <w:rsid w:val="000A4835"/>
    <w:rsid w:val="000A543E"/>
    <w:rsid w:val="000A6535"/>
    <w:rsid w:val="000B0BA8"/>
    <w:rsid w:val="000B2939"/>
    <w:rsid w:val="000B2D07"/>
    <w:rsid w:val="000B3283"/>
    <w:rsid w:val="000B3FC7"/>
    <w:rsid w:val="000B4B98"/>
    <w:rsid w:val="000C15EF"/>
    <w:rsid w:val="000C1F99"/>
    <w:rsid w:val="000C2340"/>
    <w:rsid w:val="000C2659"/>
    <w:rsid w:val="000C2C70"/>
    <w:rsid w:val="000C39BA"/>
    <w:rsid w:val="000C49C3"/>
    <w:rsid w:val="000C6B40"/>
    <w:rsid w:val="000D1FA0"/>
    <w:rsid w:val="000D20D6"/>
    <w:rsid w:val="000D42D6"/>
    <w:rsid w:val="000D73A3"/>
    <w:rsid w:val="000D7E65"/>
    <w:rsid w:val="000E05D0"/>
    <w:rsid w:val="000E089A"/>
    <w:rsid w:val="000E0910"/>
    <w:rsid w:val="000E272E"/>
    <w:rsid w:val="000E539E"/>
    <w:rsid w:val="000E790A"/>
    <w:rsid w:val="000F0D01"/>
    <w:rsid w:val="000F3F5C"/>
    <w:rsid w:val="000F43BD"/>
    <w:rsid w:val="000F5C3B"/>
    <w:rsid w:val="000F5F14"/>
    <w:rsid w:val="001028AE"/>
    <w:rsid w:val="001033E4"/>
    <w:rsid w:val="001040AA"/>
    <w:rsid w:val="0010439B"/>
    <w:rsid w:val="0010449B"/>
    <w:rsid w:val="00111303"/>
    <w:rsid w:val="00114DFF"/>
    <w:rsid w:val="00117D1B"/>
    <w:rsid w:val="001207E9"/>
    <w:rsid w:val="00121388"/>
    <w:rsid w:val="0012281B"/>
    <w:rsid w:val="00123BDC"/>
    <w:rsid w:val="00126D8D"/>
    <w:rsid w:val="00130C0E"/>
    <w:rsid w:val="00132390"/>
    <w:rsid w:val="00132566"/>
    <w:rsid w:val="0013357C"/>
    <w:rsid w:val="00140423"/>
    <w:rsid w:val="00141047"/>
    <w:rsid w:val="001417AD"/>
    <w:rsid w:val="00145E5F"/>
    <w:rsid w:val="0014614C"/>
    <w:rsid w:val="00146A40"/>
    <w:rsid w:val="00147A2D"/>
    <w:rsid w:val="001517F9"/>
    <w:rsid w:val="00153CC0"/>
    <w:rsid w:val="001562B9"/>
    <w:rsid w:val="001567EC"/>
    <w:rsid w:val="00156F86"/>
    <w:rsid w:val="0015761C"/>
    <w:rsid w:val="00157800"/>
    <w:rsid w:val="00157B4A"/>
    <w:rsid w:val="00162C50"/>
    <w:rsid w:val="00162CFB"/>
    <w:rsid w:val="001634A1"/>
    <w:rsid w:val="00163514"/>
    <w:rsid w:val="001652CE"/>
    <w:rsid w:val="00170F2D"/>
    <w:rsid w:val="0017121D"/>
    <w:rsid w:val="00171D07"/>
    <w:rsid w:val="00171EF4"/>
    <w:rsid w:val="001727C2"/>
    <w:rsid w:val="00174EF4"/>
    <w:rsid w:val="00176647"/>
    <w:rsid w:val="00177666"/>
    <w:rsid w:val="001779F2"/>
    <w:rsid w:val="0018346B"/>
    <w:rsid w:val="00184071"/>
    <w:rsid w:val="00185A96"/>
    <w:rsid w:val="00192250"/>
    <w:rsid w:val="001936F4"/>
    <w:rsid w:val="00195352"/>
    <w:rsid w:val="00196270"/>
    <w:rsid w:val="0019705B"/>
    <w:rsid w:val="001970AF"/>
    <w:rsid w:val="001A11E1"/>
    <w:rsid w:val="001A1D40"/>
    <w:rsid w:val="001A39F6"/>
    <w:rsid w:val="001A3C5E"/>
    <w:rsid w:val="001B120B"/>
    <w:rsid w:val="001B15FE"/>
    <w:rsid w:val="001B2113"/>
    <w:rsid w:val="001B2418"/>
    <w:rsid w:val="001B2C62"/>
    <w:rsid w:val="001B6FBD"/>
    <w:rsid w:val="001C0265"/>
    <w:rsid w:val="001C1368"/>
    <w:rsid w:val="001C29A5"/>
    <w:rsid w:val="001C3979"/>
    <w:rsid w:val="001C41BB"/>
    <w:rsid w:val="001C441F"/>
    <w:rsid w:val="001C486E"/>
    <w:rsid w:val="001C55A2"/>
    <w:rsid w:val="001C5AEC"/>
    <w:rsid w:val="001C61FD"/>
    <w:rsid w:val="001C64A0"/>
    <w:rsid w:val="001C6B44"/>
    <w:rsid w:val="001D0241"/>
    <w:rsid w:val="001D10FE"/>
    <w:rsid w:val="001D1235"/>
    <w:rsid w:val="001D6282"/>
    <w:rsid w:val="001E05E4"/>
    <w:rsid w:val="001E2E29"/>
    <w:rsid w:val="001E586E"/>
    <w:rsid w:val="001E5D71"/>
    <w:rsid w:val="001E66D4"/>
    <w:rsid w:val="001E6B29"/>
    <w:rsid w:val="001E760B"/>
    <w:rsid w:val="001F0041"/>
    <w:rsid w:val="001F05E8"/>
    <w:rsid w:val="001F0EB5"/>
    <w:rsid w:val="001F2A4A"/>
    <w:rsid w:val="001F3ECA"/>
    <w:rsid w:val="0020067F"/>
    <w:rsid w:val="00200EF1"/>
    <w:rsid w:val="00201F06"/>
    <w:rsid w:val="002033ED"/>
    <w:rsid w:val="002042A5"/>
    <w:rsid w:val="00205B04"/>
    <w:rsid w:val="002102A6"/>
    <w:rsid w:val="00212F14"/>
    <w:rsid w:val="00213B10"/>
    <w:rsid w:val="00215BCA"/>
    <w:rsid w:val="00226FB8"/>
    <w:rsid w:val="00227DD1"/>
    <w:rsid w:val="00232F0A"/>
    <w:rsid w:val="002356B2"/>
    <w:rsid w:val="0023577D"/>
    <w:rsid w:val="00235D04"/>
    <w:rsid w:val="00236ACB"/>
    <w:rsid w:val="00240127"/>
    <w:rsid w:val="00242575"/>
    <w:rsid w:val="00242BF4"/>
    <w:rsid w:val="00242EB2"/>
    <w:rsid w:val="002432E3"/>
    <w:rsid w:val="00244A36"/>
    <w:rsid w:val="00245956"/>
    <w:rsid w:val="00246124"/>
    <w:rsid w:val="002464DB"/>
    <w:rsid w:val="00251A36"/>
    <w:rsid w:val="00255371"/>
    <w:rsid w:val="002555EB"/>
    <w:rsid w:val="00257614"/>
    <w:rsid w:val="0026016F"/>
    <w:rsid w:val="0026116D"/>
    <w:rsid w:val="0026356B"/>
    <w:rsid w:val="002666DB"/>
    <w:rsid w:val="00267D39"/>
    <w:rsid w:val="00267ED9"/>
    <w:rsid w:val="00273274"/>
    <w:rsid w:val="0027331D"/>
    <w:rsid w:val="002749D6"/>
    <w:rsid w:val="00274CA5"/>
    <w:rsid w:val="0027538C"/>
    <w:rsid w:val="0027662A"/>
    <w:rsid w:val="00277572"/>
    <w:rsid w:val="0027777D"/>
    <w:rsid w:val="00277884"/>
    <w:rsid w:val="00281871"/>
    <w:rsid w:val="00281A87"/>
    <w:rsid w:val="00282A2E"/>
    <w:rsid w:val="00282D24"/>
    <w:rsid w:val="00283563"/>
    <w:rsid w:val="002835E9"/>
    <w:rsid w:val="00283EDB"/>
    <w:rsid w:val="002843CE"/>
    <w:rsid w:val="0028479A"/>
    <w:rsid w:val="002848D3"/>
    <w:rsid w:val="00284CD4"/>
    <w:rsid w:val="00286253"/>
    <w:rsid w:val="00290438"/>
    <w:rsid w:val="00291428"/>
    <w:rsid w:val="00292605"/>
    <w:rsid w:val="00294C83"/>
    <w:rsid w:val="002A21CB"/>
    <w:rsid w:val="002A3EC2"/>
    <w:rsid w:val="002A3EEE"/>
    <w:rsid w:val="002A5781"/>
    <w:rsid w:val="002A625A"/>
    <w:rsid w:val="002A6359"/>
    <w:rsid w:val="002B0417"/>
    <w:rsid w:val="002B1057"/>
    <w:rsid w:val="002B1C0E"/>
    <w:rsid w:val="002B3319"/>
    <w:rsid w:val="002B3AC4"/>
    <w:rsid w:val="002B51AF"/>
    <w:rsid w:val="002B6D63"/>
    <w:rsid w:val="002B7B86"/>
    <w:rsid w:val="002C0973"/>
    <w:rsid w:val="002C146C"/>
    <w:rsid w:val="002C1695"/>
    <w:rsid w:val="002C3005"/>
    <w:rsid w:val="002C5A5A"/>
    <w:rsid w:val="002D0C4A"/>
    <w:rsid w:val="002D21FE"/>
    <w:rsid w:val="002D4779"/>
    <w:rsid w:val="002D6523"/>
    <w:rsid w:val="002D6A5D"/>
    <w:rsid w:val="002D6B10"/>
    <w:rsid w:val="002E1079"/>
    <w:rsid w:val="002E14DB"/>
    <w:rsid w:val="002E1CC3"/>
    <w:rsid w:val="002E2A68"/>
    <w:rsid w:val="002E5602"/>
    <w:rsid w:val="002E5690"/>
    <w:rsid w:val="002E5FF8"/>
    <w:rsid w:val="002E609F"/>
    <w:rsid w:val="002E6646"/>
    <w:rsid w:val="002F15D7"/>
    <w:rsid w:val="002F1DCD"/>
    <w:rsid w:val="002F40DD"/>
    <w:rsid w:val="002F4B40"/>
    <w:rsid w:val="002F6024"/>
    <w:rsid w:val="002F6202"/>
    <w:rsid w:val="002F6F37"/>
    <w:rsid w:val="002F75CF"/>
    <w:rsid w:val="002F79A9"/>
    <w:rsid w:val="002F7A43"/>
    <w:rsid w:val="00303178"/>
    <w:rsid w:val="0030320D"/>
    <w:rsid w:val="00304096"/>
    <w:rsid w:val="0030450B"/>
    <w:rsid w:val="003049CC"/>
    <w:rsid w:val="00305816"/>
    <w:rsid w:val="003109FB"/>
    <w:rsid w:val="00310EA0"/>
    <w:rsid w:val="003133CE"/>
    <w:rsid w:val="00313E03"/>
    <w:rsid w:val="00314ABA"/>
    <w:rsid w:val="003154AE"/>
    <w:rsid w:val="00316C06"/>
    <w:rsid w:val="00317495"/>
    <w:rsid w:val="00320DA4"/>
    <w:rsid w:val="00322471"/>
    <w:rsid w:val="003246F7"/>
    <w:rsid w:val="0032538A"/>
    <w:rsid w:val="0032543F"/>
    <w:rsid w:val="0032662B"/>
    <w:rsid w:val="00327917"/>
    <w:rsid w:val="00330C43"/>
    <w:rsid w:val="003310F7"/>
    <w:rsid w:val="003323F0"/>
    <w:rsid w:val="00334482"/>
    <w:rsid w:val="00334F27"/>
    <w:rsid w:val="003358F4"/>
    <w:rsid w:val="003359E7"/>
    <w:rsid w:val="0033791D"/>
    <w:rsid w:val="00340938"/>
    <w:rsid w:val="00340E50"/>
    <w:rsid w:val="00343961"/>
    <w:rsid w:val="00345435"/>
    <w:rsid w:val="00347269"/>
    <w:rsid w:val="0035202F"/>
    <w:rsid w:val="00356BF7"/>
    <w:rsid w:val="00360598"/>
    <w:rsid w:val="00361425"/>
    <w:rsid w:val="0036513C"/>
    <w:rsid w:val="00365532"/>
    <w:rsid w:val="003668D7"/>
    <w:rsid w:val="00366F37"/>
    <w:rsid w:val="003678F7"/>
    <w:rsid w:val="003700EF"/>
    <w:rsid w:val="003709DA"/>
    <w:rsid w:val="00370BDE"/>
    <w:rsid w:val="0037656E"/>
    <w:rsid w:val="003765D1"/>
    <w:rsid w:val="00380224"/>
    <w:rsid w:val="003839AF"/>
    <w:rsid w:val="00385E6D"/>
    <w:rsid w:val="00387617"/>
    <w:rsid w:val="00391984"/>
    <w:rsid w:val="00391BFD"/>
    <w:rsid w:val="003920CE"/>
    <w:rsid w:val="0039239E"/>
    <w:rsid w:val="00394571"/>
    <w:rsid w:val="0039465D"/>
    <w:rsid w:val="003966F4"/>
    <w:rsid w:val="003A13DC"/>
    <w:rsid w:val="003A37D8"/>
    <w:rsid w:val="003A3AE7"/>
    <w:rsid w:val="003A4726"/>
    <w:rsid w:val="003A5809"/>
    <w:rsid w:val="003A6404"/>
    <w:rsid w:val="003A6947"/>
    <w:rsid w:val="003A6ECF"/>
    <w:rsid w:val="003B01AA"/>
    <w:rsid w:val="003B3161"/>
    <w:rsid w:val="003B33CB"/>
    <w:rsid w:val="003B34D2"/>
    <w:rsid w:val="003B379C"/>
    <w:rsid w:val="003B4742"/>
    <w:rsid w:val="003B4D04"/>
    <w:rsid w:val="003C227B"/>
    <w:rsid w:val="003C28D2"/>
    <w:rsid w:val="003C343F"/>
    <w:rsid w:val="003C39A0"/>
    <w:rsid w:val="003C5001"/>
    <w:rsid w:val="003C6001"/>
    <w:rsid w:val="003C6860"/>
    <w:rsid w:val="003D2BA3"/>
    <w:rsid w:val="003D69E1"/>
    <w:rsid w:val="003D708D"/>
    <w:rsid w:val="003E11DB"/>
    <w:rsid w:val="003E181F"/>
    <w:rsid w:val="003E3131"/>
    <w:rsid w:val="003E346B"/>
    <w:rsid w:val="003E5372"/>
    <w:rsid w:val="003E6B21"/>
    <w:rsid w:val="003F0A9B"/>
    <w:rsid w:val="003F2CC4"/>
    <w:rsid w:val="003F5875"/>
    <w:rsid w:val="004022A1"/>
    <w:rsid w:val="004038B0"/>
    <w:rsid w:val="0040493B"/>
    <w:rsid w:val="00405251"/>
    <w:rsid w:val="004069AE"/>
    <w:rsid w:val="004125BC"/>
    <w:rsid w:val="00413AD0"/>
    <w:rsid w:val="00422F41"/>
    <w:rsid w:val="00422FC8"/>
    <w:rsid w:val="00423682"/>
    <w:rsid w:val="00423827"/>
    <w:rsid w:val="00425546"/>
    <w:rsid w:val="00426D41"/>
    <w:rsid w:val="0042735F"/>
    <w:rsid w:val="00427AFB"/>
    <w:rsid w:val="004304BD"/>
    <w:rsid w:val="00430F80"/>
    <w:rsid w:val="0043123C"/>
    <w:rsid w:val="00433CC9"/>
    <w:rsid w:val="0043603E"/>
    <w:rsid w:val="004376D3"/>
    <w:rsid w:val="00440049"/>
    <w:rsid w:val="004400C5"/>
    <w:rsid w:val="00441F59"/>
    <w:rsid w:val="00442148"/>
    <w:rsid w:val="004431AA"/>
    <w:rsid w:val="00443714"/>
    <w:rsid w:val="00443B7B"/>
    <w:rsid w:val="004458B9"/>
    <w:rsid w:val="004460FE"/>
    <w:rsid w:val="0044628C"/>
    <w:rsid w:val="00450021"/>
    <w:rsid w:val="00451144"/>
    <w:rsid w:val="004516B7"/>
    <w:rsid w:val="00451A94"/>
    <w:rsid w:val="004520B5"/>
    <w:rsid w:val="00455F36"/>
    <w:rsid w:val="00456665"/>
    <w:rsid w:val="00457986"/>
    <w:rsid w:val="00460E3A"/>
    <w:rsid w:val="00463200"/>
    <w:rsid w:val="00464C42"/>
    <w:rsid w:val="00466950"/>
    <w:rsid w:val="00467AD3"/>
    <w:rsid w:val="00470026"/>
    <w:rsid w:val="004722A9"/>
    <w:rsid w:val="0047287C"/>
    <w:rsid w:val="00472D63"/>
    <w:rsid w:val="004732F8"/>
    <w:rsid w:val="00473D02"/>
    <w:rsid w:val="00474866"/>
    <w:rsid w:val="00474E65"/>
    <w:rsid w:val="00477793"/>
    <w:rsid w:val="00482240"/>
    <w:rsid w:val="00482E34"/>
    <w:rsid w:val="004832B4"/>
    <w:rsid w:val="00483372"/>
    <w:rsid w:val="004858A0"/>
    <w:rsid w:val="00485AD6"/>
    <w:rsid w:val="004876E9"/>
    <w:rsid w:val="00487D1D"/>
    <w:rsid w:val="004932FA"/>
    <w:rsid w:val="00495F8B"/>
    <w:rsid w:val="004968BA"/>
    <w:rsid w:val="004A1286"/>
    <w:rsid w:val="004A20F9"/>
    <w:rsid w:val="004A25C5"/>
    <w:rsid w:val="004A2E31"/>
    <w:rsid w:val="004A44C2"/>
    <w:rsid w:val="004A537E"/>
    <w:rsid w:val="004A6E96"/>
    <w:rsid w:val="004A73B8"/>
    <w:rsid w:val="004B0E6D"/>
    <w:rsid w:val="004B1031"/>
    <w:rsid w:val="004B10F8"/>
    <w:rsid w:val="004B1195"/>
    <w:rsid w:val="004B1F8A"/>
    <w:rsid w:val="004B3F1E"/>
    <w:rsid w:val="004B41CB"/>
    <w:rsid w:val="004B432A"/>
    <w:rsid w:val="004B447C"/>
    <w:rsid w:val="004B4860"/>
    <w:rsid w:val="004B6983"/>
    <w:rsid w:val="004B715D"/>
    <w:rsid w:val="004C0B92"/>
    <w:rsid w:val="004C15F5"/>
    <w:rsid w:val="004C1CE7"/>
    <w:rsid w:val="004C21E7"/>
    <w:rsid w:val="004C3161"/>
    <w:rsid w:val="004C420F"/>
    <w:rsid w:val="004C44EE"/>
    <w:rsid w:val="004C4997"/>
    <w:rsid w:val="004C78E3"/>
    <w:rsid w:val="004D13E8"/>
    <w:rsid w:val="004D198D"/>
    <w:rsid w:val="004D28D5"/>
    <w:rsid w:val="004E0C3E"/>
    <w:rsid w:val="004E22F4"/>
    <w:rsid w:val="004E2DAD"/>
    <w:rsid w:val="004E3A20"/>
    <w:rsid w:val="004E53D4"/>
    <w:rsid w:val="004E675A"/>
    <w:rsid w:val="004E7EF4"/>
    <w:rsid w:val="004F05F8"/>
    <w:rsid w:val="004F1433"/>
    <w:rsid w:val="004F21C5"/>
    <w:rsid w:val="004F3C51"/>
    <w:rsid w:val="004F4ADB"/>
    <w:rsid w:val="004F668E"/>
    <w:rsid w:val="004F7BDC"/>
    <w:rsid w:val="00502153"/>
    <w:rsid w:val="0050405E"/>
    <w:rsid w:val="005049C9"/>
    <w:rsid w:val="00505C8A"/>
    <w:rsid w:val="00511309"/>
    <w:rsid w:val="005119A3"/>
    <w:rsid w:val="00514D51"/>
    <w:rsid w:val="00516CA0"/>
    <w:rsid w:val="005170B9"/>
    <w:rsid w:val="00523456"/>
    <w:rsid w:val="00525467"/>
    <w:rsid w:val="00527588"/>
    <w:rsid w:val="005329EE"/>
    <w:rsid w:val="005413C6"/>
    <w:rsid w:val="00541549"/>
    <w:rsid w:val="0054211A"/>
    <w:rsid w:val="0054433C"/>
    <w:rsid w:val="00545238"/>
    <w:rsid w:val="005515DC"/>
    <w:rsid w:val="00553124"/>
    <w:rsid w:val="005531AA"/>
    <w:rsid w:val="005532D5"/>
    <w:rsid w:val="005538D3"/>
    <w:rsid w:val="005551E1"/>
    <w:rsid w:val="005565B0"/>
    <w:rsid w:val="00557A25"/>
    <w:rsid w:val="00560394"/>
    <w:rsid w:val="00562ECC"/>
    <w:rsid w:val="00563083"/>
    <w:rsid w:val="00563ED6"/>
    <w:rsid w:val="005654E7"/>
    <w:rsid w:val="0056724E"/>
    <w:rsid w:val="00570161"/>
    <w:rsid w:val="005701B3"/>
    <w:rsid w:val="00570214"/>
    <w:rsid w:val="0057025D"/>
    <w:rsid w:val="00570EE5"/>
    <w:rsid w:val="00572396"/>
    <w:rsid w:val="00573325"/>
    <w:rsid w:val="00574A7E"/>
    <w:rsid w:val="00577307"/>
    <w:rsid w:val="005835E8"/>
    <w:rsid w:val="005846C5"/>
    <w:rsid w:val="0058595C"/>
    <w:rsid w:val="0058697C"/>
    <w:rsid w:val="00587431"/>
    <w:rsid w:val="0059048B"/>
    <w:rsid w:val="005915DE"/>
    <w:rsid w:val="005920D8"/>
    <w:rsid w:val="00593041"/>
    <w:rsid w:val="005959F8"/>
    <w:rsid w:val="005975EF"/>
    <w:rsid w:val="0059793C"/>
    <w:rsid w:val="005A08E0"/>
    <w:rsid w:val="005A1C2B"/>
    <w:rsid w:val="005A1EAE"/>
    <w:rsid w:val="005A201A"/>
    <w:rsid w:val="005A24F1"/>
    <w:rsid w:val="005A6259"/>
    <w:rsid w:val="005A7116"/>
    <w:rsid w:val="005B24D0"/>
    <w:rsid w:val="005B2C35"/>
    <w:rsid w:val="005B38F1"/>
    <w:rsid w:val="005B4D63"/>
    <w:rsid w:val="005B5A57"/>
    <w:rsid w:val="005C1DC3"/>
    <w:rsid w:val="005C4333"/>
    <w:rsid w:val="005C4E72"/>
    <w:rsid w:val="005C59D0"/>
    <w:rsid w:val="005C622C"/>
    <w:rsid w:val="005C713D"/>
    <w:rsid w:val="005D05A9"/>
    <w:rsid w:val="005D0A6B"/>
    <w:rsid w:val="005D26F4"/>
    <w:rsid w:val="005D29CB"/>
    <w:rsid w:val="005D35E5"/>
    <w:rsid w:val="005D3EB8"/>
    <w:rsid w:val="005D40CB"/>
    <w:rsid w:val="005D5595"/>
    <w:rsid w:val="005D5823"/>
    <w:rsid w:val="005D5CC3"/>
    <w:rsid w:val="005E1137"/>
    <w:rsid w:val="005E16EC"/>
    <w:rsid w:val="005E2256"/>
    <w:rsid w:val="005E2DC8"/>
    <w:rsid w:val="005E5F7C"/>
    <w:rsid w:val="005E6E78"/>
    <w:rsid w:val="005E702E"/>
    <w:rsid w:val="005E74BE"/>
    <w:rsid w:val="005E7BA2"/>
    <w:rsid w:val="005F0270"/>
    <w:rsid w:val="005F0A3A"/>
    <w:rsid w:val="005F11B5"/>
    <w:rsid w:val="005F2FE9"/>
    <w:rsid w:val="005F35A6"/>
    <w:rsid w:val="005F417A"/>
    <w:rsid w:val="005F47C7"/>
    <w:rsid w:val="005F697D"/>
    <w:rsid w:val="00600762"/>
    <w:rsid w:val="00600906"/>
    <w:rsid w:val="0060131D"/>
    <w:rsid w:val="006014A8"/>
    <w:rsid w:val="00601907"/>
    <w:rsid w:val="00602B07"/>
    <w:rsid w:val="00603CA8"/>
    <w:rsid w:val="006061DF"/>
    <w:rsid w:val="00606EAF"/>
    <w:rsid w:val="00607448"/>
    <w:rsid w:val="00607A42"/>
    <w:rsid w:val="0061037B"/>
    <w:rsid w:val="00613A9B"/>
    <w:rsid w:val="0061458F"/>
    <w:rsid w:val="006158FF"/>
    <w:rsid w:val="00616D40"/>
    <w:rsid w:val="006217BD"/>
    <w:rsid w:val="006226B3"/>
    <w:rsid w:val="006246EF"/>
    <w:rsid w:val="00625F08"/>
    <w:rsid w:val="0062630A"/>
    <w:rsid w:val="00626E98"/>
    <w:rsid w:val="00632542"/>
    <w:rsid w:val="006326E6"/>
    <w:rsid w:val="00633FCE"/>
    <w:rsid w:val="00636563"/>
    <w:rsid w:val="006369F1"/>
    <w:rsid w:val="006370E0"/>
    <w:rsid w:val="00641179"/>
    <w:rsid w:val="00641278"/>
    <w:rsid w:val="0064184B"/>
    <w:rsid w:val="00642454"/>
    <w:rsid w:val="00642579"/>
    <w:rsid w:val="006429CE"/>
    <w:rsid w:val="006431D2"/>
    <w:rsid w:val="0064382A"/>
    <w:rsid w:val="006462FF"/>
    <w:rsid w:val="00646C72"/>
    <w:rsid w:val="006500E8"/>
    <w:rsid w:val="00650DE5"/>
    <w:rsid w:val="00651E1D"/>
    <w:rsid w:val="00652D78"/>
    <w:rsid w:val="00653139"/>
    <w:rsid w:val="006531AC"/>
    <w:rsid w:val="00654C46"/>
    <w:rsid w:val="00655EBC"/>
    <w:rsid w:val="00656074"/>
    <w:rsid w:val="00657D85"/>
    <w:rsid w:val="006655C0"/>
    <w:rsid w:val="0066703C"/>
    <w:rsid w:val="00667C8A"/>
    <w:rsid w:val="00670A6C"/>
    <w:rsid w:val="006714A0"/>
    <w:rsid w:val="0067285F"/>
    <w:rsid w:val="00673A93"/>
    <w:rsid w:val="006764D5"/>
    <w:rsid w:val="00676E48"/>
    <w:rsid w:val="006817B5"/>
    <w:rsid w:val="00682BB9"/>
    <w:rsid w:val="00683A99"/>
    <w:rsid w:val="006846F6"/>
    <w:rsid w:val="00685C31"/>
    <w:rsid w:val="00687197"/>
    <w:rsid w:val="0068785F"/>
    <w:rsid w:val="006900F4"/>
    <w:rsid w:val="00691ACC"/>
    <w:rsid w:val="00694721"/>
    <w:rsid w:val="00696BB7"/>
    <w:rsid w:val="00696DDA"/>
    <w:rsid w:val="006A0AED"/>
    <w:rsid w:val="006A547E"/>
    <w:rsid w:val="006A7AAF"/>
    <w:rsid w:val="006B0BF1"/>
    <w:rsid w:val="006B3CFD"/>
    <w:rsid w:val="006B6ECE"/>
    <w:rsid w:val="006B7154"/>
    <w:rsid w:val="006B7A22"/>
    <w:rsid w:val="006C06FA"/>
    <w:rsid w:val="006C0FE7"/>
    <w:rsid w:val="006C666A"/>
    <w:rsid w:val="006D12CB"/>
    <w:rsid w:val="006D2185"/>
    <w:rsid w:val="006D2B03"/>
    <w:rsid w:val="006D3F66"/>
    <w:rsid w:val="006E0919"/>
    <w:rsid w:val="006E17AB"/>
    <w:rsid w:val="006E20CF"/>
    <w:rsid w:val="006E26BD"/>
    <w:rsid w:val="006E2F29"/>
    <w:rsid w:val="006E314B"/>
    <w:rsid w:val="006E42D4"/>
    <w:rsid w:val="006E49F7"/>
    <w:rsid w:val="006E4B6A"/>
    <w:rsid w:val="006E5C1E"/>
    <w:rsid w:val="006F0409"/>
    <w:rsid w:val="006F04FC"/>
    <w:rsid w:val="006F2D95"/>
    <w:rsid w:val="006F34C3"/>
    <w:rsid w:val="006F40EA"/>
    <w:rsid w:val="006F74DF"/>
    <w:rsid w:val="00701289"/>
    <w:rsid w:val="00702727"/>
    <w:rsid w:val="007027FE"/>
    <w:rsid w:val="0070343A"/>
    <w:rsid w:val="007038B2"/>
    <w:rsid w:val="007042E7"/>
    <w:rsid w:val="00704B39"/>
    <w:rsid w:val="00704DF4"/>
    <w:rsid w:val="007062EB"/>
    <w:rsid w:val="0070730A"/>
    <w:rsid w:val="00707CA9"/>
    <w:rsid w:val="00711F5F"/>
    <w:rsid w:val="00712E91"/>
    <w:rsid w:val="0071376E"/>
    <w:rsid w:val="0071394C"/>
    <w:rsid w:val="00715C0F"/>
    <w:rsid w:val="00715F37"/>
    <w:rsid w:val="007172CB"/>
    <w:rsid w:val="00727A70"/>
    <w:rsid w:val="00730C5C"/>
    <w:rsid w:val="00731856"/>
    <w:rsid w:val="007328E1"/>
    <w:rsid w:val="00734EC4"/>
    <w:rsid w:val="0074042C"/>
    <w:rsid w:val="007406F5"/>
    <w:rsid w:val="00740E61"/>
    <w:rsid w:val="007424AC"/>
    <w:rsid w:val="00742E46"/>
    <w:rsid w:val="007438F0"/>
    <w:rsid w:val="00744038"/>
    <w:rsid w:val="00745391"/>
    <w:rsid w:val="00747B02"/>
    <w:rsid w:val="0075176F"/>
    <w:rsid w:val="00754951"/>
    <w:rsid w:val="0075650D"/>
    <w:rsid w:val="00757A02"/>
    <w:rsid w:val="00761225"/>
    <w:rsid w:val="00761D5F"/>
    <w:rsid w:val="00762DDC"/>
    <w:rsid w:val="0076399C"/>
    <w:rsid w:val="00764753"/>
    <w:rsid w:val="00766704"/>
    <w:rsid w:val="00767C41"/>
    <w:rsid w:val="00771007"/>
    <w:rsid w:val="00771262"/>
    <w:rsid w:val="00772AD1"/>
    <w:rsid w:val="00772D70"/>
    <w:rsid w:val="00773565"/>
    <w:rsid w:val="007735AE"/>
    <w:rsid w:val="007739E1"/>
    <w:rsid w:val="00773DD4"/>
    <w:rsid w:val="00773F86"/>
    <w:rsid w:val="007740BD"/>
    <w:rsid w:val="00774193"/>
    <w:rsid w:val="00774DD4"/>
    <w:rsid w:val="00776105"/>
    <w:rsid w:val="0078097C"/>
    <w:rsid w:val="00782283"/>
    <w:rsid w:val="0078438E"/>
    <w:rsid w:val="007849EE"/>
    <w:rsid w:val="00786AF5"/>
    <w:rsid w:val="00786BFD"/>
    <w:rsid w:val="0079186C"/>
    <w:rsid w:val="007947B1"/>
    <w:rsid w:val="0079559F"/>
    <w:rsid w:val="007955FB"/>
    <w:rsid w:val="007A3CF2"/>
    <w:rsid w:val="007A58A1"/>
    <w:rsid w:val="007A68DF"/>
    <w:rsid w:val="007A7418"/>
    <w:rsid w:val="007A7C36"/>
    <w:rsid w:val="007B0806"/>
    <w:rsid w:val="007B26E8"/>
    <w:rsid w:val="007B4754"/>
    <w:rsid w:val="007B7296"/>
    <w:rsid w:val="007B7F42"/>
    <w:rsid w:val="007C2BEB"/>
    <w:rsid w:val="007C5672"/>
    <w:rsid w:val="007C70C2"/>
    <w:rsid w:val="007D1451"/>
    <w:rsid w:val="007D2A24"/>
    <w:rsid w:val="007D4F1F"/>
    <w:rsid w:val="007D50FB"/>
    <w:rsid w:val="007D5D83"/>
    <w:rsid w:val="007D6BA5"/>
    <w:rsid w:val="007D6D78"/>
    <w:rsid w:val="007E1023"/>
    <w:rsid w:val="007E131E"/>
    <w:rsid w:val="007E1753"/>
    <w:rsid w:val="007E5822"/>
    <w:rsid w:val="007E7C77"/>
    <w:rsid w:val="007F04DF"/>
    <w:rsid w:val="007F151F"/>
    <w:rsid w:val="007F4114"/>
    <w:rsid w:val="007F450F"/>
    <w:rsid w:val="007F6C46"/>
    <w:rsid w:val="007F6FD0"/>
    <w:rsid w:val="007F74CF"/>
    <w:rsid w:val="00800578"/>
    <w:rsid w:val="008027AF"/>
    <w:rsid w:val="00803833"/>
    <w:rsid w:val="00803D84"/>
    <w:rsid w:val="008043FE"/>
    <w:rsid w:val="00805BD5"/>
    <w:rsid w:val="00805D87"/>
    <w:rsid w:val="00807192"/>
    <w:rsid w:val="0081061A"/>
    <w:rsid w:val="00811D29"/>
    <w:rsid w:val="00811E8B"/>
    <w:rsid w:val="0081380F"/>
    <w:rsid w:val="00815ABF"/>
    <w:rsid w:val="0081780F"/>
    <w:rsid w:val="008248F3"/>
    <w:rsid w:val="00826D88"/>
    <w:rsid w:val="008272B7"/>
    <w:rsid w:val="00830DF3"/>
    <w:rsid w:val="00833643"/>
    <w:rsid w:val="00833D7C"/>
    <w:rsid w:val="008358F4"/>
    <w:rsid w:val="00835AE7"/>
    <w:rsid w:val="00835BAC"/>
    <w:rsid w:val="0083728D"/>
    <w:rsid w:val="0084034E"/>
    <w:rsid w:val="00840E33"/>
    <w:rsid w:val="008447C8"/>
    <w:rsid w:val="00845C20"/>
    <w:rsid w:val="0085053F"/>
    <w:rsid w:val="00850C0D"/>
    <w:rsid w:val="0085194A"/>
    <w:rsid w:val="00853935"/>
    <w:rsid w:val="008551A1"/>
    <w:rsid w:val="0086079F"/>
    <w:rsid w:val="00861276"/>
    <w:rsid w:val="00863082"/>
    <w:rsid w:val="008638BB"/>
    <w:rsid w:val="00864B80"/>
    <w:rsid w:val="00865D34"/>
    <w:rsid w:val="00870B62"/>
    <w:rsid w:val="008720B8"/>
    <w:rsid w:val="00872D8C"/>
    <w:rsid w:val="0087500A"/>
    <w:rsid w:val="00875223"/>
    <w:rsid w:val="008754D8"/>
    <w:rsid w:val="00876E9D"/>
    <w:rsid w:val="0088073E"/>
    <w:rsid w:val="008830C1"/>
    <w:rsid w:val="00884488"/>
    <w:rsid w:val="008849CA"/>
    <w:rsid w:val="0088724D"/>
    <w:rsid w:val="00887AFC"/>
    <w:rsid w:val="00887EE7"/>
    <w:rsid w:val="00892124"/>
    <w:rsid w:val="008922AB"/>
    <w:rsid w:val="00892A28"/>
    <w:rsid w:val="008942F5"/>
    <w:rsid w:val="00896575"/>
    <w:rsid w:val="00897281"/>
    <w:rsid w:val="00897C72"/>
    <w:rsid w:val="008A0AA6"/>
    <w:rsid w:val="008A1030"/>
    <w:rsid w:val="008A2555"/>
    <w:rsid w:val="008A3661"/>
    <w:rsid w:val="008A41A6"/>
    <w:rsid w:val="008A51E2"/>
    <w:rsid w:val="008A569F"/>
    <w:rsid w:val="008A7FE8"/>
    <w:rsid w:val="008B1168"/>
    <w:rsid w:val="008B2B47"/>
    <w:rsid w:val="008B338A"/>
    <w:rsid w:val="008B57F6"/>
    <w:rsid w:val="008C02FD"/>
    <w:rsid w:val="008C41D2"/>
    <w:rsid w:val="008C540B"/>
    <w:rsid w:val="008C54A1"/>
    <w:rsid w:val="008C6389"/>
    <w:rsid w:val="008C68B7"/>
    <w:rsid w:val="008C76E1"/>
    <w:rsid w:val="008D114F"/>
    <w:rsid w:val="008D215C"/>
    <w:rsid w:val="008D2CC7"/>
    <w:rsid w:val="008D5214"/>
    <w:rsid w:val="008D6416"/>
    <w:rsid w:val="008D7027"/>
    <w:rsid w:val="008E0212"/>
    <w:rsid w:val="008E03D6"/>
    <w:rsid w:val="008E1F22"/>
    <w:rsid w:val="008E67A3"/>
    <w:rsid w:val="008E7A36"/>
    <w:rsid w:val="008F11F0"/>
    <w:rsid w:val="008F13D9"/>
    <w:rsid w:val="008F14A2"/>
    <w:rsid w:val="008F22E2"/>
    <w:rsid w:val="008F2350"/>
    <w:rsid w:val="008F2FFA"/>
    <w:rsid w:val="008F3103"/>
    <w:rsid w:val="008F537A"/>
    <w:rsid w:val="008F6714"/>
    <w:rsid w:val="00900033"/>
    <w:rsid w:val="00900ABC"/>
    <w:rsid w:val="009010AC"/>
    <w:rsid w:val="009037D7"/>
    <w:rsid w:val="00903B26"/>
    <w:rsid w:val="00903B52"/>
    <w:rsid w:val="00904DFA"/>
    <w:rsid w:val="009058CE"/>
    <w:rsid w:val="009133EB"/>
    <w:rsid w:val="009148A6"/>
    <w:rsid w:val="009168BF"/>
    <w:rsid w:val="00916DA7"/>
    <w:rsid w:val="00917101"/>
    <w:rsid w:val="00917D8B"/>
    <w:rsid w:val="00921772"/>
    <w:rsid w:val="00921AAB"/>
    <w:rsid w:val="00924EB4"/>
    <w:rsid w:val="00925C3D"/>
    <w:rsid w:val="00925C3F"/>
    <w:rsid w:val="00926255"/>
    <w:rsid w:val="00930633"/>
    <w:rsid w:val="0093067B"/>
    <w:rsid w:val="0093118F"/>
    <w:rsid w:val="00932202"/>
    <w:rsid w:val="00933A90"/>
    <w:rsid w:val="00933C0B"/>
    <w:rsid w:val="00933CD2"/>
    <w:rsid w:val="00933EDA"/>
    <w:rsid w:val="00934157"/>
    <w:rsid w:val="009346D6"/>
    <w:rsid w:val="00936144"/>
    <w:rsid w:val="0093703F"/>
    <w:rsid w:val="00940B97"/>
    <w:rsid w:val="00943471"/>
    <w:rsid w:val="0094497B"/>
    <w:rsid w:val="00944AB4"/>
    <w:rsid w:val="00944F4B"/>
    <w:rsid w:val="00945071"/>
    <w:rsid w:val="009470B7"/>
    <w:rsid w:val="00947D8E"/>
    <w:rsid w:val="009503E8"/>
    <w:rsid w:val="00951182"/>
    <w:rsid w:val="009541CD"/>
    <w:rsid w:val="00954297"/>
    <w:rsid w:val="00954753"/>
    <w:rsid w:val="00956506"/>
    <w:rsid w:val="00957BF0"/>
    <w:rsid w:val="009601C9"/>
    <w:rsid w:val="00960C94"/>
    <w:rsid w:val="00961009"/>
    <w:rsid w:val="00961E09"/>
    <w:rsid w:val="00964013"/>
    <w:rsid w:val="0096568E"/>
    <w:rsid w:val="009678FF"/>
    <w:rsid w:val="0096798A"/>
    <w:rsid w:val="00970BA9"/>
    <w:rsid w:val="00970CDC"/>
    <w:rsid w:val="00972917"/>
    <w:rsid w:val="00974CB5"/>
    <w:rsid w:val="0097633C"/>
    <w:rsid w:val="00977DB0"/>
    <w:rsid w:val="0098174A"/>
    <w:rsid w:val="00981B97"/>
    <w:rsid w:val="00981C8E"/>
    <w:rsid w:val="009827E5"/>
    <w:rsid w:val="00982FD4"/>
    <w:rsid w:val="00983493"/>
    <w:rsid w:val="00985C14"/>
    <w:rsid w:val="00986E37"/>
    <w:rsid w:val="00986EA3"/>
    <w:rsid w:val="0098756F"/>
    <w:rsid w:val="00987E9A"/>
    <w:rsid w:val="0099215D"/>
    <w:rsid w:val="00993433"/>
    <w:rsid w:val="00996E3C"/>
    <w:rsid w:val="009970E1"/>
    <w:rsid w:val="00997E83"/>
    <w:rsid w:val="00997F4D"/>
    <w:rsid w:val="009A02CB"/>
    <w:rsid w:val="009A0E3F"/>
    <w:rsid w:val="009A0F82"/>
    <w:rsid w:val="009A10F4"/>
    <w:rsid w:val="009A1C09"/>
    <w:rsid w:val="009A49D8"/>
    <w:rsid w:val="009A6D99"/>
    <w:rsid w:val="009A71E7"/>
    <w:rsid w:val="009B0C0F"/>
    <w:rsid w:val="009B2F16"/>
    <w:rsid w:val="009B60A9"/>
    <w:rsid w:val="009C1496"/>
    <w:rsid w:val="009C180D"/>
    <w:rsid w:val="009C1A38"/>
    <w:rsid w:val="009C4806"/>
    <w:rsid w:val="009C508D"/>
    <w:rsid w:val="009D1535"/>
    <w:rsid w:val="009D2985"/>
    <w:rsid w:val="009D4A59"/>
    <w:rsid w:val="009D6C8B"/>
    <w:rsid w:val="009D743B"/>
    <w:rsid w:val="009E158A"/>
    <w:rsid w:val="009E217F"/>
    <w:rsid w:val="009E22B0"/>
    <w:rsid w:val="009E3112"/>
    <w:rsid w:val="009E6118"/>
    <w:rsid w:val="009F09F4"/>
    <w:rsid w:val="009F0E75"/>
    <w:rsid w:val="009F5BCF"/>
    <w:rsid w:val="009F7AF4"/>
    <w:rsid w:val="00A03ED2"/>
    <w:rsid w:val="00A05C23"/>
    <w:rsid w:val="00A0774A"/>
    <w:rsid w:val="00A10DD8"/>
    <w:rsid w:val="00A116D5"/>
    <w:rsid w:val="00A13383"/>
    <w:rsid w:val="00A13E16"/>
    <w:rsid w:val="00A1629B"/>
    <w:rsid w:val="00A16C3C"/>
    <w:rsid w:val="00A204E5"/>
    <w:rsid w:val="00A223E9"/>
    <w:rsid w:val="00A2491F"/>
    <w:rsid w:val="00A252A1"/>
    <w:rsid w:val="00A262E4"/>
    <w:rsid w:val="00A27933"/>
    <w:rsid w:val="00A32DA6"/>
    <w:rsid w:val="00A34FCA"/>
    <w:rsid w:val="00A36384"/>
    <w:rsid w:val="00A36A9D"/>
    <w:rsid w:val="00A41386"/>
    <w:rsid w:val="00A41B47"/>
    <w:rsid w:val="00A4539C"/>
    <w:rsid w:val="00A453C3"/>
    <w:rsid w:val="00A470E5"/>
    <w:rsid w:val="00A47B0C"/>
    <w:rsid w:val="00A503E6"/>
    <w:rsid w:val="00A50628"/>
    <w:rsid w:val="00A53D33"/>
    <w:rsid w:val="00A5643E"/>
    <w:rsid w:val="00A605EC"/>
    <w:rsid w:val="00A60E3C"/>
    <w:rsid w:val="00A67464"/>
    <w:rsid w:val="00A716C2"/>
    <w:rsid w:val="00A71A5C"/>
    <w:rsid w:val="00A72124"/>
    <w:rsid w:val="00A75E52"/>
    <w:rsid w:val="00A766BA"/>
    <w:rsid w:val="00A767DC"/>
    <w:rsid w:val="00A821D6"/>
    <w:rsid w:val="00A828EF"/>
    <w:rsid w:val="00A82D1E"/>
    <w:rsid w:val="00A83E77"/>
    <w:rsid w:val="00A85482"/>
    <w:rsid w:val="00A86D69"/>
    <w:rsid w:val="00A904EC"/>
    <w:rsid w:val="00A913EC"/>
    <w:rsid w:val="00A933CF"/>
    <w:rsid w:val="00AA0343"/>
    <w:rsid w:val="00AA0EFE"/>
    <w:rsid w:val="00AA100C"/>
    <w:rsid w:val="00AA20F2"/>
    <w:rsid w:val="00AA36DD"/>
    <w:rsid w:val="00AA3852"/>
    <w:rsid w:val="00AA3861"/>
    <w:rsid w:val="00AA5B7A"/>
    <w:rsid w:val="00AA5D87"/>
    <w:rsid w:val="00AB0950"/>
    <w:rsid w:val="00AB198B"/>
    <w:rsid w:val="00AB41BB"/>
    <w:rsid w:val="00AB4587"/>
    <w:rsid w:val="00AB4CB6"/>
    <w:rsid w:val="00AB740A"/>
    <w:rsid w:val="00AB7C75"/>
    <w:rsid w:val="00AC0257"/>
    <w:rsid w:val="00AC230D"/>
    <w:rsid w:val="00AC3100"/>
    <w:rsid w:val="00AC349A"/>
    <w:rsid w:val="00AC3DF1"/>
    <w:rsid w:val="00AC4B1C"/>
    <w:rsid w:val="00AC6612"/>
    <w:rsid w:val="00AD0109"/>
    <w:rsid w:val="00AD39FB"/>
    <w:rsid w:val="00AD470C"/>
    <w:rsid w:val="00AD516A"/>
    <w:rsid w:val="00AD5FAC"/>
    <w:rsid w:val="00AD6F3A"/>
    <w:rsid w:val="00AD7B65"/>
    <w:rsid w:val="00AE143E"/>
    <w:rsid w:val="00AE1957"/>
    <w:rsid w:val="00AE318A"/>
    <w:rsid w:val="00AE56A6"/>
    <w:rsid w:val="00AE6A4D"/>
    <w:rsid w:val="00AF081A"/>
    <w:rsid w:val="00AF120B"/>
    <w:rsid w:val="00AF17C0"/>
    <w:rsid w:val="00AF2B4D"/>
    <w:rsid w:val="00AF3745"/>
    <w:rsid w:val="00AF4DF5"/>
    <w:rsid w:val="00AF6F9F"/>
    <w:rsid w:val="00AF78B0"/>
    <w:rsid w:val="00B01A44"/>
    <w:rsid w:val="00B025A4"/>
    <w:rsid w:val="00B0263D"/>
    <w:rsid w:val="00B031CF"/>
    <w:rsid w:val="00B04068"/>
    <w:rsid w:val="00B04C81"/>
    <w:rsid w:val="00B04D64"/>
    <w:rsid w:val="00B04F8A"/>
    <w:rsid w:val="00B06A2C"/>
    <w:rsid w:val="00B06EAF"/>
    <w:rsid w:val="00B1005E"/>
    <w:rsid w:val="00B1163D"/>
    <w:rsid w:val="00B125B4"/>
    <w:rsid w:val="00B1328C"/>
    <w:rsid w:val="00B1724F"/>
    <w:rsid w:val="00B22374"/>
    <w:rsid w:val="00B2353A"/>
    <w:rsid w:val="00B2468C"/>
    <w:rsid w:val="00B2475E"/>
    <w:rsid w:val="00B24B28"/>
    <w:rsid w:val="00B24B74"/>
    <w:rsid w:val="00B25349"/>
    <w:rsid w:val="00B278AB"/>
    <w:rsid w:val="00B27D6C"/>
    <w:rsid w:val="00B31613"/>
    <w:rsid w:val="00B317A5"/>
    <w:rsid w:val="00B3290C"/>
    <w:rsid w:val="00B32EAB"/>
    <w:rsid w:val="00B36A37"/>
    <w:rsid w:val="00B37972"/>
    <w:rsid w:val="00B40F98"/>
    <w:rsid w:val="00B433FD"/>
    <w:rsid w:val="00B44E3A"/>
    <w:rsid w:val="00B45000"/>
    <w:rsid w:val="00B47625"/>
    <w:rsid w:val="00B51108"/>
    <w:rsid w:val="00B52A31"/>
    <w:rsid w:val="00B52EB3"/>
    <w:rsid w:val="00B53E4C"/>
    <w:rsid w:val="00B54939"/>
    <w:rsid w:val="00B5536C"/>
    <w:rsid w:val="00B56120"/>
    <w:rsid w:val="00B576F3"/>
    <w:rsid w:val="00B62C6B"/>
    <w:rsid w:val="00B6509A"/>
    <w:rsid w:val="00B71045"/>
    <w:rsid w:val="00B7145C"/>
    <w:rsid w:val="00B71BBB"/>
    <w:rsid w:val="00B72BC4"/>
    <w:rsid w:val="00B72E4A"/>
    <w:rsid w:val="00B73DFC"/>
    <w:rsid w:val="00B73FAD"/>
    <w:rsid w:val="00B74DF9"/>
    <w:rsid w:val="00B76433"/>
    <w:rsid w:val="00B800EF"/>
    <w:rsid w:val="00B805E1"/>
    <w:rsid w:val="00B83279"/>
    <w:rsid w:val="00B84D15"/>
    <w:rsid w:val="00B84DBF"/>
    <w:rsid w:val="00B8612C"/>
    <w:rsid w:val="00B917C9"/>
    <w:rsid w:val="00B91BD6"/>
    <w:rsid w:val="00B92A8A"/>
    <w:rsid w:val="00B93E0C"/>
    <w:rsid w:val="00B94EDC"/>
    <w:rsid w:val="00B95A76"/>
    <w:rsid w:val="00B96730"/>
    <w:rsid w:val="00B96F69"/>
    <w:rsid w:val="00B97BDD"/>
    <w:rsid w:val="00BA064D"/>
    <w:rsid w:val="00BA1AD9"/>
    <w:rsid w:val="00BA431E"/>
    <w:rsid w:val="00BA548F"/>
    <w:rsid w:val="00BA5EB4"/>
    <w:rsid w:val="00BA6199"/>
    <w:rsid w:val="00BA7AB0"/>
    <w:rsid w:val="00BB1023"/>
    <w:rsid w:val="00BB233C"/>
    <w:rsid w:val="00BB2D6B"/>
    <w:rsid w:val="00BB31D2"/>
    <w:rsid w:val="00BB60F5"/>
    <w:rsid w:val="00BB6532"/>
    <w:rsid w:val="00BC1561"/>
    <w:rsid w:val="00BC15ED"/>
    <w:rsid w:val="00BC2F4B"/>
    <w:rsid w:val="00BC3216"/>
    <w:rsid w:val="00BC5F48"/>
    <w:rsid w:val="00BC770B"/>
    <w:rsid w:val="00BC7FD0"/>
    <w:rsid w:val="00BD2F2D"/>
    <w:rsid w:val="00BD3D60"/>
    <w:rsid w:val="00BD5BD8"/>
    <w:rsid w:val="00BD6798"/>
    <w:rsid w:val="00BD7D40"/>
    <w:rsid w:val="00BE088D"/>
    <w:rsid w:val="00BE09A7"/>
    <w:rsid w:val="00BE3BA2"/>
    <w:rsid w:val="00BE6304"/>
    <w:rsid w:val="00BE77CF"/>
    <w:rsid w:val="00BF04B2"/>
    <w:rsid w:val="00BF0504"/>
    <w:rsid w:val="00BF2100"/>
    <w:rsid w:val="00BF24D5"/>
    <w:rsid w:val="00BF2544"/>
    <w:rsid w:val="00BF3619"/>
    <w:rsid w:val="00BF4A08"/>
    <w:rsid w:val="00BF52C0"/>
    <w:rsid w:val="00BF75B6"/>
    <w:rsid w:val="00C012C8"/>
    <w:rsid w:val="00C036F1"/>
    <w:rsid w:val="00C03BD9"/>
    <w:rsid w:val="00C03FA7"/>
    <w:rsid w:val="00C042D6"/>
    <w:rsid w:val="00C04654"/>
    <w:rsid w:val="00C05313"/>
    <w:rsid w:val="00C0541D"/>
    <w:rsid w:val="00C05784"/>
    <w:rsid w:val="00C05AA9"/>
    <w:rsid w:val="00C05B6D"/>
    <w:rsid w:val="00C11F36"/>
    <w:rsid w:val="00C14B59"/>
    <w:rsid w:val="00C17CA1"/>
    <w:rsid w:val="00C22103"/>
    <w:rsid w:val="00C23A4C"/>
    <w:rsid w:val="00C248F7"/>
    <w:rsid w:val="00C24A64"/>
    <w:rsid w:val="00C255EF"/>
    <w:rsid w:val="00C27F6D"/>
    <w:rsid w:val="00C30BAC"/>
    <w:rsid w:val="00C31117"/>
    <w:rsid w:val="00C31A83"/>
    <w:rsid w:val="00C33E97"/>
    <w:rsid w:val="00C36CBF"/>
    <w:rsid w:val="00C37787"/>
    <w:rsid w:val="00C4005F"/>
    <w:rsid w:val="00C42016"/>
    <w:rsid w:val="00C426E7"/>
    <w:rsid w:val="00C42E59"/>
    <w:rsid w:val="00C4383D"/>
    <w:rsid w:val="00C4434B"/>
    <w:rsid w:val="00C47C67"/>
    <w:rsid w:val="00C5039B"/>
    <w:rsid w:val="00C506E7"/>
    <w:rsid w:val="00C539DA"/>
    <w:rsid w:val="00C53A3F"/>
    <w:rsid w:val="00C54BA3"/>
    <w:rsid w:val="00C55BBE"/>
    <w:rsid w:val="00C618D0"/>
    <w:rsid w:val="00C623DD"/>
    <w:rsid w:val="00C62868"/>
    <w:rsid w:val="00C636C1"/>
    <w:rsid w:val="00C63D6D"/>
    <w:rsid w:val="00C642F9"/>
    <w:rsid w:val="00C64C50"/>
    <w:rsid w:val="00C64F0B"/>
    <w:rsid w:val="00C65BAC"/>
    <w:rsid w:val="00C66DD9"/>
    <w:rsid w:val="00C67B04"/>
    <w:rsid w:val="00C70525"/>
    <w:rsid w:val="00C7347B"/>
    <w:rsid w:val="00C763E2"/>
    <w:rsid w:val="00C7679C"/>
    <w:rsid w:val="00C800F1"/>
    <w:rsid w:val="00C8073A"/>
    <w:rsid w:val="00C8088C"/>
    <w:rsid w:val="00C81E94"/>
    <w:rsid w:val="00C82644"/>
    <w:rsid w:val="00C83BA2"/>
    <w:rsid w:val="00C846D8"/>
    <w:rsid w:val="00C84ED7"/>
    <w:rsid w:val="00C86D9A"/>
    <w:rsid w:val="00C87F4B"/>
    <w:rsid w:val="00C90EFB"/>
    <w:rsid w:val="00C90F54"/>
    <w:rsid w:val="00C92201"/>
    <w:rsid w:val="00C92724"/>
    <w:rsid w:val="00C94CC7"/>
    <w:rsid w:val="00C9540D"/>
    <w:rsid w:val="00C96C4E"/>
    <w:rsid w:val="00CA13CE"/>
    <w:rsid w:val="00CA2BB1"/>
    <w:rsid w:val="00CA4317"/>
    <w:rsid w:val="00CA7876"/>
    <w:rsid w:val="00CB0A88"/>
    <w:rsid w:val="00CB0D74"/>
    <w:rsid w:val="00CB1CEF"/>
    <w:rsid w:val="00CB285B"/>
    <w:rsid w:val="00CB5EE1"/>
    <w:rsid w:val="00CB61F8"/>
    <w:rsid w:val="00CB6CC8"/>
    <w:rsid w:val="00CC081B"/>
    <w:rsid w:val="00CC134D"/>
    <w:rsid w:val="00CC2012"/>
    <w:rsid w:val="00CC553D"/>
    <w:rsid w:val="00CC5CDC"/>
    <w:rsid w:val="00CC6096"/>
    <w:rsid w:val="00CC76E3"/>
    <w:rsid w:val="00CD0C39"/>
    <w:rsid w:val="00CD1CFB"/>
    <w:rsid w:val="00CD3A4B"/>
    <w:rsid w:val="00CD48BB"/>
    <w:rsid w:val="00CD553E"/>
    <w:rsid w:val="00CD745A"/>
    <w:rsid w:val="00CE05F8"/>
    <w:rsid w:val="00CE0C65"/>
    <w:rsid w:val="00CE2707"/>
    <w:rsid w:val="00CE325C"/>
    <w:rsid w:val="00CE5408"/>
    <w:rsid w:val="00CE6FB4"/>
    <w:rsid w:val="00CE77D4"/>
    <w:rsid w:val="00CF043D"/>
    <w:rsid w:val="00CF19F8"/>
    <w:rsid w:val="00CF2863"/>
    <w:rsid w:val="00CF310E"/>
    <w:rsid w:val="00CF5B79"/>
    <w:rsid w:val="00CF5FD1"/>
    <w:rsid w:val="00CF7B9A"/>
    <w:rsid w:val="00D00507"/>
    <w:rsid w:val="00D0157A"/>
    <w:rsid w:val="00D0744C"/>
    <w:rsid w:val="00D1125C"/>
    <w:rsid w:val="00D1382D"/>
    <w:rsid w:val="00D142E0"/>
    <w:rsid w:val="00D14951"/>
    <w:rsid w:val="00D15908"/>
    <w:rsid w:val="00D22580"/>
    <w:rsid w:val="00D24274"/>
    <w:rsid w:val="00D25946"/>
    <w:rsid w:val="00D27CC2"/>
    <w:rsid w:val="00D27E33"/>
    <w:rsid w:val="00D27E6B"/>
    <w:rsid w:val="00D27F09"/>
    <w:rsid w:val="00D3170F"/>
    <w:rsid w:val="00D334D7"/>
    <w:rsid w:val="00D347BC"/>
    <w:rsid w:val="00D3556E"/>
    <w:rsid w:val="00D3736B"/>
    <w:rsid w:val="00D41587"/>
    <w:rsid w:val="00D44B61"/>
    <w:rsid w:val="00D50445"/>
    <w:rsid w:val="00D50603"/>
    <w:rsid w:val="00D513F5"/>
    <w:rsid w:val="00D514B1"/>
    <w:rsid w:val="00D52658"/>
    <w:rsid w:val="00D52C72"/>
    <w:rsid w:val="00D543BA"/>
    <w:rsid w:val="00D56638"/>
    <w:rsid w:val="00D56737"/>
    <w:rsid w:val="00D570E8"/>
    <w:rsid w:val="00D57E31"/>
    <w:rsid w:val="00D618A8"/>
    <w:rsid w:val="00D61D74"/>
    <w:rsid w:val="00D63E27"/>
    <w:rsid w:val="00D652E1"/>
    <w:rsid w:val="00D663BC"/>
    <w:rsid w:val="00D669CD"/>
    <w:rsid w:val="00D705F1"/>
    <w:rsid w:val="00D70931"/>
    <w:rsid w:val="00D75C77"/>
    <w:rsid w:val="00D77404"/>
    <w:rsid w:val="00D8133A"/>
    <w:rsid w:val="00D82242"/>
    <w:rsid w:val="00D8456B"/>
    <w:rsid w:val="00D84DE7"/>
    <w:rsid w:val="00D853FF"/>
    <w:rsid w:val="00D8663A"/>
    <w:rsid w:val="00D86C14"/>
    <w:rsid w:val="00D90AA9"/>
    <w:rsid w:val="00D91845"/>
    <w:rsid w:val="00D9228D"/>
    <w:rsid w:val="00D9242F"/>
    <w:rsid w:val="00D93378"/>
    <w:rsid w:val="00D94ACB"/>
    <w:rsid w:val="00DA030C"/>
    <w:rsid w:val="00DA757B"/>
    <w:rsid w:val="00DB0040"/>
    <w:rsid w:val="00DB0389"/>
    <w:rsid w:val="00DB2566"/>
    <w:rsid w:val="00DB4473"/>
    <w:rsid w:val="00DB59F5"/>
    <w:rsid w:val="00DB61F1"/>
    <w:rsid w:val="00DC2080"/>
    <w:rsid w:val="00DC28C9"/>
    <w:rsid w:val="00DC498E"/>
    <w:rsid w:val="00DC73A3"/>
    <w:rsid w:val="00DD04BE"/>
    <w:rsid w:val="00DD21EC"/>
    <w:rsid w:val="00DD35F2"/>
    <w:rsid w:val="00DD38E5"/>
    <w:rsid w:val="00DD4B38"/>
    <w:rsid w:val="00DD4D2C"/>
    <w:rsid w:val="00DD52BC"/>
    <w:rsid w:val="00DD53CA"/>
    <w:rsid w:val="00DE0CE0"/>
    <w:rsid w:val="00DE0F0F"/>
    <w:rsid w:val="00DE15B3"/>
    <w:rsid w:val="00DE18CE"/>
    <w:rsid w:val="00DE30D9"/>
    <w:rsid w:val="00DE506F"/>
    <w:rsid w:val="00DE63FF"/>
    <w:rsid w:val="00DE64C2"/>
    <w:rsid w:val="00DE6E64"/>
    <w:rsid w:val="00DE7B13"/>
    <w:rsid w:val="00DE7C0B"/>
    <w:rsid w:val="00DF7D77"/>
    <w:rsid w:val="00DF7EDA"/>
    <w:rsid w:val="00E0222D"/>
    <w:rsid w:val="00E02366"/>
    <w:rsid w:val="00E029D4"/>
    <w:rsid w:val="00E03876"/>
    <w:rsid w:val="00E04980"/>
    <w:rsid w:val="00E04AE0"/>
    <w:rsid w:val="00E06867"/>
    <w:rsid w:val="00E07AC6"/>
    <w:rsid w:val="00E10063"/>
    <w:rsid w:val="00E116A1"/>
    <w:rsid w:val="00E11A5F"/>
    <w:rsid w:val="00E11FB9"/>
    <w:rsid w:val="00E12640"/>
    <w:rsid w:val="00E14B09"/>
    <w:rsid w:val="00E14F02"/>
    <w:rsid w:val="00E15630"/>
    <w:rsid w:val="00E15901"/>
    <w:rsid w:val="00E223FC"/>
    <w:rsid w:val="00E25864"/>
    <w:rsid w:val="00E25960"/>
    <w:rsid w:val="00E26EC4"/>
    <w:rsid w:val="00E30853"/>
    <w:rsid w:val="00E3499B"/>
    <w:rsid w:val="00E35932"/>
    <w:rsid w:val="00E35A39"/>
    <w:rsid w:val="00E36AA1"/>
    <w:rsid w:val="00E37859"/>
    <w:rsid w:val="00E37E2A"/>
    <w:rsid w:val="00E40F85"/>
    <w:rsid w:val="00E43EF1"/>
    <w:rsid w:val="00E44671"/>
    <w:rsid w:val="00E4638E"/>
    <w:rsid w:val="00E478C7"/>
    <w:rsid w:val="00E47F55"/>
    <w:rsid w:val="00E521E4"/>
    <w:rsid w:val="00E524E5"/>
    <w:rsid w:val="00E5284A"/>
    <w:rsid w:val="00E5324F"/>
    <w:rsid w:val="00E53764"/>
    <w:rsid w:val="00E53A02"/>
    <w:rsid w:val="00E53AB7"/>
    <w:rsid w:val="00E55F62"/>
    <w:rsid w:val="00E60C23"/>
    <w:rsid w:val="00E61EEF"/>
    <w:rsid w:val="00E632B3"/>
    <w:rsid w:val="00E635E5"/>
    <w:rsid w:val="00E678A6"/>
    <w:rsid w:val="00E67F1B"/>
    <w:rsid w:val="00E70DF5"/>
    <w:rsid w:val="00E7562E"/>
    <w:rsid w:val="00E76EA2"/>
    <w:rsid w:val="00E80212"/>
    <w:rsid w:val="00E813BC"/>
    <w:rsid w:val="00E8199C"/>
    <w:rsid w:val="00E82628"/>
    <w:rsid w:val="00E82C83"/>
    <w:rsid w:val="00E83EDF"/>
    <w:rsid w:val="00E848F8"/>
    <w:rsid w:val="00E84A40"/>
    <w:rsid w:val="00E8543D"/>
    <w:rsid w:val="00E85680"/>
    <w:rsid w:val="00E86A13"/>
    <w:rsid w:val="00E8769C"/>
    <w:rsid w:val="00E9124C"/>
    <w:rsid w:val="00E93EE0"/>
    <w:rsid w:val="00E9448E"/>
    <w:rsid w:val="00E94538"/>
    <w:rsid w:val="00E95F5A"/>
    <w:rsid w:val="00E96378"/>
    <w:rsid w:val="00E96A43"/>
    <w:rsid w:val="00E97986"/>
    <w:rsid w:val="00EA13AB"/>
    <w:rsid w:val="00EA18E9"/>
    <w:rsid w:val="00EA412B"/>
    <w:rsid w:val="00EA513F"/>
    <w:rsid w:val="00EB0573"/>
    <w:rsid w:val="00EB11E1"/>
    <w:rsid w:val="00EB1572"/>
    <w:rsid w:val="00EB3262"/>
    <w:rsid w:val="00EB49B8"/>
    <w:rsid w:val="00EB5115"/>
    <w:rsid w:val="00EC10DD"/>
    <w:rsid w:val="00EC5ED5"/>
    <w:rsid w:val="00EC6DE0"/>
    <w:rsid w:val="00EC772F"/>
    <w:rsid w:val="00EC7C0D"/>
    <w:rsid w:val="00ED328B"/>
    <w:rsid w:val="00ED4D06"/>
    <w:rsid w:val="00ED4DB8"/>
    <w:rsid w:val="00ED52BE"/>
    <w:rsid w:val="00ED7154"/>
    <w:rsid w:val="00ED78F5"/>
    <w:rsid w:val="00EE2CFE"/>
    <w:rsid w:val="00EE3C12"/>
    <w:rsid w:val="00EE4336"/>
    <w:rsid w:val="00EE66BB"/>
    <w:rsid w:val="00EF05BC"/>
    <w:rsid w:val="00EF1964"/>
    <w:rsid w:val="00EF29CE"/>
    <w:rsid w:val="00EF4431"/>
    <w:rsid w:val="00EF5952"/>
    <w:rsid w:val="00F01324"/>
    <w:rsid w:val="00F01DE2"/>
    <w:rsid w:val="00F03044"/>
    <w:rsid w:val="00F05257"/>
    <w:rsid w:val="00F0788E"/>
    <w:rsid w:val="00F1307E"/>
    <w:rsid w:val="00F1324A"/>
    <w:rsid w:val="00F139EE"/>
    <w:rsid w:val="00F15B23"/>
    <w:rsid w:val="00F17C66"/>
    <w:rsid w:val="00F204D9"/>
    <w:rsid w:val="00F220B9"/>
    <w:rsid w:val="00F23F3C"/>
    <w:rsid w:val="00F24E1C"/>
    <w:rsid w:val="00F26996"/>
    <w:rsid w:val="00F31166"/>
    <w:rsid w:val="00F311A6"/>
    <w:rsid w:val="00F31C1F"/>
    <w:rsid w:val="00F322FA"/>
    <w:rsid w:val="00F34F17"/>
    <w:rsid w:val="00F35DFD"/>
    <w:rsid w:val="00F36EE9"/>
    <w:rsid w:val="00F37AA2"/>
    <w:rsid w:val="00F37B6D"/>
    <w:rsid w:val="00F37BCC"/>
    <w:rsid w:val="00F4034A"/>
    <w:rsid w:val="00F4147E"/>
    <w:rsid w:val="00F42238"/>
    <w:rsid w:val="00F43D86"/>
    <w:rsid w:val="00F4584E"/>
    <w:rsid w:val="00F459CF"/>
    <w:rsid w:val="00F45F48"/>
    <w:rsid w:val="00F50165"/>
    <w:rsid w:val="00F5114A"/>
    <w:rsid w:val="00F53FAE"/>
    <w:rsid w:val="00F5423E"/>
    <w:rsid w:val="00F57524"/>
    <w:rsid w:val="00F57FF3"/>
    <w:rsid w:val="00F630D8"/>
    <w:rsid w:val="00F639C5"/>
    <w:rsid w:val="00F63EDE"/>
    <w:rsid w:val="00F642FF"/>
    <w:rsid w:val="00F64F22"/>
    <w:rsid w:val="00F706B6"/>
    <w:rsid w:val="00F718A2"/>
    <w:rsid w:val="00F75548"/>
    <w:rsid w:val="00F75916"/>
    <w:rsid w:val="00F76551"/>
    <w:rsid w:val="00F77969"/>
    <w:rsid w:val="00F84D77"/>
    <w:rsid w:val="00F949EA"/>
    <w:rsid w:val="00F95106"/>
    <w:rsid w:val="00F95F08"/>
    <w:rsid w:val="00F9741C"/>
    <w:rsid w:val="00FA219C"/>
    <w:rsid w:val="00FA4865"/>
    <w:rsid w:val="00FA65F4"/>
    <w:rsid w:val="00FB2230"/>
    <w:rsid w:val="00FB2476"/>
    <w:rsid w:val="00FB5941"/>
    <w:rsid w:val="00FB6020"/>
    <w:rsid w:val="00FB6A9F"/>
    <w:rsid w:val="00FD1316"/>
    <w:rsid w:val="00FD16F7"/>
    <w:rsid w:val="00FD1F73"/>
    <w:rsid w:val="00FD2998"/>
    <w:rsid w:val="00FD2A6E"/>
    <w:rsid w:val="00FD2E9D"/>
    <w:rsid w:val="00FD3F81"/>
    <w:rsid w:val="00FD5533"/>
    <w:rsid w:val="00FD69A5"/>
    <w:rsid w:val="00FD7AB0"/>
    <w:rsid w:val="00FD7B05"/>
    <w:rsid w:val="00FD7BE3"/>
    <w:rsid w:val="00FE22A9"/>
    <w:rsid w:val="00FE340E"/>
    <w:rsid w:val="00FE799F"/>
    <w:rsid w:val="00FE7DCB"/>
    <w:rsid w:val="00FF2847"/>
    <w:rsid w:val="00FF2B46"/>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6678E2"/>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253"/>
    <w:rPr>
      <w:rFonts w:ascii="Times New Roman" w:eastAsia="Times New Roman" w:hAnsi="Times New Roman" w:cs="Times New Roman"/>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13</cp:revision>
  <cp:lastPrinted>2021-05-09T21:23:00Z</cp:lastPrinted>
  <dcterms:created xsi:type="dcterms:W3CDTF">2021-05-09T17:00:00Z</dcterms:created>
  <dcterms:modified xsi:type="dcterms:W3CDTF">2021-05-10T06:41:00Z</dcterms:modified>
</cp:coreProperties>
</file>