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C0BB1" w14:textId="77777777" w:rsidR="00696DDA" w:rsidRPr="00F949EA" w:rsidRDefault="00696DDA" w:rsidP="00696DDA">
      <w:pPr>
        <w:contextualSpacing/>
        <w:rPr>
          <w:rFonts w:ascii="Arial" w:hAnsi="Arial" w:cs="Arial"/>
          <w:b/>
          <w:bCs/>
          <w:color w:val="0000FF"/>
        </w:rPr>
      </w:pPr>
      <w:r w:rsidRPr="00F949EA">
        <w:rPr>
          <w:rFonts w:ascii="Arial" w:hAnsi="Arial" w:cs="Arial"/>
          <w:b/>
          <w:bCs/>
          <w:color w:val="0000FF"/>
          <w:shd w:val="clear" w:color="auto" w:fill="FFFF00"/>
        </w:rPr>
        <w:t>(</w:t>
      </w:r>
      <w:r>
        <w:rPr>
          <w:rFonts w:ascii="Arial" w:hAnsi="Arial" w:cs="Arial"/>
          <w:b/>
          <w:bCs/>
          <w:color w:val="0000FF"/>
          <w:shd w:val="clear" w:color="auto" w:fill="FFFF00"/>
        </w:rPr>
        <w:t>Matthew 10</w:t>
      </w:r>
      <w:r w:rsidRPr="00F949EA">
        <w:rPr>
          <w:rFonts w:ascii="Arial" w:hAnsi="Arial" w:cs="Arial"/>
          <w:b/>
          <w:bCs/>
          <w:color w:val="0000FF"/>
          <w:shd w:val="clear" w:color="auto" w:fill="FFFF00"/>
        </w:rPr>
        <w:t>) Mark 15</w:t>
      </w:r>
    </w:p>
    <w:p w14:paraId="637946F0" w14:textId="77777777" w:rsidR="00696DDA" w:rsidRPr="00F949EA" w:rsidRDefault="00696DDA" w:rsidP="00696DDA">
      <w:pPr>
        <w:contextualSpacing/>
        <w:rPr>
          <w:rFonts w:ascii="Arial" w:hAnsi="Arial" w:cs="Arial"/>
          <w:bCs/>
          <w:color w:val="000000"/>
          <w:shd w:val="clear" w:color="auto" w:fill="FFFFFF"/>
        </w:rPr>
      </w:pPr>
    </w:p>
    <w:p w14:paraId="3EA34386" w14:textId="77777777" w:rsidR="00696DDA" w:rsidRPr="00F949EA" w:rsidRDefault="00696DDA" w:rsidP="00696D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Arial" w:eastAsiaTheme="minorHAnsi" w:hAnsi="Arial" w:cs="Arial"/>
          <w:bCs/>
        </w:rPr>
      </w:pPr>
      <w:r w:rsidRPr="00F949EA">
        <w:rPr>
          <w:rFonts w:ascii="Arial" w:eastAsiaTheme="minorHAnsi" w:hAnsi="Arial" w:cs="Arial"/>
          <w:bCs/>
        </w:rPr>
        <w:t>YOUR PROMISED LAND</w:t>
      </w:r>
    </w:p>
    <w:p w14:paraId="18623975" w14:textId="77777777" w:rsidR="00696DDA" w:rsidRPr="00090E6E" w:rsidRDefault="00696DDA" w:rsidP="00696D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Arial" w:hAnsi="Arial" w:cs="Arial"/>
          <w:bCs/>
        </w:rPr>
      </w:pPr>
      <w:r>
        <w:rPr>
          <w:rFonts w:ascii="Arial" w:eastAsiaTheme="minorHAnsi" w:hAnsi="Arial" w:cs="Arial"/>
          <w:b/>
          <w:bCs/>
        </w:rPr>
        <w:t>7</w:t>
      </w:r>
      <w:r w:rsidRPr="00F949EA">
        <w:rPr>
          <w:rFonts w:ascii="Arial" w:eastAsiaTheme="minorHAnsi" w:hAnsi="Arial" w:cs="Arial"/>
          <w:b/>
          <w:bCs/>
        </w:rPr>
        <w:t>––</w:t>
      </w:r>
      <w:r>
        <w:rPr>
          <w:rFonts w:ascii="Arial" w:hAnsi="Arial" w:cs="Arial"/>
          <w:b/>
          <w:bCs/>
        </w:rPr>
        <w:t>HIS CROSS… AND OURS</w:t>
      </w:r>
      <w:r>
        <w:rPr>
          <w:rFonts w:ascii="Arial" w:hAnsi="Arial" w:cs="Arial"/>
          <w:bCs/>
        </w:rPr>
        <w:t xml:space="preserve"> (Easter 2021)</w:t>
      </w:r>
    </w:p>
    <w:p w14:paraId="0B4305D0" w14:textId="77777777" w:rsidR="00696DDA" w:rsidRPr="00F949EA" w:rsidRDefault="00696DDA" w:rsidP="00696DDA">
      <w:pPr>
        <w:contextualSpacing/>
        <w:rPr>
          <w:rFonts w:ascii="Arial" w:hAnsi="Arial" w:cs="Arial"/>
          <w:b/>
          <w:bCs/>
          <w:u w:val="single"/>
        </w:rPr>
      </w:pPr>
    </w:p>
    <w:p w14:paraId="2542BAE8" w14:textId="5542D7C6" w:rsidR="00696DDA" w:rsidRPr="00F949EA" w:rsidRDefault="00696DDA" w:rsidP="00696DDA">
      <w:pPr>
        <w:contextualSpacing/>
        <w:rPr>
          <w:rFonts w:ascii="Arial" w:hAnsi="Arial" w:cs="Arial"/>
        </w:rPr>
      </w:pPr>
      <w:r w:rsidRPr="00E848F8">
        <w:rPr>
          <w:rFonts w:ascii="Arial" w:hAnsi="Arial" w:cs="Arial"/>
          <w:b/>
          <w:bCs/>
          <w:color w:val="0432FF"/>
          <w:highlight w:val="yellow"/>
          <w:u w:val="single"/>
        </w:rPr>
        <w:t>Mark 15:1</w:t>
      </w:r>
      <w:r w:rsidR="00FF2B46">
        <w:rPr>
          <w:rFonts w:ascii="Arial" w:hAnsi="Arial" w:cs="Arial"/>
          <w:b/>
          <w:bCs/>
          <w:color w:val="0432FF"/>
          <w:highlight w:val="yellow"/>
          <w:u w:val="single"/>
        </w:rPr>
        <w:t>, 9-</w:t>
      </w:r>
      <w:r w:rsidRPr="00E848F8">
        <w:rPr>
          <w:rFonts w:ascii="Arial" w:hAnsi="Arial" w:cs="Arial"/>
          <w:b/>
          <w:bCs/>
          <w:color w:val="0432FF"/>
          <w:highlight w:val="yellow"/>
          <w:u w:val="single"/>
        </w:rPr>
        <w:t>15, 25</w:t>
      </w:r>
      <w:r w:rsidRPr="00E848F8">
        <w:rPr>
          <w:rFonts w:ascii="Arial" w:hAnsi="Arial" w:cs="Arial"/>
          <w:b/>
          <w:bCs/>
          <w:color w:val="0432FF"/>
        </w:rPr>
        <w:t xml:space="preserve"> </w:t>
      </w:r>
      <w:r w:rsidRPr="00F949EA">
        <w:rPr>
          <w:rFonts w:ascii="Arial" w:hAnsi="Arial" w:cs="Arial"/>
          <w:b/>
          <w:bCs/>
        </w:rPr>
        <w:t>(NKJV)</w:t>
      </w:r>
      <w:r w:rsidRPr="00F949EA">
        <w:rPr>
          <w:rFonts w:ascii="Arial" w:hAnsi="Arial" w:cs="Arial"/>
          <w:lang w:val="en"/>
        </w:rPr>
        <w:t xml:space="preserve"> </w:t>
      </w:r>
      <w:r w:rsidRPr="00F949EA">
        <w:rPr>
          <w:rFonts w:ascii="Arial" w:hAnsi="Arial" w:cs="Arial"/>
        </w:rPr>
        <w:t xml:space="preserve">Immediately, in the morning, the chief priests held a consultation with the elders and scribes and the whole council; and they bound Jesus, led Him away, and delivered Him to Pilate. </w:t>
      </w:r>
      <w:r w:rsidR="00FF2B46">
        <w:rPr>
          <w:rFonts w:ascii="Arial" w:hAnsi="Arial" w:cs="Arial"/>
          <w:b/>
          <w:bCs/>
          <w:lang w:val="en"/>
        </w:rPr>
        <w:t xml:space="preserve">… </w:t>
      </w:r>
      <w:r w:rsidR="00FF2B46">
        <w:rPr>
          <w:rFonts w:ascii="Arial" w:hAnsi="Arial" w:cs="Arial"/>
          <w:b/>
          <w:bCs/>
          <w:u w:val="single"/>
          <w:lang w:val="en"/>
        </w:rPr>
        <w:t>Verse 9</w:t>
      </w:r>
      <w:r w:rsidRPr="00F949EA">
        <w:rPr>
          <w:rFonts w:ascii="Arial" w:hAnsi="Arial" w:cs="Arial"/>
          <w:lang w:val="en"/>
        </w:rPr>
        <w:t xml:space="preserve"> </w:t>
      </w:r>
      <w:r w:rsidRPr="00F949EA">
        <w:rPr>
          <w:rFonts w:ascii="Arial" w:hAnsi="Arial" w:cs="Arial"/>
        </w:rPr>
        <w:t xml:space="preserve">But Pilate answered them, saying, “Do you want me to release to you the King of the Jews?” </w:t>
      </w:r>
      <w:r w:rsidRPr="00F949EA">
        <w:rPr>
          <w:rFonts w:ascii="Arial" w:hAnsi="Arial" w:cs="Arial"/>
          <w:b/>
          <w:bCs/>
          <w:lang w:val="en"/>
        </w:rPr>
        <w:t>10</w:t>
      </w:r>
      <w:r w:rsidRPr="00F949EA">
        <w:rPr>
          <w:rFonts w:ascii="Arial" w:hAnsi="Arial" w:cs="Arial"/>
          <w:lang w:val="en"/>
        </w:rPr>
        <w:t xml:space="preserve"> </w:t>
      </w:r>
      <w:r w:rsidRPr="00F949EA">
        <w:rPr>
          <w:rFonts w:ascii="Arial" w:hAnsi="Arial" w:cs="Arial"/>
        </w:rPr>
        <w:t xml:space="preserve">For he knew that the chief priests had handed Him over because of envy. </w:t>
      </w:r>
      <w:r w:rsidRPr="00F949EA">
        <w:rPr>
          <w:rFonts w:ascii="Arial" w:hAnsi="Arial" w:cs="Arial"/>
          <w:b/>
          <w:bCs/>
          <w:lang w:val="en"/>
        </w:rPr>
        <w:t>11</w:t>
      </w:r>
      <w:r w:rsidRPr="00F949EA">
        <w:rPr>
          <w:rFonts w:ascii="Arial" w:hAnsi="Arial" w:cs="Arial"/>
          <w:lang w:val="en"/>
        </w:rPr>
        <w:t xml:space="preserve"> </w:t>
      </w:r>
      <w:r w:rsidRPr="00F949EA">
        <w:rPr>
          <w:rFonts w:ascii="Arial" w:hAnsi="Arial" w:cs="Arial"/>
        </w:rPr>
        <w:t xml:space="preserve">But the chief priests stirred up the crowd, so that he should rather release Barabbas to them. </w:t>
      </w:r>
      <w:r w:rsidRPr="00F949EA">
        <w:rPr>
          <w:rFonts w:ascii="Arial" w:hAnsi="Arial" w:cs="Arial"/>
          <w:b/>
          <w:bCs/>
          <w:lang w:val="en"/>
        </w:rPr>
        <w:t>12</w:t>
      </w:r>
      <w:r w:rsidRPr="00F949EA">
        <w:rPr>
          <w:rFonts w:ascii="Arial" w:hAnsi="Arial" w:cs="Arial"/>
          <w:lang w:val="en"/>
        </w:rPr>
        <w:t xml:space="preserve"> </w:t>
      </w:r>
      <w:r w:rsidRPr="00F949EA">
        <w:rPr>
          <w:rFonts w:ascii="Arial" w:hAnsi="Arial" w:cs="Arial"/>
        </w:rPr>
        <w:t xml:space="preserve">Pilate answered and said to them again, “What then do you want me to do with Him whom you call the King of the Jews?” </w:t>
      </w:r>
      <w:r w:rsidRPr="00F949EA">
        <w:rPr>
          <w:rFonts w:ascii="Arial" w:hAnsi="Arial" w:cs="Arial"/>
          <w:b/>
          <w:bCs/>
          <w:lang w:val="en"/>
        </w:rPr>
        <w:t>13</w:t>
      </w:r>
      <w:r w:rsidRPr="00F949EA">
        <w:rPr>
          <w:rFonts w:ascii="Arial" w:hAnsi="Arial" w:cs="Arial"/>
          <w:lang w:val="en"/>
        </w:rPr>
        <w:t xml:space="preserve"> </w:t>
      </w:r>
      <w:r w:rsidRPr="00F949EA">
        <w:rPr>
          <w:rFonts w:ascii="Arial" w:hAnsi="Arial" w:cs="Arial"/>
        </w:rPr>
        <w:t xml:space="preserve">So they cried out again, “Crucify Him!” </w:t>
      </w:r>
      <w:r w:rsidRPr="00F949EA">
        <w:rPr>
          <w:rFonts w:ascii="Arial" w:hAnsi="Arial" w:cs="Arial"/>
          <w:b/>
          <w:bCs/>
          <w:lang w:val="en"/>
        </w:rPr>
        <w:t>14</w:t>
      </w:r>
      <w:r w:rsidRPr="00F949EA">
        <w:rPr>
          <w:rFonts w:ascii="Arial" w:hAnsi="Arial" w:cs="Arial"/>
          <w:lang w:val="en"/>
        </w:rPr>
        <w:t xml:space="preserve"> </w:t>
      </w:r>
      <w:r w:rsidRPr="00F949EA">
        <w:rPr>
          <w:rFonts w:ascii="Arial" w:hAnsi="Arial" w:cs="Arial"/>
        </w:rPr>
        <w:t xml:space="preserve">Then Pilate said to them, “Why, what evil has He done?” But they cried out all the more, “Crucify Him!” </w:t>
      </w:r>
      <w:r w:rsidRPr="00F949EA">
        <w:rPr>
          <w:rFonts w:ascii="Arial" w:hAnsi="Arial" w:cs="Arial"/>
          <w:b/>
          <w:bCs/>
          <w:lang w:val="en"/>
        </w:rPr>
        <w:t>15</w:t>
      </w:r>
      <w:r w:rsidRPr="00F949EA">
        <w:rPr>
          <w:rFonts w:ascii="Arial" w:hAnsi="Arial" w:cs="Arial"/>
          <w:lang w:val="en"/>
        </w:rPr>
        <w:t xml:space="preserve"> </w:t>
      </w:r>
      <w:r w:rsidRPr="00F949EA">
        <w:rPr>
          <w:rFonts w:ascii="Arial" w:hAnsi="Arial" w:cs="Arial"/>
        </w:rPr>
        <w:t xml:space="preserve">So Pilate, wanting to gratify the crowd, released Barabbas to them; and he delivered Jesus, after he had scourged Him, to be crucified. </w:t>
      </w:r>
      <w:r w:rsidRPr="00F949EA">
        <w:rPr>
          <w:rFonts w:ascii="Arial" w:hAnsi="Arial" w:cs="Arial"/>
          <w:b/>
        </w:rPr>
        <w:t xml:space="preserve">… </w:t>
      </w:r>
      <w:r w:rsidRPr="00F949EA">
        <w:rPr>
          <w:rFonts w:ascii="Arial" w:hAnsi="Arial" w:cs="Arial"/>
          <w:b/>
          <w:u w:val="single"/>
        </w:rPr>
        <w:t>Verse 25</w:t>
      </w:r>
      <w:r w:rsidRPr="00F949EA">
        <w:rPr>
          <w:rFonts w:ascii="Arial" w:hAnsi="Arial" w:cs="Arial"/>
        </w:rPr>
        <w:t xml:space="preserve"> Now it was the third hour, and they crucified Him. </w:t>
      </w:r>
    </w:p>
    <w:p w14:paraId="0C090E8E" w14:textId="77777777" w:rsidR="00696DDA" w:rsidRDefault="00696DDA" w:rsidP="00696DDA">
      <w:pPr>
        <w:contextualSpacing/>
        <w:rPr>
          <w:rFonts w:ascii="Arial" w:hAnsi="Arial" w:cs="Arial"/>
          <w:b/>
          <w:bCs/>
          <w:u w:val="single"/>
        </w:rPr>
      </w:pPr>
    </w:p>
    <w:p w14:paraId="528020DF" w14:textId="77777777" w:rsidR="00696DDA" w:rsidRPr="00F949EA" w:rsidRDefault="00696DDA" w:rsidP="00696DDA">
      <w:pPr>
        <w:contextualSpacing/>
        <w:rPr>
          <w:rFonts w:ascii="Arial" w:hAnsi="Arial" w:cs="Arial"/>
        </w:rPr>
      </w:pPr>
      <w:r w:rsidRPr="00F949EA">
        <w:rPr>
          <w:rFonts w:ascii="Arial" w:hAnsi="Arial" w:cs="Arial"/>
          <w:b/>
          <w:bCs/>
          <w:u w:val="single"/>
        </w:rPr>
        <w:t>Mark 16:1–7</w:t>
      </w:r>
      <w:r w:rsidRPr="00F949EA">
        <w:rPr>
          <w:rFonts w:ascii="Arial" w:hAnsi="Arial" w:cs="Arial"/>
          <w:b/>
          <w:bCs/>
        </w:rPr>
        <w:t xml:space="preserve"> (NKJV)</w:t>
      </w:r>
      <w:r w:rsidRPr="00F949EA">
        <w:rPr>
          <w:rFonts w:ascii="Arial" w:hAnsi="Arial" w:cs="Arial"/>
          <w:lang w:val="en"/>
        </w:rPr>
        <w:t xml:space="preserve"> </w:t>
      </w:r>
      <w:r w:rsidRPr="00F949EA">
        <w:rPr>
          <w:rFonts w:ascii="Arial" w:hAnsi="Arial" w:cs="Arial"/>
        </w:rPr>
        <w:t xml:space="preserve">Now when the Sabbath was past, Mary Magdalene, Mary the mother of James, and Salome bought spices, that they might come and anoint Him. </w:t>
      </w:r>
      <w:r w:rsidRPr="00F949EA">
        <w:rPr>
          <w:rFonts w:ascii="Arial" w:hAnsi="Arial" w:cs="Arial"/>
          <w:b/>
          <w:bCs/>
          <w:lang w:val="en"/>
        </w:rPr>
        <w:t>2</w:t>
      </w:r>
      <w:r w:rsidRPr="00F949EA">
        <w:rPr>
          <w:rFonts w:ascii="Arial" w:hAnsi="Arial" w:cs="Arial"/>
          <w:lang w:val="en"/>
        </w:rPr>
        <w:t xml:space="preserve"> </w:t>
      </w:r>
      <w:r w:rsidRPr="00F949EA">
        <w:rPr>
          <w:rFonts w:ascii="Arial" w:hAnsi="Arial" w:cs="Arial"/>
        </w:rPr>
        <w:t xml:space="preserve">Very early in the morning, on the first day of the week, they came to the tomb when the sun had risen. </w:t>
      </w:r>
      <w:r w:rsidRPr="00F949EA">
        <w:rPr>
          <w:rFonts w:ascii="Arial" w:hAnsi="Arial" w:cs="Arial"/>
          <w:b/>
          <w:bCs/>
          <w:lang w:val="en"/>
        </w:rPr>
        <w:t>3</w:t>
      </w:r>
      <w:r w:rsidRPr="00F949EA">
        <w:rPr>
          <w:rFonts w:ascii="Arial" w:hAnsi="Arial" w:cs="Arial"/>
          <w:lang w:val="en"/>
        </w:rPr>
        <w:t xml:space="preserve"> </w:t>
      </w:r>
      <w:r w:rsidRPr="00F949EA">
        <w:rPr>
          <w:rFonts w:ascii="Arial" w:hAnsi="Arial" w:cs="Arial"/>
        </w:rPr>
        <w:t xml:space="preserve">And they said among themselves, “Who will roll away the stone from the door of the tomb for us?” </w:t>
      </w:r>
      <w:r w:rsidRPr="00F949EA">
        <w:rPr>
          <w:rFonts w:ascii="Arial" w:hAnsi="Arial" w:cs="Arial"/>
          <w:b/>
          <w:bCs/>
          <w:lang w:val="en"/>
        </w:rPr>
        <w:t>4</w:t>
      </w:r>
      <w:r w:rsidRPr="00F949EA">
        <w:rPr>
          <w:rFonts w:ascii="Arial" w:hAnsi="Arial" w:cs="Arial"/>
          <w:lang w:val="en"/>
        </w:rPr>
        <w:t xml:space="preserve"> </w:t>
      </w:r>
      <w:r w:rsidRPr="00F949EA">
        <w:rPr>
          <w:rFonts w:ascii="Arial" w:hAnsi="Arial" w:cs="Arial"/>
        </w:rPr>
        <w:t xml:space="preserve">But when they looked up, they saw that the stone had been rolled away—for it was very large. </w:t>
      </w:r>
      <w:r w:rsidRPr="00F949EA">
        <w:rPr>
          <w:rFonts w:ascii="Arial" w:hAnsi="Arial" w:cs="Arial"/>
          <w:b/>
          <w:bCs/>
          <w:lang w:val="en"/>
        </w:rPr>
        <w:t>5</w:t>
      </w:r>
      <w:r w:rsidRPr="00F949EA">
        <w:rPr>
          <w:rFonts w:ascii="Arial" w:hAnsi="Arial" w:cs="Arial"/>
          <w:lang w:val="en"/>
        </w:rPr>
        <w:t xml:space="preserve"> </w:t>
      </w:r>
      <w:r w:rsidRPr="00F949EA">
        <w:rPr>
          <w:rFonts w:ascii="Arial" w:hAnsi="Arial" w:cs="Arial"/>
        </w:rPr>
        <w:t xml:space="preserve">And entering the tomb, they saw a young man clothed in a long white robe sitting on the right side; and they were alarmed. </w:t>
      </w:r>
      <w:r w:rsidRPr="00F949EA">
        <w:rPr>
          <w:rFonts w:ascii="Arial" w:hAnsi="Arial" w:cs="Arial"/>
          <w:b/>
          <w:bCs/>
          <w:lang w:val="en"/>
        </w:rPr>
        <w:t>6</w:t>
      </w:r>
      <w:r w:rsidRPr="00F949EA">
        <w:rPr>
          <w:rFonts w:ascii="Arial" w:hAnsi="Arial" w:cs="Arial"/>
          <w:lang w:val="en"/>
        </w:rPr>
        <w:t xml:space="preserve"> </w:t>
      </w:r>
      <w:r w:rsidRPr="00F949EA">
        <w:rPr>
          <w:rFonts w:ascii="Arial" w:hAnsi="Arial" w:cs="Arial"/>
        </w:rPr>
        <w:t xml:space="preserve">But he said to them, “Do not be alarmed. You seek Jesus of Nazareth, who was crucified. He is risen! He is not here. See the place where they laid Him. </w:t>
      </w:r>
      <w:r w:rsidRPr="00F949EA">
        <w:rPr>
          <w:rFonts w:ascii="Arial" w:hAnsi="Arial" w:cs="Arial"/>
          <w:b/>
          <w:bCs/>
          <w:lang w:val="en"/>
        </w:rPr>
        <w:t>7</w:t>
      </w:r>
      <w:r w:rsidRPr="00F949EA">
        <w:rPr>
          <w:rFonts w:ascii="Arial" w:hAnsi="Arial" w:cs="Arial"/>
          <w:lang w:val="en"/>
        </w:rPr>
        <w:t xml:space="preserve"> </w:t>
      </w:r>
      <w:r w:rsidRPr="00F949EA">
        <w:rPr>
          <w:rFonts w:ascii="Arial" w:hAnsi="Arial" w:cs="Arial"/>
        </w:rPr>
        <w:t xml:space="preserve">But go, tell His disciples—and Peter—that He is going before you into Galilee; there you will see Him, as He said to you.” </w:t>
      </w:r>
    </w:p>
    <w:p w14:paraId="1879E933" w14:textId="77777777" w:rsidR="00696DDA" w:rsidRDefault="00696DDA" w:rsidP="00696DDA">
      <w:pPr>
        <w:contextualSpacing/>
        <w:rPr>
          <w:rFonts w:ascii="Arial" w:hAnsi="Arial" w:cs="Arial"/>
          <w:b/>
          <w:bCs/>
        </w:rPr>
      </w:pPr>
    </w:p>
    <w:p w14:paraId="17F4095E" w14:textId="3C59D194" w:rsidR="00696DDA" w:rsidRPr="00F949EA" w:rsidRDefault="00696DDA" w:rsidP="00696DDA">
      <w:pPr>
        <w:contextualSpacing/>
        <w:rPr>
          <w:rFonts w:ascii="Arial" w:hAnsi="Arial" w:cs="Arial"/>
          <w:b/>
          <w:bCs/>
        </w:rPr>
      </w:pPr>
      <w:r w:rsidRPr="00F949EA">
        <w:rPr>
          <w:rFonts w:ascii="Arial" w:hAnsi="Arial" w:cs="Arial"/>
          <w:b/>
          <w:bCs/>
        </w:rPr>
        <w:t>WHY DID HE DIE IN THE FIRST PLACE?</w:t>
      </w:r>
    </w:p>
    <w:p w14:paraId="08182BB3" w14:textId="77777777" w:rsidR="00696DDA" w:rsidRPr="00F949EA" w:rsidRDefault="00696DDA" w:rsidP="00696DDA">
      <w:pPr>
        <w:contextualSpacing/>
        <w:rPr>
          <w:rFonts w:ascii="Arial" w:hAnsi="Arial" w:cs="Arial"/>
          <w:b/>
          <w:bCs/>
        </w:rPr>
      </w:pPr>
    </w:p>
    <w:p w14:paraId="22512F9F" w14:textId="005CAE56" w:rsidR="00696DDA" w:rsidRDefault="00696DDA" w:rsidP="00696DDA">
      <w:pPr>
        <w:contextualSpacing/>
        <w:rPr>
          <w:rFonts w:ascii="Arial" w:hAnsi="Arial" w:cs="Arial"/>
        </w:rPr>
      </w:pPr>
      <w:r w:rsidRPr="00F949EA">
        <w:rPr>
          <w:rFonts w:ascii="Arial" w:hAnsi="Arial" w:cs="Arial"/>
          <w:b/>
          <w:bCs/>
          <w:u w:val="single"/>
        </w:rPr>
        <w:t>John 3:16–17</w:t>
      </w:r>
      <w:r w:rsidRPr="00F949EA">
        <w:rPr>
          <w:rFonts w:ascii="Arial" w:hAnsi="Arial" w:cs="Arial"/>
          <w:b/>
          <w:bCs/>
        </w:rPr>
        <w:t xml:space="preserve"> (NKJV)</w:t>
      </w:r>
      <w:r w:rsidRPr="00F949EA">
        <w:rPr>
          <w:rFonts w:ascii="Arial" w:hAnsi="Arial" w:cs="Arial"/>
          <w:lang w:val="en"/>
        </w:rPr>
        <w:t xml:space="preserve"> </w:t>
      </w:r>
      <w:r w:rsidRPr="00F949EA">
        <w:rPr>
          <w:rFonts w:ascii="Arial" w:hAnsi="Arial" w:cs="Arial"/>
          <w:color w:val="FF0000"/>
        </w:rPr>
        <w:t xml:space="preserve">For God so loved the world that He gave His only begotten Son, that whoever believes in Him should not perish but have everlasting life. </w:t>
      </w:r>
      <w:r w:rsidRPr="00F949EA">
        <w:rPr>
          <w:rFonts w:ascii="Arial" w:hAnsi="Arial" w:cs="Arial"/>
          <w:b/>
          <w:bCs/>
          <w:lang w:val="en"/>
        </w:rPr>
        <w:t>17</w:t>
      </w:r>
      <w:r w:rsidRPr="00F949EA">
        <w:rPr>
          <w:rFonts w:ascii="Arial" w:hAnsi="Arial" w:cs="Arial"/>
          <w:lang w:val="en"/>
        </w:rPr>
        <w:t xml:space="preserve"> </w:t>
      </w:r>
      <w:r w:rsidRPr="00F949EA">
        <w:rPr>
          <w:rFonts w:ascii="Arial" w:hAnsi="Arial" w:cs="Arial"/>
          <w:color w:val="FF0000"/>
        </w:rPr>
        <w:t>For God did not send His Son into the world to condemn the world, but that the world through Him might be saved.</w:t>
      </w:r>
      <w:r w:rsidRPr="00F949EA">
        <w:rPr>
          <w:rFonts w:ascii="Arial" w:hAnsi="Arial" w:cs="Arial"/>
        </w:rPr>
        <w:t xml:space="preserve"> </w:t>
      </w:r>
    </w:p>
    <w:p w14:paraId="7E98BFD4" w14:textId="450416C3" w:rsidR="00FF2B46" w:rsidRDefault="00FF2B46" w:rsidP="00696DDA">
      <w:pPr>
        <w:contextualSpacing/>
        <w:rPr>
          <w:rFonts w:ascii="Arial" w:hAnsi="Arial" w:cs="Arial"/>
        </w:rPr>
      </w:pPr>
    </w:p>
    <w:p w14:paraId="48EA0A89" w14:textId="4153E6F5" w:rsidR="00FF2B46" w:rsidRDefault="00FF2B46" w:rsidP="00696DDA">
      <w:pPr>
        <w:contextualSpacing/>
        <w:rPr>
          <w:rFonts w:ascii="Arial" w:hAnsi="Arial" w:cs="Arial"/>
          <w:b/>
        </w:rPr>
      </w:pPr>
      <w:r>
        <w:rPr>
          <w:rFonts w:ascii="Arial" w:hAnsi="Arial" w:cs="Arial"/>
          <w:b/>
        </w:rPr>
        <w:t>IF YOU DON’T KNOW JESUS AS YOUR SAVIOR, THIS IS YOUR CHANCE TO REPENT OF YOUR SINS</w:t>
      </w:r>
      <w:r w:rsidR="00A171DE">
        <w:rPr>
          <w:rFonts w:ascii="Arial" w:hAnsi="Arial" w:cs="Arial"/>
          <w:b/>
        </w:rPr>
        <w:t xml:space="preserve"> </w:t>
      </w:r>
      <w:r>
        <w:rPr>
          <w:rFonts w:ascii="Arial" w:hAnsi="Arial" w:cs="Arial"/>
          <w:b/>
        </w:rPr>
        <w:t>… TO COMMIT YOUR LIFE TO JESUS</w:t>
      </w:r>
      <w:r w:rsidR="00A171DE">
        <w:rPr>
          <w:rFonts w:ascii="Arial" w:hAnsi="Arial" w:cs="Arial"/>
          <w:b/>
        </w:rPr>
        <w:t xml:space="preserve"> </w:t>
      </w:r>
      <w:r>
        <w:rPr>
          <w:rFonts w:ascii="Arial" w:hAnsi="Arial" w:cs="Arial"/>
          <w:b/>
        </w:rPr>
        <w:t>… AND BE SAVED</w:t>
      </w:r>
    </w:p>
    <w:p w14:paraId="4AD010AE" w14:textId="2B1CCE96" w:rsidR="00DF36E7" w:rsidRDefault="00DF36E7" w:rsidP="00696DDA">
      <w:pPr>
        <w:contextualSpacing/>
        <w:rPr>
          <w:rFonts w:ascii="Arial" w:hAnsi="Arial" w:cs="Arial"/>
          <w:b/>
        </w:rPr>
      </w:pPr>
    </w:p>
    <w:p w14:paraId="6EC1C8B6" w14:textId="287C34F0" w:rsidR="00DF36E7" w:rsidRPr="00B85250" w:rsidRDefault="00DF36E7" w:rsidP="00DF36E7">
      <w:pPr>
        <w:contextualSpacing/>
        <w:rPr>
          <w:rFonts w:ascii="Arial" w:hAnsi="Arial" w:cs="Arial"/>
          <w:color w:val="000000" w:themeColor="text1"/>
        </w:rPr>
      </w:pPr>
      <w:r w:rsidRPr="00B85250">
        <w:rPr>
          <w:rFonts w:ascii="Arial" w:hAnsi="Arial" w:cs="Arial"/>
          <w:b/>
          <w:bCs/>
          <w:color w:val="000000" w:themeColor="text1"/>
          <w:u w:val="single"/>
        </w:rPr>
        <w:t>Romans 10:9</w:t>
      </w:r>
      <w:r w:rsidRPr="00B85250">
        <w:rPr>
          <w:rFonts w:ascii="Arial" w:hAnsi="Arial" w:cs="Arial"/>
          <w:b/>
          <w:bCs/>
          <w:color w:val="000000" w:themeColor="text1"/>
        </w:rPr>
        <w:t xml:space="preserve"> (NKJV)</w:t>
      </w:r>
      <w:r w:rsidRPr="00B85250">
        <w:rPr>
          <w:rFonts w:ascii="Arial" w:hAnsi="Arial" w:cs="Arial"/>
          <w:b/>
          <w:color w:val="000000" w:themeColor="text1"/>
        </w:rPr>
        <w:t xml:space="preserve"> </w:t>
      </w:r>
      <w:r w:rsidRPr="00B85250">
        <w:rPr>
          <w:rFonts w:ascii="Arial" w:hAnsi="Arial" w:cs="Arial"/>
          <w:color w:val="000000" w:themeColor="text1"/>
        </w:rPr>
        <w:t>that if you confess with your mouth the Lord Jesus and believe in your heart that God has raised Him from the dead, you will be saved.</w:t>
      </w:r>
    </w:p>
    <w:p w14:paraId="1F9CA614" w14:textId="77777777" w:rsidR="00696DDA" w:rsidRPr="00DF36E7" w:rsidRDefault="00696DDA" w:rsidP="00696DDA">
      <w:pPr>
        <w:contextualSpacing/>
        <w:rPr>
          <w:rFonts w:ascii="Arial" w:hAnsi="Arial" w:cs="Arial"/>
        </w:rPr>
      </w:pPr>
    </w:p>
    <w:p w14:paraId="579C1366" w14:textId="06FB1E7C" w:rsidR="00696DDA" w:rsidRDefault="00696DDA" w:rsidP="00696DDA">
      <w:pPr>
        <w:contextualSpacing/>
        <w:rPr>
          <w:rFonts w:ascii="Arial" w:hAnsi="Arial" w:cs="Arial"/>
          <w:b/>
          <w:bCs/>
        </w:rPr>
      </w:pPr>
      <w:r w:rsidRPr="00F949EA">
        <w:rPr>
          <w:rFonts w:ascii="Arial" w:hAnsi="Arial" w:cs="Arial"/>
          <w:b/>
          <w:bCs/>
        </w:rPr>
        <w:t>WHAT</w:t>
      </w:r>
      <w:r w:rsidR="001B2C62">
        <w:rPr>
          <w:rFonts w:ascii="Arial" w:hAnsi="Arial" w:cs="Arial"/>
          <w:b/>
          <w:bCs/>
        </w:rPr>
        <w:t xml:space="preserve"> I</w:t>
      </w:r>
      <w:r w:rsidRPr="00F949EA">
        <w:rPr>
          <w:rFonts w:ascii="Arial" w:hAnsi="Arial" w:cs="Arial"/>
          <w:b/>
          <w:bCs/>
        </w:rPr>
        <w:t xml:space="preserve">S GOD’S PLAN FOR THE </w:t>
      </w:r>
      <w:r w:rsidR="001B2C62">
        <w:rPr>
          <w:rFonts w:ascii="Arial" w:hAnsi="Arial" w:cs="Arial"/>
          <w:b/>
          <w:bCs/>
        </w:rPr>
        <w:t xml:space="preserve">REST OF THE </w:t>
      </w:r>
      <w:r w:rsidRPr="00F949EA">
        <w:rPr>
          <w:rFonts w:ascii="Arial" w:hAnsi="Arial" w:cs="Arial"/>
          <w:b/>
          <w:bCs/>
        </w:rPr>
        <w:t>WORLD TO BE SAVED?</w:t>
      </w:r>
    </w:p>
    <w:p w14:paraId="6ACD3B8F" w14:textId="77777777" w:rsidR="00A171DE" w:rsidRPr="00F949EA" w:rsidRDefault="00A171DE" w:rsidP="00696DDA">
      <w:pPr>
        <w:contextualSpacing/>
        <w:rPr>
          <w:rFonts w:ascii="Arial" w:hAnsi="Arial" w:cs="Arial"/>
          <w:b/>
          <w:bCs/>
        </w:rPr>
      </w:pPr>
    </w:p>
    <w:p w14:paraId="19A10A7F" w14:textId="77777777" w:rsidR="00696DDA" w:rsidRPr="00917101" w:rsidRDefault="00696DDA" w:rsidP="00696DDA">
      <w:pPr>
        <w:contextualSpacing/>
        <w:rPr>
          <w:rFonts w:ascii="Arial" w:hAnsi="Arial" w:cs="Arial"/>
        </w:rPr>
      </w:pPr>
      <w:r w:rsidRPr="00917101">
        <w:rPr>
          <w:rFonts w:ascii="Arial" w:hAnsi="Arial" w:cs="Arial"/>
          <w:b/>
          <w:bCs/>
          <w:u w:val="single"/>
        </w:rPr>
        <w:lastRenderedPageBreak/>
        <w:t>Mark 16:15–16</w:t>
      </w:r>
      <w:r w:rsidRPr="00917101">
        <w:rPr>
          <w:rFonts w:ascii="Arial" w:hAnsi="Arial" w:cs="Arial"/>
          <w:b/>
          <w:bCs/>
        </w:rPr>
        <w:t xml:space="preserve"> (NKJV)</w:t>
      </w:r>
      <w:r w:rsidRPr="00917101">
        <w:rPr>
          <w:rFonts w:ascii="Arial" w:hAnsi="Arial" w:cs="Arial"/>
          <w:lang w:val="en"/>
        </w:rPr>
        <w:t xml:space="preserve"> </w:t>
      </w:r>
      <w:r w:rsidRPr="00917101">
        <w:rPr>
          <w:rFonts w:ascii="Arial" w:hAnsi="Arial" w:cs="Arial"/>
        </w:rPr>
        <w:t xml:space="preserve">And He said to them, </w:t>
      </w:r>
      <w:r w:rsidRPr="00917101">
        <w:rPr>
          <w:rFonts w:ascii="Arial" w:hAnsi="Arial" w:cs="Arial"/>
          <w:color w:val="FF0000"/>
        </w:rPr>
        <w:t xml:space="preserve">“Go into all the world and preach the gospel to every creature. </w:t>
      </w:r>
      <w:r w:rsidRPr="00917101">
        <w:rPr>
          <w:rFonts w:ascii="Arial" w:hAnsi="Arial" w:cs="Arial"/>
          <w:b/>
          <w:bCs/>
          <w:lang w:val="en"/>
        </w:rPr>
        <w:t>16</w:t>
      </w:r>
      <w:r w:rsidRPr="00917101">
        <w:rPr>
          <w:rFonts w:ascii="Arial" w:hAnsi="Arial" w:cs="Arial"/>
          <w:lang w:val="en"/>
        </w:rPr>
        <w:t xml:space="preserve"> </w:t>
      </w:r>
      <w:r w:rsidRPr="00917101">
        <w:rPr>
          <w:rFonts w:ascii="Arial" w:hAnsi="Arial" w:cs="Arial"/>
          <w:color w:val="FF0000"/>
        </w:rPr>
        <w:t>He who believes and is baptized will be saved; but he who does not believe will be condemned.</w:t>
      </w:r>
      <w:r w:rsidRPr="00917101">
        <w:rPr>
          <w:rFonts w:ascii="Arial" w:hAnsi="Arial" w:cs="Arial"/>
        </w:rPr>
        <w:t xml:space="preserve"> </w:t>
      </w:r>
    </w:p>
    <w:p w14:paraId="521C66D4" w14:textId="77777777" w:rsidR="00696DDA" w:rsidRPr="00917101" w:rsidRDefault="00696DDA" w:rsidP="00696DDA">
      <w:pPr>
        <w:contextualSpacing/>
        <w:rPr>
          <w:rFonts w:ascii="Arial" w:hAnsi="Arial" w:cs="Arial"/>
        </w:rPr>
      </w:pPr>
    </w:p>
    <w:p w14:paraId="26A1B1CD" w14:textId="791E450F" w:rsidR="00696DDA" w:rsidRDefault="00696DDA" w:rsidP="00696DDA">
      <w:pPr>
        <w:contextualSpacing/>
        <w:rPr>
          <w:rFonts w:ascii="Arial" w:hAnsi="Arial" w:cs="Arial"/>
          <w:b/>
          <w:bCs/>
        </w:rPr>
      </w:pPr>
      <w:r>
        <w:rPr>
          <w:rFonts w:ascii="Arial" w:hAnsi="Arial" w:cs="Arial"/>
          <w:b/>
          <w:bCs/>
        </w:rPr>
        <w:t xml:space="preserve">BUT </w:t>
      </w:r>
      <w:r w:rsidR="00B85250">
        <w:rPr>
          <w:rFonts w:ascii="Arial" w:hAnsi="Arial" w:cs="Arial"/>
          <w:b/>
          <w:bCs/>
        </w:rPr>
        <w:t>how many people really do this? Everyone has their own way of life</w:t>
      </w:r>
    </w:p>
    <w:p w14:paraId="242ED6B2" w14:textId="77777777" w:rsidR="00696DDA" w:rsidRDefault="00696DDA" w:rsidP="00696DDA">
      <w:pPr>
        <w:contextualSpacing/>
        <w:rPr>
          <w:rFonts w:ascii="Arial" w:hAnsi="Arial" w:cs="Arial"/>
          <w:b/>
          <w:bCs/>
        </w:rPr>
      </w:pPr>
    </w:p>
    <w:p w14:paraId="33EF409C" w14:textId="77777777" w:rsidR="00696DDA" w:rsidRDefault="00696DDA" w:rsidP="00696DDA">
      <w:pPr>
        <w:contextualSpacing/>
        <w:rPr>
          <w:rFonts w:ascii="Arial" w:hAnsi="Arial" w:cs="Arial"/>
          <w:b/>
          <w:bCs/>
        </w:rPr>
      </w:pPr>
      <w:r>
        <w:rPr>
          <w:rFonts w:ascii="Arial" w:hAnsi="Arial" w:cs="Arial"/>
          <w:b/>
          <w:bCs/>
        </w:rPr>
        <w:t>LISTEN TO WHAT JESUS SAID IN…</w:t>
      </w:r>
    </w:p>
    <w:p w14:paraId="7C8E6142" w14:textId="77777777" w:rsidR="00696DDA" w:rsidRPr="00917101" w:rsidRDefault="00696DDA" w:rsidP="00696DDA">
      <w:pPr>
        <w:contextualSpacing/>
        <w:rPr>
          <w:rFonts w:ascii="Arial" w:hAnsi="Arial" w:cs="Arial"/>
          <w:b/>
          <w:bCs/>
        </w:rPr>
      </w:pPr>
    </w:p>
    <w:p w14:paraId="7D3610D7" w14:textId="6D880CC1" w:rsidR="00696DDA" w:rsidRPr="00917101" w:rsidRDefault="00696DDA" w:rsidP="00696DDA">
      <w:pPr>
        <w:contextualSpacing/>
        <w:rPr>
          <w:rFonts w:ascii="Arial" w:hAnsi="Arial" w:cs="Arial"/>
        </w:rPr>
      </w:pPr>
      <w:r w:rsidRPr="00C47C67">
        <w:rPr>
          <w:rFonts w:ascii="Arial" w:hAnsi="Arial" w:cs="Arial"/>
          <w:b/>
          <w:bCs/>
          <w:u w:val="single"/>
        </w:rPr>
        <w:t xml:space="preserve">Mark 8:34 </w:t>
      </w:r>
      <w:r w:rsidRPr="00917101">
        <w:rPr>
          <w:rFonts w:ascii="Arial" w:hAnsi="Arial" w:cs="Arial"/>
          <w:b/>
          <w:bCs/>
        </w:rPr>
        <w:t>(NLT)</w:t>
      </w:r>
      <w:r w:rsidRPr="00917101">
        <w:rPr>
          <w:rFonts w:ascii="Arial" w:hAnsi="Arial" w:cs="Arial"/>
          <w:lang w:val="en"/>
        </w:rPr>
        <w:t xml:space="preserve"> </w:t>
      </w:r>
      <w:r>
        <w:rPr>
          <w:rFonts w:ascii="Arial" w:hAnsi="Arial" w:cs="Arial"/>
          <w:b/>
        </w:rPr>
        <w:t>…</w:t>
      </w:r>
      <w:r w:rsidRPr="00917101">
        <w:rPr>
          <w:rFonts w:ascii="Arial" w:hAnsi="Arial" w:cs="Arial"/>
        </w:rPr>
        <w:t xml:space="preserve"> </w:t>
      </w:r>
      <w:r w:rsidRPr="00917101">
        <w:rPr>
          <w:rFonts w:ascii="Arial" w:hAnsi="Arial" w:cs="Arial"/>
          <w:color w:val="FF0000"/>
        </w:rPr>
        <w:t>“If any of you wants to be my follower, you must give up your own way, take up your cross, and follow me.</w:t>
      </w:r>
      <w:r w:rsidR="008041D0">
        <w:rPr>
          <w:rFonts w:ascii="Arial" w:hAnsi="Arial" w:cs="Arial"/>
          <w:color w:val="FF0000"/>
        </w:rPr>
        <w:t>”</w:t>
      </w:r>
      <w:r w:rsidRPr="00917101">
        <w:rPr>
          <w:rFonts w:ascii="Arial" w:hAnsi="Arial" w:cs="Arial"/>
        </w:rPr>
        <w:t xml:space="preserve"> </w:t>
      </w:r>
    </w:p>
    <w:p w14:paraId="1E310FA7" w14:textId="77777777" w:rsidR="00696DDA" w:rsidRPr="00917101" w:rsidRDefault="00696DDA" w:rsidP="00696DDA">
      <w:pPr>
        <w:contextualSpacing/>
        <w:rPr>
          <w:rFonts w:ascii="Arial" w:hAnsi="Arial" w:cs="Arial"/>
          <w:b/>
          <w:bCs/>
          <w:u w:val="single"/>
        </w:rPr>
      </w:pPr>
    </w:p>
    <w:p w14:paraId="5B3243C5" w14:textId="112B0A61" w:rsidR="00696DDA" w:rsidRPr="00917101" w:rsidRDefault="00696DDA" w:rsidP="00696DDA">
      <w:pPr>
        <w:contextualSpacing/>
        <w:rPr>
          <w:rFonts w:ascii="Arial" w:hAnsi="Arial" w:cs="Arial"/>
        </w:rPr>
      </w:pPr>
      <w:r w:rsidRPr="00917101">
        <w:rPr>
          <w:rFonts w:ascii="Arial" w:hAnsi="Arial" w:cs="Arial"/>
          <w:b/>
          <w:bCs/>
          <w:u w:val="single"/>
        </w:rPr>
        <w:t>Luke 14:27</w:t>
      </w:r>
      <w:r w:rsidRPr="00917101">
        <w:rPr>
          <w:rFonts w:ascii="Arial" w:hAnsi="Arial" w:cs="Arial"/>
          <w:b/>
          <w:bCs/>
        </w:rPr>
        <w:t xml:space="preserve"> (NLT)</w:t>
      </w:r>
      <w:r w:rsidRPr="00917101">
        <w:rPr>
          <w:rFonts w:ascii="Arial" w:hAnsi="Arial" w:cs="Arial"/>
          <w:lang w:val="en"/>
        </w:rPr>
        <w:t xml:space="preserve"> </w:t>
      </w:r>
      <w:r w:rsidR="008041D0">
        <w:rPr>
          <w:rFonts w:ascii="Arial" w:hAnsi="Arial" w:cs="Arial"/>
          <w:lang w:val="en"/>
        </w:rPr>
        <w:t>“</w:t>
      </w:r>
      <w:r w:rsidRPr="00917101">
        <w:rPr>
          <w:rFonts w:ascii="Arial" w:hAnsi="Arial" w:cs="Arial"/>
          <w:color w:val="FF0000"/>
        </w:rPr>
        <w:t>And if you do not carry your own cross and follow me, you cannot be my disciple.</w:t>
      </w:r>
      <w:r w:rsidR="008041D0">
        <w:rPr>
          <w:rFonts w:ascii="Arial" w:hAnsi="Arial" w:cs="Arial"/>
          <w:color w:val="FF0000"/>
        </w:rPr>
        <w:t>”</w:t>
      </w:r>
      <w:r w:rsidRPr="00917101">
        <w:rPr>
          <w:rFonts w:ascii="Arial" w:hAnsi="Arial" w:cs="Arial"/>
        </w:rPr>
        <w:t xml:space="preserve"> </w:t>
      </w:r>
    </w:p>
    <w:p w14:paraId="325ECF0F" w14:textId="77777777" w:rsidR="00696DDA" w:rsidRPr="00917101" w:rsidRDefault="00696DDA" w:rsidP="00696DDA">
      <w:pPr>
        <w:contextualSpacing/>
        <w:rPr>
          <w:rFonts w:ascii="Arial" w:hAnsi="Arial" w:cs="Arial"/>
          <w:b/>
          <w:bCs/>
          <w:u w:val="single"/>
        </w:rPr>
      </w:pPr>
    </w:p>
    <w:p w14:paraId="7A3A3AE7" w14:textId="69F7F3BF" w:rsidR="00696DDA" w:rsidRPr="00917101" w:rsidRDefault="00696DDA" w:rsidP="00696DDA">
      <w:pPr>
        <w:contextualSpacing/>
        <w:rPr>
          <w:rFonts w:ascii="Arial" w:hAnsi="Arial" w:cs="Arial"/>
        </w:rPr>
      </w:pPr>
      <w:r w:rsidRPr="00C47C67">
        <w:rPr>
          <w:rFonts w:ascii="Arial" w:hAnsi="Arial" w:cs="Arial"/>
          <w:b/>
          <w:bCs/>
          <w:color w:val="0432FF"/>
          <w:highlight w:val="yellow"/>
          <w:u w:val="single"/>
        </w:rPr>
        <w:t>Matthew 10:38</w:t>
      </w:r>
      <w:r w:rsidRPr="00917101">
        <w:rPr>
          <w:rFonts w:ascii="Arial" w:hAnsi="Arial" w:cs="Arial"/>
          <w:b/>
          <w:bCs/>
        </w:rPr>
        <w:t xml:space="preserve"> (NLT)</w:t>
      </w:r>
      <w:r w:rsidRPr="00917101">
        <w:rPr>
          <w:rFonts w:ascii="Arial" w:hAnsi="Arial" w:cs="Arial"/>
          <w:lang w:val="en"/>
        </w:rPr>
        <w:t xml:space="preserve"> </w:t>
      </w:r>
      <w:r w:rsidR="008041D0">
        <w:rPr>
          <w:rFonts w:ascii="Arial" w:hAnsi="Arial" w:cs="Arial"/>
          <w:lang w:val="en"/>
        </w:rPr>
        <w:t>“</w:t>
      </w:r>
      <w:r w:rsidRPr="00917101">
        <w:rPr>
          <w:rFonts w:ascii="Arial" w:hAnsi="Arial" w:cs="Arial"/>
          <w:color w:val="FF0000"/>
        </w:rPr>
        <w:t>If you refuse to take up your cross and follow me, you are not worthy of being mine.</w:t>
      </w:r>
      <w:r w:rsidR="008041D0" w:rsidRPr="008041D0">
        <w:rPr>
          <w:rFonts w:ascii="Arial" w:hAnsi="Arial" w:cs="Arial"/>
          <w:color w:val="FF0000"/>
        </w:rPr>
        <w:t>”</w:t>
      </w:r>
    </w:p>
    <w:p w14:paraId="26F2A28F" w14:textId="77777777" w:rsidR="00696DDA" w:rsidRDefault="00696DDA" w:rsidP="00696DDA">
      <w:pPr>
        <w:contextualSpacing/>
        <w:rPr>
          <w:rFonts w:ascii="Arial" w:hAnsi="Arial" w:cs="Arial"/>
          <w:b/>
          <w:bCs/>
        </w:rPr>
      </w:pPr>
    </w:p>
    <w:p w14:paraId="45531E7E" w14:textId="5E72C5D9" w:rsidR="00696DDA" w:rsidRPr="00F949EA" w:rsidRDefault="00696DDA" w:rsidP="00696DDA">
      <w:pPr>
        <w:contextualSpacing/>
        <w:rPr>
          <w:rFonts w:ascii="Arial" w:hAnsi="Arial" w:cs="Arial"/>
          <w:b/>
          <w:bCs/>
        </w:rPr>
      </w:pPr>
      <w:r w:rsidRPr="00F949EA">
        <w:rPr>
          <w:rFonts w:ascii="Arial" w:hAnsi="Arial" w:cs="Arial"/>
          <w:b/>
          <w:bCs/>
        </w:rPr>
        <w:t>IT’S BEEN ABOUT 2000 YEARS, AND HE STILL HAS NOT COME</w:t>
      </w:r>
      <w:r w:rsidR="00A171DE">
        <w:rPr>
          <w:rFonts w:ascii="Arial" w:hAnsi="Arial" w:cs="Arial"/>
          <w:b/>
          <w:bCs/>
        </w:rPr>
        <w:t xml:space="preserve"> </w:t>
      </w:r>
      <w:r w:rsidRPr="00F949EA">
        <w:rPr>
          <w:rFonts w:ascii="Arial" w:hAnsi="Arial" w:cs="Arial"/>
          <w:b/>
          <w:bCs/>
        </w:rPr>
        <w:t>… WHY?</w:t>
      </w:r>
    </w:p>
    <w:p w14:paraId="20C599BF" w14:textId="77777777" w:rsidR="00696DDA" w:rsidRDefault="00696DDA" w:rsidP="00696DDA">
      <w:pPr>
        <w:contextualSpacing/>
        <w:rPr>
          <w:rFonts w:ascii="Arial" w:hAnsi="Arial" w:cs="Arial"/>
          <w:b/>
          <w:bCs/>
          <w:u w:val="single"/>
        </w:rPr>
      </w:pPr>
    </w:p>
    <w:p w14:paraId="57A80349" w14:textId="77777777" w:rsidR="00696DDA" w:rsidRPr="00F949EA" w:rsidRDefault="00696DDA" w:rsidP="00696DDA">
      <w:pPr>
        <w:contextualSpacing/>
        <w:rPr>
          <w:rFonts w:ascii="Arial" w:hAnsi="Arial" w:cs="Arial"/>
        </w:rPr>
      </w:pPr>
      <w:r w:rsidRPr="00F949EA">
        <w:rPr>
          <w:rFonts w:ascii="Arial" w:hAnsi="Arial" w:cs="Arial"/>
          <w:b/>
          <w:bCs/>
          <w:u w:val="single"/>
        </w:rPr>
        <w:t>2 Peter 3:9</w:t>
      </w:r>
      <w:r w:rsidRPr="00F949EA">
        <w:rPr>
          <w:rFonts w:ascii="Arial" w:hAnsi="Arial" w:cs="Arial"/>
          <w:b/>
          <w:bCs/>
        </w:rPr>
        <w:t xml:space="preserve"> (NLT)</w:t>
      </w:r>
      <w:r w:rsidRPr="00F949EA">
        <w:rPr>
          <w:rFonts w:ascii="Arial" w:hAnsi="Arial" w:cs="Arial"/>
          <w:lang w:val="en"/>
        </w:rPr>
        <w:t xml:space="preserve"> </w:t>
      </w:r>
      <w:r w:rsidRPr="00F949EA">
        <w:rPr>
          <w:rFonts w:ascii="Arial" w:hAnsi="Arial" w:cs="Arial"/>
        </w:rPr>
        <w:t xml:space="preserve">The Lord isn’t really being slow about his promise, as some people think. No, he is being patient for your sake. He does not want anyone to be destroyed, but wants everyone to repent. </w:t>
      </w:r>
    </w:p>
    <w:p w14:paraId="6392EB9F" w14:textId="77777777" w:rsidR="00696DDA" w:rsidRPr="00F949EA" w:rsidRDefault="00696DDA" w:rsidP="00696DDA">
      <w:pPr>
        <w:contextualSpacing/>
        <w:rPr>
          <w:rFonts w:ascii="Arial" w:hAnsi="Arial" w:cs="Arial"/>
          <w:b/>
          <w:bCs/>
          <w:u w:val="single"/>
        </w:rPr>
      </w:pPr>
    </w:p>
    <w:p w14:paraId="16662661" w14:textId="16D85780" w:rsidR="00696DDA" w:rsidRPr="00F949EA" w:rsidRDefault="00696DDA" w:rsidP="00696DDA">
      <w:pPr>
        <w:contextualSpacing/>
        <w:rPr>
          <w:rFonts w:ascii="Arial" w:hAnsi="Arial" w:cs="Arial"/>
          <w:b/>
          <w:bCs/>
        </w:rPr>
      </w:pPr>
      <w:r w:rsidRPr="00F949EA">
        <w:rPr>
          <w:rFonts w:ascii="Arial" w:hAnsi="Arial" w:cs="Arial"/>
          <w:b/>
          <w:bCs/>
        </w:rPr>
        <w:t>HOWEVER</w:t>
      </w:r>
      <w:r w:rsidR="00A171DE">
        <w:rPr>
          <w:rFonts w:ascii="Arial" w:hAnsi="Arial" w:cs="Arial"/>
          <w:b/>
          <w:bCs/>
        </w:rPr>
        <w:t xml:space="preserve"> </w:t>
      </w:r>
      <w:r w:rsidRPr="00F949EA">
        <w:rPr>
          <w:rFonts w:ascii="Arial" w:hAnsi="Arial" w:cs="Arial"/>
          <w:b/>
          <w:bCs/>
        </w:rPr>
        <w:t>… WE’RE GETTING CLOSE NOW</w:t>
      </w:r>
      <w:r w:rsidR="00A171DE">
        <w:rPr>
          <w:rFonts w:ascii="Arial" w:hAnsi="Arial" w:cs="Arial"/>
          <w:b/>
          <w:bCs/>
        </w:rPr>
        <w:t xml:space="preserve"> </w:t>
      </w:r>
      <w:r w:rsidRPr="00F949EA">
        <w:rPr>
          <w:rFonts w:ascii="Arial" w:hAnsi="Arial" w:cs="Arial"/>
          <w:b/>
          <w:bCs/>
        </w:rPr>
        <w:t>… CAN YOU SEE IT?</w:t>
      </w:r>
    </w:p>
    <w:p w14:paraId="67DB1520" w14:textId="77777777" w:rsidR="00696DDA" w:rsidRDefault="00696DDA" w:rsidP="00696DDA">
      <w:pPr>
        <w:contextualSpacing/>
        <w:rPr>
          <w:rFonts w:ascii="Arial" w:hAnsi="Arial" w:cs="Arial"/>
          <w:b/>
          <w:bCs/>
          <w:u w:val="single"/>
        </w:rPr>
      </w:pPr>
    </w:p>
    <w:p w14:paraId="3117F55C" w14:textId="04A19675" w:rsidR="00696DDA" w:rsidRPr="00F949EA" w:rsidRDefault="00696DDA" w:rsidP="00696DDA">
      <w:pPr>
        <w:contextualSpacing/>
        <w:rPr>
          <w:rFonts w:ascii="Arial" w:hAnsi="Arial" w:cs="Arial"/>
          <w:b/>
        </w:rPr>
      </w:pPr>
      <w:r w:rsidRPr="00F949EA">
        <w:rPr>
          <w:rFonts w:ascii="Arial" w:hAnsi="Arial" w:cs="Arial"/>
          <w:b/>
        </w:rPr>
        <w:t>THE TIME IS SHORT</w:t>
      </w:r>
      <w:r w:rsidR="00A171DE">
        <w:rPr>
          <w:rFonts w:ascii="Arial" w:hAnsi="Arial" w:cs="Arial"/>
          <w:b/>
        </w:rPr>
        <w:t xml:space="preserve"> </w:t>
      </w:r>
      <w:r w:rsidRPr="00F949EA">
        <w:rPr>
          <w:rFonts w:ascii="Arial" w:hAnsi="Arial" w:cs="Arial"/>
          <w:b/>
        </w:rPr>
        <w:t>… THE SIGNS OF THE TIMES ARE FLASHING RED</w:t>
      </w:r>
    </w:p>
    <w:p w14:paraId="7F2C9F63" w14:textId="77777777" w:rsidR="00696DDA" w:rsidRPr="00F949EA" w:rsidRDefault="00696DDA" w:rsidP="00696DDA">
      <w:pPr>
        <w:contextualSpacing/>
        <w:rPr>
          <w:rFonts w:ascii="Arial" w:hAnsi="Arial" w:cs="Arial"/>
          <w:b/>
        </w:rPr>
      </w:pPr>
    </w:p>
    <w:p w14:paraId="6DEB986A" w14:textId="2B985D50" w:rsidR="00696DDA" w:rsidRPr="00F949EA" w:rsidRDefault="00696DDA" w:rsidP="00696DDA">
      <w:pPr>
        <w:contextualSpacing/>
        <w:rPr>
          <w:rFonts w:ascii="Arial" w:hAnsi="Arial" w:cs="Arial"/>
        </w:rPr>
      </w:pPr>
      <w:r w:rsidRPr="00F949EA">
        <w:rPr>
          <w:rFonts w:ascii="Arial" w:hAnsi="Arial" w:cs="Arial"/>
          <w:b/>
          <w:bCs/>
          <w:u w:val="single"/>
        </w:rPr>
        <w:t>Revelation 13:1</w:t>
      </w:r>
      <w:r w:rsidR="001B2C62">
        <w:rPr>
          <w:rFonts w:ascii="Arial" w:hAnsi="Arial" w:cs="Arial"/>
          <w:b/>
          <w:bCs/>
          <w:u w:val="single"/>
        </w:rPr>
        <w:t>5</w:t>
      </w:r>
      <w:r w:rsidRPr="00F949EA">
        <w:rPr>
          <w:rFonts w:ascii="Arial" w:hAnsi="Arial" w:cs="Arial"/>
          <w:b/>
          <w:bCs/>
          <w:u w:val="single"/>
        </w:rPr>
        <w:t>–18</w:t>
      </w:r>
      <w:r w:rsidRPr="00F949EA">
        <w:rPr>
          <w:rFonts w:ascii="Arial" w:hAnsi="Arial" w:cs="Arial"/>
          <w:b/>
          <w:bCs/>
        </w:rPr>
        <w:t xml:space="preserve"> (NIV)</w:t>
      </w:r>
      <w:r w:rsidRPr="00F949EA">
        <w:rPr>
          <w:rFonts w:ascii="Arial" w:hAnsi="Arial" w:cs="Arial"/>
          <w:lang w:val="en"/>
        </w:rPr>
        <w:t xml:space="preserve"> </w:t>
      </w:r>
      <w:r w:rsidRPr="00F949EA">
        <w:rPr>
          <w:rFonts w:ascii="Arial" w:hAnsi="Arial" w:cs="Arial"/>
        </w:rPr>
        <w:t xml:space="preserve">The second beast was given power to give breath to the image of the first beast, so that the image could speak and cause all who refused to worship the image to be killed. </w:t>
      </w:r>
      <w:r w:rsidRPr="00F949EA">
        <w:rPr>
          <w:rFonts w:ascii="Arial" w:hAnsi="Arial" w:cs="Arial"/>
          <w:b/>
          <w:bCs/>
          <w:lang w:val="en"/>
        </w:rPr>
        <w:t>16</w:t>
      </w:r>
      <w:r w:rsidRPr="00F949EA">
        <w:rPr>
          <w:rFonts w:ascii="Arial" w:hAnsi="Arial" w:cs="Arial"/>
          <w:lang w:val="en"/>
        </w:rPr>
        <w:t xml:space="preserve"> </w:t>
      </w:r>
      <w:r w:rsidRPr="00F949EA">
        <w:rPr>
          <w:rFonts w:ascii="Arial" w:hAnsi="Arial" w:cs="Arial"/>
        </w:rPr>
        <w:t xml:space="preserve">It also forced all people, great and small, rich and poor, free and slave, to receive a mark on their right hands or on their foreheads, </w:t>
      </w:r>
      <w:r w:rsidRPr="00F949EA">
        <w:rPr>
          <w:rFonts w:ascii="Arial" w:hAnsi="Arial" w:cs="Arial"/>
          <w:b/>
          <w:bCs/>
          <w:lang w:val="en"/>
        </w:rPr>
        <w:t>17</w:t>
      </w:r>
      <w:r w:rsidRPr="00F949EA">
        <w:rPr>
          <w:rFonts w:ascii="Arial" w:hAnsi="Arial" w:cs="Arial"/>
          <w:lang w:val="en"/>
        </w:rPr>
        <w:t xml:space="preserve"> </w:t>
      </w:r>
      <w:r w:rsidRPr="00F949EA">
        <w:rPr>
          <w:rFonts w:ascii="Arial" w:hAnsi="Arial" w:cs="Arial"/>
        </w:rPr>
        <w:t xml:space="preserve">so that they could not buy or sell unless they had the mark, which is the name of the beast or the number of its name. </w:t>
      </w:r>
      <w:r w:rsidRPr="00F949EA">
        <w:rPr>
          <w:rFonts w:ascii="Arial" w:hAnsi="Arial" w:cs="Arial"/>
          <w:b/>
          <w:bCs/>
          <w:lang w:val="en"/>
        </w:rPr>
        <w:t>18</w:t>
      </w:r>
      <w:r w:rsidRPr="00F949EA">
        <w:rPr>
          <w:rFonts w:ascii="Arial" w:hAnsi="Arial" w:cs="Arial"/>
          <w:lang w:val="en"/>
        </w:rPr>
        <w:t xml:space="preserve"> </w:t>
      </w:r>
      <w:r w:rsidRPr="00F949EA">
        <w:rPr>
          <w:rFonts w:ascii="Arial" w:hAnsi="Arial" w:cs="Arial"/>
        </w:rPr>
        <w:t xml:space="preserve">This calls for wisdom. Let the person who has insight calculate the number of the beast, for it is the number of a man. That number is 666. </w:t>
      </w:r>
    </w:p>
    <w:p w14:paraId="024319AA" w14:textId="77777777" w:rsidR="00696DDA" w:rsidRPr="00F949EA" w:rsidRDefault="00696DDA" w:rsidP="00696DDA">
      <w:pPr>
        <w:contextualSpacing/>
        <w:rPr>
          <w:rFonts w:ascii="Arial" w:hAnsi="Arial" w:cs="Arial"/>
          <w:b/>
          <w:bCs/>
          <w:u w:val="single"/>
        </w:rPr>
      </w:pPr>
    </w:p>
    <w:p w14:paraId="633C4BAC" w14:textId="77777777" w:rsidR="00696DDA" w:rsidRPr="00F949EA" w:rsidRDefault="00696DDA" w:rsidP="00696DDA">
      <w:pPr>
        <w:contextualSpacing/>
        <w:rPr>
          <w:rFonts w:ascii="Arial" w:hAnsi="Arial" w:cs="Arial"/>
        </w:rPr>
      </w:pPr>
      <w:r w:rsidRPr="00F949EA">
        <w:rPr>
          <w:rFonts w:ascii="Arial" w:hAnsi="Arial" w:cs="Arial"/>
          <w:b/>
          <w:bCs/>
          <w:u w:val="single"/>
        </w:rPr>
        <w:t>Revelation 14:9–11</w:t>
      </w:r>
      <w:r w:rsidRPr="00F949EA">
        <w:rPr>
          <w:rFonts w:ascii="Arial" w:hAnsi="Arial" w:cs="Arial"/>
          <w:b/>
          <w:bCs/>
        </w:rPr>
        <w:t xml:space="preserve"> (NIV)</w:t>
      </w:r>
      <w:r w:rsidRPr="00F949EA">
        <w:rPr>
          <w:rFonts w:ascii="Arial" w:hAnsi="Arial" w:cs="Arial"/>
          <w:lang w:val="en"/>
        </w:rPr>
        <w:t xml:space="preserve"> </w:t>
      </w:r>
      <w:r w:rsidRPr="00F949EA">
        <w:rPr>
          <w:rFonts w:ascii="Arial" w:hAnsi="Arial" w:cs="Arial"/>
        </w:rPr>
        <w:t xml:space="preserve">A third angel followed them and said in a loud voice: “If </w:t>
      </w:r>
    </w:p>
    <w:p w14:paraId="1B2FF92E" w14:textId="77777777" w:rsidR="00696DDA" w:rsidRPr="00F949EA" w:rsidRDefault="00696DDA" w:rsidP="00696DDA">
      <w:pPr>
        <w:contextualSpacing/>
        <w:rPr>
          <w:rFonts w:ascii="Arial" w:hAnsi="Arial" w:cs="Arial"/>
        </w:rPr>
      </w:pPr>
      <w:r w:rsidRPr="00F949EA">
        <w:rPr>
          <w:rFonts w:ascii="Arial" w:hAnsi="Arial" w:cs="Arial"/>
        </w:rPr>
        <w:t xml:space="preserve">anyone worships the beast and its image and receives its mark on their forehead or on their hand, </w:t>
      </w:r>
      <w:r w:rsidRPr="00F949EA">
        <w:rPr>
          <w:rFonts w:ascii="Arial" w:hAnsi="Arial" w:cs="Arial"/>
          <w:b/>
          <w:bCs/>
          <w:lang w:val="en"/>
        </w:rPr>
        <w:t>10</w:t>
      </w:r>
      <w:r w:rsidRPr="00F949EA">
        <w:rPr>
          <w:rFonts w:ascii="Arial" w:hAnsi="Arial" w:cs="Arial"/>
          <w:lang w:val="en"/>
        </w:rPr>
        <w:t xml:space="preserve"> </w:t>
      </w:r>
      <w:r w:rsidRPr="00F949EA">
        <w:rPr>
          <w:rFonts w:ascii="Arial" w:hAnsi="Arial" w:cs="Arial"/>
        </w:rPr>
        <w:t xml:space="preserve">they, too, will drink the wine of God’s fury, which has been poured full strength into the cup of his wrath. They will be tormented with burning sulfur in the presence of the holy angels and of the Lamb. </w:t>
      </w:r>
      <w:r w:rsidRPr="00F949EA">
        <w:rPr>
          <w:rFonts w:ascii="Arial" w:hAnsi="Arial" w:cs="Arial"/>
          <w:b/>
          <w:bCs/>
          <w:lang w:val="en"/>
        </w:rPr>
        <w:t>11</w:t>
      </w:r>
      <w:r w:rsidRPr="00F949EA">
        <w:rPr>
          <w:rFonts w:ascii="Arial" w:hAnsi="Arial" w:cs="Arial"/>
          <w:lang w:val="en"/>
        </w:rPr>
        <w:t xml:space="preserve"> </w:t>
      </w:r>
      <w:r w:rsidRPr="00F949EA">
        <w:rPr>
          <w:rFonts w:ascii="Arial" w:hAnsi="Arial" w:cs="Arial"/>
        </w:rPr>
        <w:t xml:space="preserve">And the smoke of their torment will rise for ever and ever. There will be no rest day or night for those who worship the beast and its image, or for anyone who receives the mark of its name.” </w:t>
      </w:r>
    </w:p>
    <w:p w14:paraId="1A770F36" w14:textId="77777777" w:rsidR="00696DDA" w:rsidRPr="00F949EA" w:rsidRDefault="00696DDA" w:rsidP="00696DDA">
      <w:pPr>
        <w:contextualSpacing/>
        <w:rPr>
          <w:rFonts w:ascii="Arial" w:hAnsi="Arial" w:cs="Arial"/>
          <w:b/>
          <w:bCs/>
        </w:rPr>
      </w:pPr>
    </w:p>
    <w:p w14:paraId="648F589E" w14:textId="77777777" w:rsidR="00696DDA" w:rsidRPr="00F949EA" w:rsidRDefault="00696DDA" w:rsidP="00696DDA">
      <w:pPr>
        <w:contextualSpacing/>
        <w:rPr>
          <w:rFonts w:ascii="Arial" w:hAnsi="Arial" w:cs="Arial"/>
          <w:b/>
          <w:bCs/>
        </w:rPr>
      </w:pPr>
      <w:r w:rsidRPr="00F949EA">
        <w:rPr>
          <w:rFonts w:ascii="Arial" w:hAnsi="Arial" w:cs="Arial"/>
          <w:b/>
          <w:bCs/>
        </w:rPr>
        <w:t>JESUS WARNED US THAT WE MUST BE WATCHING AND READY</w:t>
      </w:r>
    </w:p>
    <w:p w14:paraId="6A47829B" w14:textId="77777777" w:rsidR="00696DDA" w:rsidRDefault="00696DDA" w:rsidP="00696DDA">
      <w:pPr>
        <w:contextualSpacing/>
        <w:rPr>
          <w:rFonts w:ascii="Arial" w:hAnsi="Arial" w:cs="Arial"/>
          <w:b/>
          <w:bCs/>
          <w:u w:val="single"/>
        </w:rPr>
      </w:pPr>
    </w:p>
    <w:p w14:paraId="12CB19DA" w14:textId="77777777" w:rsidR="00696DDA" w:rsidRPr="001B2C62" w:rsidRDefault="00696DDA" w:rsidP="001B2C62">
      <w:pPr>
        <w:contextualSpacing/>
        <w:rPr>
          <w:rFonts w:ascii="Arial" w:hAnsi="Arial" w:cs="Arial"/>
          <w:b/>
          <w:bCs/>
          <w:u w:val="single"/>
        </w:rPr>
      </w:pPr>
      <w:bookmarkStart w:id="0" w:name="_GoBack"/>
      <w:bookmarkEnd w:id="0"/>
    </w:p>
    <w:p w14:paraId="10F06BA4" w14:textId="77777777" w:rsidR="001B2C62" w:rsidRPr="001B2C62" w:rsidRDefault="001B2C62" w:rsidP="001B2C62">
      <w:pPr>
        <w:contextualSpacing/>
        <w:rPr>
          <w:rFonts w:ascii="Arial" w:hAnsi="Arial" w:cs="Arial"/>
        </w:rPr>
      </w:pPr>
      <w:r w:rsidRPr="001B2C62">
        <w:rPr>
          <w:rFonts w:ascii="Arial" w:hAnsi="Arial" w:cs="Arial"/>
          <w:b/>
          <w:bCs/>
          <w:u w:val="single"/>
        </w:rPr>
        <w:lastRenderedPageBreak/>
        <w:t>Romans 13:11–14</w:t>
      </w:r>
      <w:r w:rsidRPr="001B2C62">
        <w:rPr>
          <w:rFonts w:ascii="Arial" w:hAnsi="Arial" w:cs="Arial"/>
          <w:b/>
          <w:bCs/>
        </w:rPr>
        <w:t xml:space="preserve"> (ESV)</w:t>
      </w:r>
      <w:r w:rsidRPr="001B2C62">
        <w:rPr>
          <w:rFonts w:ascii="Arial" w:hAnsi="Arial" w:cs="Arial"/>
          <w:lang w:val="en"/>
        </w:rPr>
        <w:t xml:space="preserve"> </w:t>
      </w:r>
      <w:r w:rsidRPr="001B2C62">
        <w:rPr>
          <w:rFonts w:ascii="Arial" w:hAnsi="Arial" w:cs="Arial"/>
        </w:rPr>
        <w:t xml:space="preserve">Besides this you know the time, that the hour has come for you to wake from sleep. For salvation is nearer to us now than when we first believed. </w:t>
      </w:r>
      <w:r w:rsidRPr="001B2C62">
        <w:rPr>
          <w:rFonts w:ascii="Arial" w:hAnsi="Arial" w:cs="Arial"/>
          <w:b/>
          <w:bCs/>
          <w:lang w:val="en"/>
        </w:rPr>
        <w:t>12</w:t>
      </w:r>
      <w:r w:rsidRPr="001B2C62">
        <w:rPr>
          <w:rFonts w:ascii="Arial" w:hAnsi="Arial" w:cs="Arial"/>
          <w:lang w:val="en"/>
        </w:rPr>
        <w:t xml:space="preserve"> </w:t>
      </w:r>
      <w:r w:rsidRPr="001B2C62">
        <w:rPr>
          <w:rFonts w:ascii="Arial" w:hAnsi="Arial" w:cs="Arial"/>
        </w:rPr>
        <w:t xml:space="preserve">The night is far gone; the day is at hand. So then let us cast off the works of darkness and put on the armor of light. </w:t>
      </w:r>
      <w:r w:rsidRPr="001B2C62">
        <w:rPr>
          <w:rFonts w:ascii="Arial" w:hAnsi="Arial" w:cs="Arial"/>
          <w:b/>
          <w:bCs/>
          <w:lang w:val="en"/>
        </w:rPr>
        <w:t>13</w:t>
      </w:r>
      <w:r w:rsidRPr="001B2C62">
        <w:rPr>
          <w:rFonts w:ascii="Arial" w:hAnsi="Arial" w:cs="Arial"/>
          <w:lang w:val="en"/>
        </w:rPr>
        <w:t xml:space="preserve"> </w:t>
      </w:r>
      <w:r w:rsidRPr="001B2C62">
        <w:rPr>
          <w:rFonts w:ascii="Arial" w:hAnsi="Arial" w:cs="Arial"/>
        </w:rPr>
        <w:t xml:space="preserve">Let us walk properly as in the daytime, not in orgies and drunkenness, not in sexual immorality and sensuality, not in quarreling and jealousy. </w:t>
      </w:r>
      <w:r w:rsidRPr="001B2C62">
        <w:rPr>
          <w:rFonts w:ascii="Arial" w:hAnsi="Arial" w:cs="Arial"/>
          <w:b/>
          <w:bCs/>
          <w:lang w:val="en"/>
        </w:rPr>
        <w:t>14</w:t>
      </w:r>
      <w:r w:rsidRPr="001B2C62">
        <w:rPr>
          <w:rFonts w:ascii="Arial" w:hAnsi="Arial" w:cs="Arial"/>
          <w:lang w:val="en"/>
        </w:rPr>
        <w:t xml:space="preserve"> </w:t>
      </w:r>
      <w:r w:rsidRPr="001B2C62">
        <w:rPr>
          <w:rFonts w:ascii="Arial" w:hAnsi="Arial" w:cs="Arial"/>
        </w:rPr>
        <w:t xml:space="preserve">But put on the Lord Jesus Christ, and make no provision for the flesh, to gratify its desires. </w:t>
      </w:r>
    </w:p>
    <w:p w14:paraId="114A961B" w14:textId="77777777" w:rsidR="00696DDA" w:rsidRPr="001B2C62" w:rsidRDefault="00696DDA" w:rsidP="001B2C62">
      <w:pPr>
        <w:contextualSpacing/>
        <w:rPr>
          <w:rFonts w:ascii="Arial" w:hAnsi="Arial" w:cs="Arial"/>
          <w:b/>
        </w:rPr>
      </w:pPr>
    </w:p>
    <w:p w14:paraId="756D4F44" w14:textId="77777777" w:rsidR="00696DDA" w:rsidRPr="001B2C62" w:rsidRDefault="00696DDA" w:rsidP="001B2C62">
      <w:pPr>
        <w:contextualSpacing/>
        <w:rPr>
          <w:rFonts w:ascii="Arial" w:hAnsi="Arial" w:cs="Arial"/>
          <w:b/>
        </w:rPr>
      </w:pPr>
      <w:r w:rsidRPr="001B2C62">
        <w:rPr>
          <w:rFonts w:ascii="Arial" w:hAnsi="Arial" w:cs="Arial"/>
          <w:b/>
        </w:rPr>
        <w:t>SO WHAT SHOULD WE DO?</w:t>
      </w:r>
    </w:p>
    <w:p w14:paraId="7D86CC26" w14:textId="77777777" w:rsidR="00696DDA" w:rsidRPr="00F949EA" w:rsidRDefault="00696DDA" w:rsidP="00696DDA">
      <w:pPr>
        <w:contextualSpacing/>
        <w:rPr>
          <w:rFonts w:ascii="Arial" w:hAnsi="Arial" w:cs="Arial"/>
          <w:b/>
          <w:bCs/>
          <w:u w:val="single"/>
        </w:rPr>
      </w:pPr>
    </w:p>
    <w:p w14:paraId="3752D61A" w14:textId="65A30CB3" w:rsidR="00696DDA" w:rsidRPr="00F949EA" w:rsidRDefault="00696DDA" w:rsidP="00696DDA">
      <w:pPr>
        <w:contextualSpacing/>
        <w:rPr>
          <w:rFonts w:ascii="Arial" w:hAnsi="Arial" w:cs="Arial"/>
        </w:rPr>
      </w:pPr>
      <w:r w:rsidRPr="00F949EA">
        <w:rPr>
          <w:rFonts w:ascii="Arial" w:hAnsi="Arial" w:cs="Arial"/>
          <w:b/>
          <w:bCs/>
          <w:u w:val="single"/>
        </w:rPr>
        <w:t>Matthew 28:19–20</w:t>
      </w:r>
      <w:r w:rsidRPr="00F949EA">
        <w:rPr>
          <w:rFonts w:ascii="Arial" w:hAnsi="Arial" w:cs="Arial"/>
          <w:b/>
          <w:bCs/>
        </w:rPr>
        <w:t xml:space="preserve"> (NIV)</w:t>
      </w:r>
      <w:r w:rsidRPr="00F949EA">
        <w:rPr>
          <w:rFonts w:ascii="Arial" w:hAnsi="Arial" w:cs="Arial"/>
          <w:lang w:val="en"/>
        </w:rPr>
        <w:t xml:space="preserve"> </w:t>
      </w:r>
      <w:r w:rsidR="00664EFE" w:rsidRPr="00664EFE">
        <w:rPr>
          <w:rFonts w:ascii="Arial" w:hAnsi="Arial" w:cs="Arial"/>
          <w:color w:val="FF0000"/>
          <w:lang w:val="en"/>
        </w:rPr>
        <w:t>“</w:t>
      </w:r>
      <w:r w:rsidRPr="00F949EA">
        <w:rPr>
          <w:rFonts w:ascii="Arial" w:hAnsi="Arial" w:cs="Arial"/>
          <w:color w:val="FF0000"/>
        </w:rPr>
        <w:t xml:space="preserve">Therefore go and make disciples of all nations, baptizing them in the name of the Father and of the Son and of the Holy Spirit, </w:t>
      </w:r>
      <w:r w:rsidRPr="00F949EA">
        <w:rPr>
          <w:rFonts w:ascii="Arial" w:hAnsi="Arial" w:cs="Arial"/>
          <w:b/>
          <w:bCs/>
          <w:lang w:val="en"/>
        </w:rPr>
        <w:t>20</w:t>
      </w:r>
      <w:r w:rsidRPr="00F949EA">
        <w:rPr>
          <w:rFonts w:ascii="Arial" w:hAnsi="Arial" w:cs="Arial"/>
          <w:lang w:val="en"/>
        </w:rPr>
        <w:t xml:space="preserve"> </w:t>
      </w:r>
      <w:r w:rsidRPr="00F949EA">
        <w:rPr>
          <w:rFonts w:ascii="Arial" w:hAnsi="Arial" w:cs="Arial"/>
          <w:color w:val="FF0000"/>
        </w:rPr>
        <w:t xml:space="preserve">and teaching them to obey everything I have commanded you. And </w:t>
      </w:r>
      <w:proofErr w:type="gramStart"/>
      <w:r w:rsidRPr="00F949EA">
        <w:rPr>
          <w:rFonts w:ascii="Arial" w:hAnsi="Arial" w:cs="Arial"/>
          <w:color w:val="FF0000"/>
        </w:rPr>
        <w:t>surely</w:t>
      </w:r>
      <w:proofErr w:type="gramEnd"/>
      <w:r w:rsidRPr="00F949EA">
        <w:rPr>
          <w:rFonts w:ascii="Arial" w:hAnsi="Arial" w:cs="Arial"/>
          <w:color w:val="FF0000"/>
        </w:rPr>
        <w:t xml:space="preserve"> I am with you always, to the very end of the age.”</w:t>
      </w:r>
      <w:r w:rsidRPr="00F949EA">
        <w:rPr>
          <w:rFonts w:ascii="Arial" w:hAnsi="Arial" w:cs="Arial"/>
        </w:rPr>
        <w:t xml:space="preserve"> </w:t>
      </w:r>
    </w:p>
    <w:p w14:paraId="7FEC6681" w14:textId="77777777" w:rsidR="00696DDA" w:rsidRPr="00F949EA" w:rsidRDefault="00696DDA" w:rsidP="00696DDA">
      <w:pPr>
        <w:contextualSpacing/>
        <w:rPr>
          <w:rFonts w:ascii="Arial" w:hAnsi="Arial" w:cs="Arial"/>
          <w:b/>
        </w:rPr>
      </w:pPr>
    </w:p>
    <w:p w14:paraId="2B255282" w14:textId="4615A885" w:rsidR="00696DDA" w:rsidRDefault="00696DDA" w:rsidP="00696DDA">
      <w:pPr>
        <w:contextualSpacing/>
        <w:rPr>
          <w:rFonts w:ascii="Arial" w:hAnsi="Arial" w:cs="Arial"/>
          <w:b/>
        </w:rPr>
      </w:pPr>
      <w:r>
        <w:rPr>
          <w:rFonts w:ascii="Arial" w:hAnsi="Arial" w:cs="Arial"/>
          <w:b/>
        </w:rPr>
        <w:t>WE MUST WORK TOGETHER</w:t>
      </w:r>
      <w:r w:rsidR="00A171DE">
        <w:rPr>
          <w:rFonts w:ascii="Arial" w:hAnsi="Arial" w:cs="Arial"/>
          <w:b/>
        </w:rPr>
        <w:t xml:space="preserve"> </w:t>
      </w:r>
      <w:r>
        <w:rPr>
          <w:rFonts w:ascii="Arial" w:hAnsi="Arial" w:cs="Arial"/>
          <w:b/>
        </w:rPr>
        <w:t>… WE MUST MAKE DISCIPLES AND PLANT MORE CHURCHES THAT MAKE DISCIPLES</w:t>
      </w:r>
    </w:p>
    <w:p w14:paraId="51DB1194" w14:textId="77777777" w:rsidR="00696DDA" w:rsidRDefault="00696DDA" w:rsidP="00696DDA">
      <w:pPr>
        <w:contextualSpacing/>
        <w:rPr>
          <w:rFonts w:ascii="Arial" w:hAnsi="Arial" w:cs="Arial"/>
          <w:b/>
        </w:rPr>
      </w:pPr>
    </w:p>
    <w:p w14:paraId="5C3E3820" w14:textId="47EEE1FD" w:rsidR="00696DDA" w:rsidRPr="00F949EA" w:rsidRDefault="00696DDA" w:rsidP="00696DDA">
      <w:pPr>
        <w:contextualSpacing/>
        <w:rPr>
          <w:rFonts w:ascii="Arial" w:hAnsi="Arial" w:cs="Arial"/>
          <w:b/>
        </w:rPr>
      </w:pPr>
      <w:r w:rsidRPr="00F949EA">
        <w:rPr>
          <w:rFonts w:ascii="Arial" w:hAnsi="Arial" w:cs="Arial"/>
          <w:b/>
        </w:rPr>
        <w:t>MAY 23 IS PENTECOST SUNDAY</w:t>
      </w:r>
      <w:r w:rsidR="00A171DE">
        <w:rPr>
          <w:rFonts w:ascii="Arial" w:hAnsi="Arial" w:cs="Arial"/>
          <w:b/>
        </w:rPr>
        <w:t xml:space="preserve"> </w:t>
      </w:r>
      <w:r w:rsidRPr="00F949EA">
        <w:rPr>
          <w:rFonts w:ascii="Arial" w:hAnsi="Arial" w:cs="Arial"/>
          <w:b/>
        </w:rPr>
        <w:t>… WHO WILL HELP ME PLANT A CHURCH?</w:t>
      </w:r>
    </w:p>
    <w:p w14:paraId="59FC09E7" w14:textId="77777777" w:rsidR="00696DDA" w:rsidRPr="00F949EA" w:rsidRDefault="00696DDA" w:rsidP="00696DDA">
      <w:pPr>
        <w:contextualSpacing/>
        <w:rPr>
          <w:rFonts w:ascii="Arial" w:hAnsi="Arial" w:cs="Arial"/>
          <w:b/>
        </w:rPr>
      </w:pPr>
    </w:p>
    <w:p w14:paraId="3514BA6F" w14:textId="77777777" w:rsidR="00696DDA" w:rsidRPr="00696DDA" w:rsidRDefault="00696DDA" w:rsidP="00696DDA">
      <w:pPr>
        <w:pStyle w:val="ListParagraph"/>
        <w:numPr>
          <w:ilvl w:val="0"/>
          <w:numId w:val="12"/>
        </w:numPr>
        <w:rPr>
          <w:rFonts w:ascii="Arial" w:hAnsi="Arial" w:cs="Arial"/>
          <w:b/>
          <w:sz w:val="24"/>
          <w:szCs w:val="24"/>
        </w:rPr>
      </w:pPr>
      <w:r w:rsidRPr="00696DDA">
        <w:rPr>
          <w:rFonts w:ascii="Arial" w:hAnsi="Arial" w:cs="Arial"/>
          <w:b/>
          <w:sz w:val="24"/>
          <w:szCs w:val="24"/>
        </w:rPr>
        <w:t>YOU CAN PLANT A CHURCH AS PART OF THE ROCK, AND BE PART OF THE FOURSQUARE DENOMINATION</w:t>
      </w:r>
    </w:p>
    <w:p w14:paraId="77411428" w14:textId="77777777" w:rsidR="00696DDA" w:rsidRDefault="00696DDA" w:rsidP="00696DDA">
      <w:pPr>
        <w:contextualSpacing/>
        <w:rPr>
          <w:rFonts w:ascii="Arial" w:hAnsi="Arial" w:cs="Arial"/>
          <w:b/>
        </w:rPr>
      </w:pPr>
    </w:p>
    <w:p w14:paraId="16AF2896" w14:textId="77777777" w:rsidR="00696DDA" w:rsidRPr="00696DDA" w:rsidRDefault="00696DDA" w:rsidP="00696DDA">
      <w:pPr>
        <w:pStyle w:val="ListParagraph"/>
        <w:numPr>
          <w:ilvl w:val="0"/>
          <w:numId w:val="12"/>
        </w:numPr>
        <w:rPr>
          <w:rFonts w:ascii="Arial" w:hAnsi="Arial" w:cs="Arial"/>
          <w:b/>
          <w:sz w:val="24"/>
          <w:szCs w:val="24"/>
        </w:rPr>
      </w:pPr>
      <w:r w:rsidRPr="00696DDA">
        <w:rPr>
          <w:rFonts w:ascii="Arial" w:hAnsi="Arial" w:cs="Arial"/>
          <w:b/>
          <w:sz w:val="24"/>
          <w:szCs w:val="24"/>
        </w:rPr>
        <w:t>OR YOU CAN PLANT A CHURCH AS PART OF SOLID LIVES, A GLOBAL DISCIPLESHIP AND CHURCH PLANTING MINISTRY</w:t>
      </w:r>
    </w:p>
    <w:p w14:paraId="58B4C541" w14:textId="77777777" w:rsidR="00696DDA" w:rsidRDefault="00696DDA" w:rsidP="00696DDA">
      <w:pPr>
        <w:contextualSpacing/>
        <w:rPr>
          <w:rFonts w:ascii="Arial" w:hAnsi="Arial" w:cs="Arial"/>
          <w:b/>
        </w:rPr>
      </w:pPr>
    </w:p>
    <w:p w14:paraId="2A002263" w14:textId="77777777" w:rsidR="00696DDA" w:rsidRPr="00696DDA" w:rsidRDefault="00696DDA" w:rsidP="00696DDA">
      <w:pPr>
        <w:pStyle w:val="ListParagraph"/>
        <w:numPr>
          <w:ilvl w:val="0"/>
          <w:numId w:val="12"/>
        </w:numPr>
        <w:rPr>
          <w:rFonts w:ascii="Arial" w:hAnsi="Arial" w:cs="Arial"/>
          <w:b/>
          <w:sz w:val="24"/>
          <w:szCs w:val="24"/>
        </w:rPr>
      </w:pPr>
      <w:r w:rsidRPr="00696DDA">
        <w:rPr>
          <w:rFonts w:ascii="Arial" w:hAnsi="Arial" w:cs="Arial"/>
          <w:b/>
          <w:sz w:val="24"/>
          <w:szCs w:val="24"/>
        </w:rPr>
        <w:t>I’LL ALSO HELP THOSE WHO WANT TO START A NEW MOVEMENT AS PART OF THE BFAM NETWORK</w:t>
      </w:r>
    </w:p>
    <w:p w14:paraId="6233E649" w14:textId="77777777" w:rsidR="00696DDA" w:rsidRDefault="00696DDA" w:rsidP="00696DDA">
      <w:pPr>
        <w:contextualSpacing/>
        <w:rPr>
          <w:rFonts w:ascii="Arial" w:hAnsi="Arial" w:cs="Arial"/>
          <w:b/>
        </w:rPr>
      </w:pPr>
    </w:p>
    <w:p w14:paraId="0C1B397F" w14:textId="29DC4B1E" w:rsidR="008358F4" w:rsidRDefault="00696DDA" w:rsidP="00696DDA">
      <w:pPr>
        <w:contextualSpacing/>
        <w:rPr>
          <w:rFonts w:ascii="Arial" w:hAnsi="Arial" w:cs="Arial"/>
          <w:b/>
        </w:rPr>
      </w:pPr>
      <w:r>
        <w:rPr>
          <w:rFonts w:ascii="Arial" w:hAnsi="Arial" w:cs="Arial"/>
          <w:b/>
        </w:rPr>
        <w:t xml:space="preserve">JOIN </w:t>
      </w:r>
      <w:r w:rsidRPr="00F949EA">
        <w:rPr>
          <w:rFonts w:ascii="Arial" w:hAnsi="Arial" w:cs="Arial"/>
          <w:b/>
        </w:rPr>
        <w:t>BBST – I</w:t>
      </w:r>
      <w:r>
        <w:rPr>
          <w:rFonts w:ascii="Arial" w:hAnsi="Arial" w:cs="Arial"/>
          <w:b/>
        </w:rPr>
        <w:t>’LL BE TEACHING A BBST SUNDAY AFTERNOON APRIL 11</w:t>
      </w:r>
    </w:p>
    <w:p w14:paraId="033A777C" w14:textId="75068701" w:rsidR="00696DDA" w:rsidRDefault="00696DDA" w:rsidP="00696DDA">
      <w:pPr>
        <w:contextualSpacing/>
        <w:rPr>
          <w:rFonts w:ascii="Arial" w:hAnsi="Arial" w:cs="Arial"/>
          <w:b/>
        </w:rPr>
      </w:pPr>
    </w:p>
    <w:p w14:paraId="16762758" w14:textId="382794D9" w:rsidR="00696DDA" w:rsidRDefault="00696DDA" w:rsidP="00696DDA">
      <w:pPr>
        <w:contextualSpacing/>
        <w:rPr>
          <w:rFonts w:ascii="Arial" w:hAnsi="Arial" w:cs="Arial"/>
          <w:b/>
        </w:rPr>
      </w:pPr>
      <w:r>
        <w:rPr>
          <w:rFonts w:ascii="Arial" w:hAnsi="Arial" w:cs="Arial"/>
          <w:b/>
        </w:rPr>
        <w:t>I’LL ALSO OFFER A COUPLE OF “HOW TO START A HOUSE CHURCH” TRAININGS</w:t>
      </w:r>
    </w:p>
    <w:p w14:paraId="61862D3C" w14:textId="73823FEB" w:rsidR="00D347BC" w:rsidRDefault="00D347BC" w:rsidP="00696DDA">
      <w:pPr>
        <w:contextualSpacing/>
        <w:rPr>
          <w:rFonts w:ascii="Arial" w:hAnsi="Arial" w:cs="Arial"/>
          <w:b/>
        </w:rPr>
      </w:pPr>
    </w:p>
    <w:p w14:paraId="66DB1481" w14:textId="6F376CE7" w:rsidR="00D347BC" w:rsidRPr="00EF0A45" w:rsidRDefault="00D347BC" w:rsidP="00696DDA">
      <w:pPr>
        <w:contextualSpacing/>
        <w:rPr>
          <w:rFonts w:ascii="Arial" w:hAnsi="Arial" w:cs="Arial"/>
          <w:b/>
          <w:strike/>
          <w:color w:val="FF0000"/>
        </w:rPr>
      </w:pPr>
    </w:p>
    <w:sectPr w:rsidR="00D347BC" w:rsidRPr="00EF0A45" w:rsidSect="00E53AB7">
      <w:head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C59AC" w14:textId="77777777" w:rsidR="00E21116" w:rsidRDefault="00E21116" w:rsidP="000112BC">
      <w:r>
        <w:separator/>
      </w:r>
    </w:p>
  </w:endnote>
  <w:endnote w:type="continuationSeparator" w:id="0">
    <w:p w14:paraId="602998C0" w14:textId="77777777" w:rsidR="00E21116" w:rsidRDefault="00E21116"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861DF" w14:textId="77777777" w:rsidR="00E21116" w:rsidRDefault="00E21116" w:rsidP="000112BC">
      <w:r>
        <w:separator/>
      </w:r>
    </w:p>
  </w:footnote>
  <w:footnote w:type="continuationSeparator" w:id="0">
    <w:p w14:paraId="7D911569" w14:textId="77777777" w:rsidR="00E21116" w:rsidRDefault="00E21116"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D80E" w14:textId="77777777" w:rsidR="002464DB" w:rsidRDefault="002464DB" w:rsidP="000112BC">
    <w:pPr>
      <w:pStyle w:val="Header"/>
      <w:rPr>
        <w:rFonts w:ascii="Arial" w:hAnsi="Arial" w:cs="Arial"/>
        <w:b/>
        <w:sz w:val="24"/>
        <w:szCs w:val="24"/>
      </w:rPr>
    </w:pPr>
  </w:p>
  <w:p w14:paraId="722791CF" w14:textId="77777777" w:rsidR="002464DB" w:rsidRPr="000112BC" w:rsidRDefault="002464DB" w:rsidP="00011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F0A57"/>
    <w:multiLevelType w:val="hybridMultilevel"/>
    <w:tmpl w:val="CF6AA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C7A38"/>
    <w:multiLevelType w:val="hybridMultilevel"/>
    <w:tmpl w:val="97D435A2"/>
    <w:lvl w:ilvl="0" w:tplc="F9E214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966CD"/>
    <w:multiLevelType w:val="multilevel"/>
    <w:tmpl w:val="1866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B6EFA"/>
    <w:multiLevelType w:val="multilevel"/>
    <w:tmpl w:val="6E1A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99B1534"/>
    <w:multiLevelType w:val="hybridMultilevel"/>
    <w:tmpl w:val="65CCB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27352"/>
    <w:multiLevelType w:val="multilevel"/>
    <w:tmpl w:val="DF7C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
  </w:num>
  <w:num w:numId="5">
    <w:abstractNumId w:val="4"/>
  </w:num>
  <w:num w:numId="6">
    <w:abstractNumId w:val="11"/>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3816"/>
    <w:rsid w:val="00004804"/>
    <w:rsid w:val="00004A05"/>
    <w:rsid w:val="00004B76"/>
    <w:rsid w:val="00005634"/>
    <w:rsid w:val="00010D9F"/>
    <w:rsid w:val="000112BC"/>
    <w:rsid w:val="0001552F"/>
    <w:rsid w:val="00016748"/>
    <w:rsid w:val="00024112"/>
    <w:rsid w:val="000256F7"/>
    <w:rsid w:val="00036044"/>
    <w:rsid w:val="0004271F"/>
    <w:rsid w:val="00044D5F"/>
    <w:rsid w:val="00045664"/>
    <w:rsid w:val="000475A2"/>
    <w:rsid w:val="00055E74"/>
    <w:rsid w:val="0005654A"/>
    <w:rsid w:val="00061558"/>
    <w:rsid w:val="0006220E"/>
    <w:rsid w:val="00070A77"/>
    <w:rsid w:val="00071FDB"/>
    <w:rsid w:val="000771CD"/>
    <w:rsid w:val="0008209F"/>
    <w:rsid w:val="000872FB"/>
    <w:rsid w:val="00090E6E"/>
    <w:rsid w:val="00091D5A"/>
    <w:rsid w:val="00092B08"/>
    <w:rsid w:val="00094B20"/>
    <w:rsid w:val="00095068"/>
    <w:rsid w:val="000A2774"/>
    <w:rsid w:val="000A37D5"/>
    <w:rsid w:val="000A4835"/>
    <w:rsid w:val="000A543E"/>
    <w:rsid w:val="000A6535"/>
    <w:rsid w:val="000B0BA8"/>
    <w:rsid w:val="000B2939"/>
    <w:rsid w:val="000B2D07"/>
    <w:rsid w:val="000B3283"/>
    <w:rsid w:val="000C15EF"/>
    <w:rsid w:val="000C1F99"/>
    <w:rsid w:val="000C2340"/>
    <w:rsid w:val="000C2C70"/>
    <w:rsid w:val="000C6B40"/>
    <w:rsid w:val="000D1FA0"/>
    <w:rsid w:val="000D20D6"/>
    <w:rsid w:val="000D73A3"/>
    <w:rsid w:val="000E05D0"/>
    <w:rsid w:val="000E089A"/>
    <w:rsid w:val="000E539E"/>
    <w:rsid w:val="000E790A"/>
    <w:rsid w:val="000F0D01"/>
    <w:rsid w:val="000F3F5C"/>
    <w:rsid w:val="000F5C3B"/>
    <w:rsid w:val="000F5F14"/>
    <w:rsid w:val="001028AE"/>
    <w:rsid w:val="0010439B"/>
    <w:rsid w:val="00111303"/>
    <w:rsid w:val="00114DFF"/>
    <w:rsid w:val="00121388"/>
    <w:rsid w:val="0012281B"/>
    <w:rsid w:val="00123BDC"/>
    <w:rsid w:val="00130C0E"/>
    <w:rsid w:val="00132566"/>
    <w:rsid w:val="0013357C"/>
    <w:rsid w:val="00140423"/>
    <w:rsid w:val="00141047"/>
    <w:rsid w:val="001417AD"/>
    <w:rsid w:val="0014614C"/>
    <w:rsid w:val="00147A2D"/>
    <w:rsid w:val="001517F9"/>
    <w:rsid w:val="00153CC0"/>
    <w:rsid w:val="00156F86"/>
    <w:rsid w:val="0015761C"/>
    <w:rsid w:val="00157800"/>
    <w:rsid w:val="00162C50"/>
    <w:rsid w:val="001634A1"/>
    <w:rsid w:val="001652CE"/>
    <w:rsid w:val="00170F2D"/>
    <w:rsid w:val="0017121D"/>
    <w:rsid w:val="00171D07"/>
    <w:rsid w:val="00171EF4"/>
    <w:rsid w:val="00174EF4"/>
    <w:rsid w:val="0018346B"/>
    <w:rsid w:val="00184071"/>
    <w:rsid w:val="00185A96"/>
    <w:rsid w:val="001936F4"/>
    <w:rsid w:val="00195352"/>
    <w:rsid w:val="001A11E1"/>
    <w:rsid w:val="001A1D40"/>
    <w:rsid w:val="001A3C5E"/>
    <w:rsid w:val="001B120B"/>
    <w:rsid w:val="001B2113"/>
    <w:rsid w:val="001B2418"/>
    <w:rsid w:val="001B2C62"/>
    <w:rsid w:val="001C0265"/>
    <w:rsid w:val="001C29A5"/>
    <w:rsid w:val="001C5AEC"/>
    <w:rsid w:val="001C64A0"/>
    <w:rsid w:val="001C6B44"/>
    <w:rsid w:val="001D10FE"/>
    <w:rsid w:val="001D1235"/>
    <w:rsid w:val="001D6282"/>
    <w:rsid w:val="001E2E29"/>
    <w:rsid w:val="001E66D4"/>
    <w:rsid w:val="001E6B29"/>
    <w:rsid w:val="001F05E8"/>
    <w:rsid w:val="001F0EB5"/>
    <w:rsid w:val="001F2A4A"/>
    <w:rsid w:val="001F3ECA"/>
    <w:rsid w:val="002042A5"/>
    <w:rsid w:val="00205B04"/>
    <w:rsid w:val="00213B10"/>
    <w:rsid w:val="00227DD1"/>
    <w:rsid w:val="002356B2"/>
    <w:rsid w:val="0023577D"/>
    <w:rsid w:val="00235D04"/>
    <w:rsid w:val="00236ACB"/>
    <w:rsid w:val="00240127"/>
    <w:rsid w:val="00242575"/>
    <w:rsid w:val="00242BF4"/>
    <w:rsid w:val="00244A36"/>
    <w:rsid w:val="002464DB"/>
    <w:rsid w:val="00251A36"/>
    <w:rsid w:val="00255371"/>
    <w:rsid w:val="002555EB"/>
    <w:rsid w:val="0026116D"/>
    <w:rsid w:val="002666DB"/>
    <w:rsid w:val="00273274"/>
    <w:rsid w:val="0027331D"/>
    <w:rsid w:val="002749D6"/>
    <w:rsid w:val="00274CA5"/>
    <w:rsid w:val="0027662A"/>
    <w:rsid w:val="00277572"/>
    <w:rsid w:val="0027777D"/>
    <w:rsid w:val="00277884"/>
    <w:rsid w:val="00281871"/>
    <w:rsid w:val="00281A87"/>
    <w:rsid w:val="00282A2E"/>
    <w:rsid w:val="002835E9"/>
    <w:rsid w:val="00283EDB"/>
    <w:rsid w:val="002843CE"/>
    <w:rsid w:val="00284CD4"/>
    <w:rsid w:val="00291428"/>
    <w:rsid w:val="00292605"/>
    <w:rsid w:val="00294C83"/>
    <w:rsid w:val="002A3EC2"/>
    <w:rsid w:val="002B0417"/>
    <w:rsid w:val="002B1057"/>
    <w:rsid w:val="002B3AC4"/>
    <w:rsid w:val="002B7B86"/>
    <w:rsid w:val="002C146C"/>
    <w:rsid w:val="002C1695"/>
    <w:rsid w:val="002C3005"/>
    <w:rsid w:val="002C5A5A"/>
    <w:rsid w:val="002D0C4A"/>
    <w:rsid w:val="002D21FE"/>
    <w:rsid w:val="002D4779"/>
    <w:rsid w:val="002D6B10"/>
    <w:rsid w:val="002E1CC3"/>
    <w:rsid w:val="002E2A68"/>
    <w:rsid w:val="002E5602"/>
    <w:rsid w:val="002E5690"/>
    <w:rsid w:val="002E609F"/>
    <w:rsid w:val="002E6646"/>
    <w:rsid w:val="002F40DD"/>
    <w:rsid w:val="002F4B40"/>
    <w:rsid w:val="002F6202"/>
    <w:rsid w:val="002F75CF"/>
    <w:rsid w:val="002F7A43"/>
    <w:rsid w:val="0030320D"/>
    <w:rsid w:val="00304096"/>
    <w:rsid w:val="0030450B"/>
    <w:rsid w:val="003049CC"/>
    <w:rsid w:val="003109FB"/>
    <w:rsid w:val="00310EA0"/>
    <w:rsid w:val="003133CE"/>
    <w:rsid w:val="00313E03"/>
    <w:rsid w:val="00314ABA"/>
    <w:rsid w:val="00316C06"/>
    <w:rsid w:val="00320DA4"/>
    <w:rsid w:val="00322471"/>
    <w:rsid w:val="003246F7"/>
    <w:rsid w:val="0032538A"/>
    <w:rsid w:val="0032543F"/>
    <w:rsid w:val="0032662B"/>
    <w:rsid w:val="00327917"/>
    <w:rsid w:val="00330C43"/>
    <w:rsid w:val="003323F0"/>
    <w:rsid w:val="003359E7"/>
    <w:rsid w:val="00347269"/>
    <w:rsid w:val="0035188E"/>
    <w:rsid w:val="0035202F"/>
    <w:rsid w:val="00360598"/>
    <w:rsid w:val="00361425"/>
    <w:rsid w:val="0036513C"/>
    <w:rsid w:val="003668D7"/>
    <w:rsid w:val="003678F7"/>
    <w:rsid w:val="003700EF"/>
    <w:rsid w:val="003709DA"/>
    <w:rsid w:val="00370BDE"/>
    <w:rsid w:val="003765D1"/>
    <w:rsid w:val="00380224"/>
    <w:rsid w:val="003839AF"/>
    <w:rsid w:val="00387617"/>
    <w:rsid w:val="00391984"/>
    <w:rsid w:val="00391BFD"/>
    <w:rsid w:val="003920CE"/>
    <w:rsid w:val="00394571"/>
    <w:rsid w:val="0039465D"/>
    <w:rsid w:val="003A37D8"/>
    <w:rsid w:val="003A3AE7"/>
    <w:rsid w:val="003A4726"/>
    <w:rsid w:val="003A6404"/>
    <w:rsid w:val="003A6ECF"/>
    <w:rsid w:val="003B01AA"/>
    <w:rsid w:val="003B3161"/>
    <w:rsid w:val="003B34D2"/>
    <w:rsid w:val="003B4742"/>
    <w:rsid w:val="003B4D04"/>
    <w:rsid w:val="003C227B"/>
    <w:rsid w:val="003C343F"/>
    <w:rsid w:val="003C39A0"/>
    <w:rsid w:val="003C5001"/>
    <w:rsid w:val="003C6001"/>
    <w:rsid w:val="003C6860"/>
    <w:rsid w:val="003D708D"/>
    <w:rsid w:val="003E346B"/>
    <w:rsid w:val="003E6B21"/>
    <w:rsid w:val="0040493B"/>
    <w:rsid w:val="00405251"/>
    <w:rsid w:val="004125BC"/>
    <w:rsid w:val="00422F41"/>
    <w:rsid w:val="00423682"/>
    <w:rsid w:val="00426D41"/>
    <w:rsid w:val="0042735F"/>
    <w:rsid w:val="004304BD"/>
    <w:rsid w:val="00430F80"/>
    <w:rsid w:val="00433CC9"/>
    <w:rsid w:val="0043603E"/>
    <w:rsid w:val="004400C5"/>
    <w:rsid w:val="00441F59"/>
    <w:rsid w:val="00443714"/>
    <w:rsid w:val="00443B7B"/>
    <w:rsid w:val="004460FE"/>
    <w:rsid w:val="0044628C"/>
    <w:rsid w:val="00451144"/>
    <w:rsid w:val="00457986"/>
    <w:rsid w:val="00463200"/>
    <w:rsid w:val="00464C42"/>
    <w:rsid w:val="00466950"/>
    <w:rsid w:val="004722A9"/>
    <w:rsid w:val="00472D63"/>
    <w:rsid w:val="004732F8"/>
    <w:rsid w:val="00473D02"/>
    <w:rsid w:val="00474866"/>
    <w:rsid w:val="00474E65"/>
    <w:rsid w:val="00477793"/>
    <w:rsid w:val="00482240"/>
    <w:rsid w:val="004858A0"/>
    <w:rsid w:val="00485AD6"/>
    <w:rsid w:val="00487D1D"/>
    <w:rsid w:val="004932FA"/>
    <w:rsid w:val="00495F8B"/>
    <w:rsid w:val="004968BA"/>
    <w:rsid w:val="004A1286"/>
    <w:rsid w:val="004A20F9"/>
    <w:rsid w:val="004A25C5"/>
    <w:rsid w:val="004A6E96"/>
    <w:rsid w:val="004A73B8"/>
    <w:rsid w:val="004B10F8"/>
    <w:rsid w:val="004B1195"/>
    <w:rsid w:val="004B1F8A"/>
    <w:rsid w:val="004B3F1E"/>
    <w:rsid w:val="004B41CB"/>
    <w:rsid w:val="004B432A"/>
    <w:rsid w:val="004B447C"/>
    <w:rsid w:val="004B6983"/>
    <w:rsid w:val="004B715D"/>
    <w:rsid w:val="004C15F5"/>
    <w:rsid w:val="004C21E7"/>
    <w:rsid w:val="004C3161"/>
    <w:rsid w:val="004C4997"/>
    <w:rsid w:val="004C78E3"/>
    <w:rsid w:val="004D198D"/>
    <w:rsid w:val="004D28D5"/>
    <w:rsid w:val="004E2DAD"/>
    <w:rsid w:val="004E3A20"/>
    <w:rsid w:val="004E675A"/>
    <w:rsid w:val="004F1433"/>
    <w:rsid w:val="004F21C5"/>
    <w:rsid w:val="004F3C51"/>
    <w:rsid w:val="004F4ADB"/>
    <w:rsid w:val="00502153"/>
    <w:rsid w:val="0050405E"/>
    <w:rsid w:val="005049C9"/>
    <w:rsid w:val="00505C8A"/>
    <w:rsid w:val="005119A3"/>
    <w:rsid w:val="00514D51"/>
    <w:rsid w:val="005170B9"/>
    <w:rsid w:val="00523456"/>
    <w:rsid w:val="00525467"/>
    <w:rsid w:val="005329EE"/>
    <w:rsid w:val="005413C6"/>
    <w:rsid w:val="00541549"/>
    <w:rsid w:val="0054211A"/>
    <w:rsid w:val="0054433C"/>
    <w:rsid w:val="005515DC"/>
    <w:rsid w:val="00553124"/>
    <w:rsid w:val="005531AA"/>
    <w:rsid w:val="005532D5"/>
    <w:rsid w:val="005538D3"/>
    <w:rsid w:val="005551E1"/>
    <w:rsid w:val="005565B0"/>
    <w:rsid w:val="00557A25"/>
    <w:rsid w:val="00560394"/>
    <w:rsid w:val="00562ECC"/>
    <w:rsid w:val="005654E7"/>
    <w:rsid w:val="005701B3"/>
    <w:rsid w:val="0057025D"/>
    <w:rsid w:val="00570EE5"/>
    <w:rsid w:val="00572396"/>
    <w:rsid w:val="00573325"/>
    <w:rsid w:val="00574A7E"/>
    <w:rsid w:val="00577307"/>
    <w:rsid w:val="00583755"/>
    <w:rsid w:val="0058697C"/>
    <w:rsid w:val="0059048B"/>
    <w:rsid w:val="005915DE"/>
    <w:rsid w:val="00593041"/>
    <w:rsid w:val="0059793C"/>
    <w:rsid w:val="005A08E0"/>
    <w:rsid w:val="005A1C2B"/>
    <w:rsid w:val="005A201A"/>
    <w:rsid w:val="005A6259"/>
    <w:rsid w:val="005B24D0"/>
    <w:rsid w:val="005B2C35"/>
    <w:rsid w:val="005B38F1"/>
    <w:rsid w:val="005B5A57"/>
    <w:rsid w:val="005C1DC3"/>
    <w:rsid w:val="005C4333"/>
    <w:rsid w:val="005C4E72"/>
    <w:rsid w:val="005C59D0"/>
    <w:rsid w:val="005C622C"/>
    <w:rsid w:val="005C713D"/>
    <w:rsid w:val="005D05A9"/>
    <w:rsid w:val="005D0A6B"/>
    <w:rsid w:val="005D26F4"/>
    <w:rsid w:val="005D35E5"/>
    <w:rsid w:val="005D3EB8"/>
    <w:rsid w:val="005D40CB"/>
    <w:rsid w:val="005D5823"/>
    <w:rsid w:val="005E1137"/>
    <w:rsid w:val="005E2256"/>
    <w:rsid w:val="005E2DC8"/>
    <w:rsid w:val="005E5F7C"/>
    <w:rsid w:val="005E6E78"/>
    <w:rsid w:val="005E74BE"/>
    <w:rsid w:val="005E7BA2"/>
    <w:rsid w:val="005F0270"/>
    <w:rsid w:val="005F11B5"/>
    <w:rsid w:val="005F35A6"/>
    <w:rsid w:val="005F47C7"/>
    <w:rsid w:val="005F697D"/>
    <w:rsid w:val="0060131D"/>
    <w:rsid w:val="006014A8"/>
    <w:rsid w:val="00601907"/>
    <w:rsid w:val="00602B07"/>
    <w:rsid w:val="00606EAF"/>
    <w:rsid w:val="00607448"/>
    <w:rsid w:val="0061037B"/>
    <w:rsid w:val="00613A9B"/>
    <w:rsid w:val="0061458F"/>
    <w:rsid w:val="006158FF"/>
    <w:rsid w:val="006217BD"/>
    <w:rsid w:val="00625F08"/>
    <w:rsid w:val="0062630A"/>
    <w:rsid w:val="00626E98"/>
    <w:rsid w:val="00632542"/>
    <w:rsid w:val="006369F1"/>
    <w:rsid w:val="006370E0"/>
    <w:rsid w:val="00641278"/>
    <w:rsid w:val="006429CE"/>
    <w:rsid w:val="006431D2"/>
    <w:rsid w:val="006462FF"/>
    <w:rsid w:val="006500E8"/>
    <w:rsid w:val="00650DE5"/>
    <w:rsid w:val="00652D78"/>
    <w:rsid w:val="00653139"/>
    <w:rsid w:val="006531AC"/>
    <w:rsid w:val="00655EBC"/>
    <w:rsid w:val="00656074"/>
    <w:rsid w:val="00664EFE"/>
    <w:rsid w:val="0066703C"/>
    <w:rsid w:val="00670A6C"/>
    <w:rsid w:val="006714A0"/>
    <w:rsid w:val="0067285F"/>
    <w:rsid w:val="006764D5"/>
    <w:rsid w:val="00676E48"/>
    <w:rsid w:val="006817B5"/>
    <w:rsid w:val="00682BB9"/>
    <w:rsid w:val="00683A99"/>
    <w:rsid w:val="00685ED5"/>
    <w:rsid w:val="0068785F"/>
    <w:rsid w:val="006900F4"/>
    <w:rsid w:val="00696BB7"/>
    <w:rsid w:val="00696DDA"/>
    <w:rsid w:val="006A0AED"/>
    <w:rsid w:val="006B0BF1"/>
    <w:rsid w:val="006B6ECE"/>
    <w:rsid w:val="006B7154"/>
    <w:rsid w:val="006C06FA"/>
    <w:rsid w:val="006C666A"/>
    <w:rsid w:val="006D2185"/>
    <w:rsid w:val="006D2B03"/>
    <w:rsid w:val="006D3F66"/>
    <w:rsid w:val="006E17AB"/>
    <w:rsid w:val="006E2F29"/>
    <w:rsid w:val="006E314B"/>
    <w:rsid w:val="006E42D4"/>
    <w:rsid w:val="006E5C1E"/>
    <w:rsid w:val="006F0409"/>
    <w:rsid w:val="006F2D95"/>
    <w:rsid w:val="006F74DF"/>
    <w:rsid w:val="00701289"/>
    <w:rsid w:val="00702727"/>
    <w:rsid w:val="007038B2"/>
    <w:rsid w:val="007042E7"/>
    <w:rsid w:val="00704B39"/>
    <w:rsid w:val="00704DF4"/>
    <w:rsid w:val="00707CA9"/>
    <w:rsid w:val="00711F5F"/>
    <w:rsid w:val="00712E91"/>
    <w:rsid w:val="0071394C"/>
    <w:rsid w:val="00715C0F"/>
    <w:rsid w:val="00727A70"/>
    <w:rsid w:val="00730C5C"/>
    <w:rsid w:val="00731856"/>
    <w:rsid w:val="007328E1"/>
    <w:rsid w:val="0074042C"/>
    <w:rsid w:val="007406F5"/>
    <w:rsid w:val="00740E61"/>
    <w:rsid w:val="007424AC"/>
    <w:rsid w:val="00742E46"/>
    <w:rsid w:val="00744038"/>
    <w:rsid w:val="00745391"/>
    <w:rsid w:val="00747B02"/>
    <w:rsid w:val="00754951"/>
    <w:rsid w:val="0075650D"/>
    <w:rsid w:val="00762DDC"/>
    <w:rsid w:val="0076399C"/>
    <w:rsid w:val="00764753"/>
    <w:rsid w:val="00766704"/>
    <w:rsid w:val="00771007"/>
    <w:rsid w:val="00771262"/>
    <w:rsid w:val="00772AD1"/>
    <w:rsid w:val="00772D70"/>
    <w:rsid w:val="00773565"/>
    <w:rsid w:val="007735AE"/>
    <w:rsid w:val="007739E1"/>
    <w:rsid w:val="00773F86"/>
    <w:rsid w:val="007740BD"/>
    <w:rsid w:val="0078097C"/>
    <w:rsid w:val="00782283"/>
    <w:rsid w:val="00786AF5"/>
    <w:rsid w:val="00786BFD"/>
    <w:rsid w:val="007947B1"/>
    <w:rsid w:val="0079559F"/>
    <w:rsid w:val="007955FB"/>
    <w:rsid w:val="007A3CF2"/>
    <w:rsid w:val="007A7418"/>
    <w:rsid w:val="007A7C36"/>
    <w:rsid w:val="007B26E8"/>
    <w:rsid w:val="007B7296"/>
    <w:rsid w:val="007B7F42"/>
    <w:rsid w:val="007C70C2"/>
    <w:rsid w:val="007D1451"/>
    <w:rsid w:val="007D2A24"/>
    <w:rsid w:val="007D4F1F"/>
    <w:rsid w:val="007D50FB"/>
    <w:rsid w:val="007E1023"/>
    <w:rsid w:val="007E131E"/>
    <w:rsid w:val="007E7C77"/>
    <w:rsid w:val="007F04DF"/>
    <w:rsid w:val="007F151F"/>
    <w:rsid w:val="007F4114"/>
    <w:rsid w:val="007F450F"/>
    <w:rsid w:val="007F6C46"/>
    <w:rsid w:val="007F74CF"/>
    <w:rsid w:val="00800578"/>
    <w:rsid w:val="008027AF"/>
    <w:rsid w:val="00803833"/>
    <w:rsid w:val="00803D84"/>
    <w:rsid w:val="008041D0"/>
    <w:rsid w:val="008043FE"/>
    <w:rsid w:val="00805D87"/>
    <w:rsid w:val="00807192"/>
    <w:rsid w:val="00811E8B"/>
    <w:rsid w:val="008248F3"/>
    <w:rsid w:val="00826D88"/>
    <w:rsid w:val="008272B7"/>
    <w:rsid w:val="00830DF3"/>
    <w:rsid w:val="00833D7C"/>
    <w:rsid w:val="008358F4"/>
    <w:rsid w:val="0083728D"/>
    <w:rsid w:val="00840E33"/>
    <w:rsid w:val="00845C20"/>
    <w:rsid w:val="0085053F"/>
    <w:rsid w:val="00850C0D"/>
    <w:rsid w:val="008551A1"/>
    <w:rsid w:val="0086079F"/>
    <w:rsid w:val="00865D34"/>
    <w:rsid w:val="008720B8"/>
    <w:rsid w:val="0087500A"/>
    <w:rsid w:val="00875223"/>
    <w:rsid w:val="00876E9D"/>
    <w:rsid w:val="0088073E"/>
    <w:rsid w:val="008830C1"/>
    <w:rsid w:val="008849CA"/>
    <w:rsid w:val="00887EE7"/>
    <w:rsid w:val="00892124"/>
    <w:rsid w:val="008922AB"/>
    <w:rsid w:val="00892A28"/>
    <w:rsid w:val="00896575"/>
    <w:rsid w:val="00897281"/>
    <w:rsid w:val="008A1030"/>
    <w:rsid w:val="008A2555"/>
    <w:rsid w:val="008A3661"/>
    <w:rsid w:val="008A41A6"/>
    <w:rsid w:val="008A51E2"/>
    <w:rsid w:val="008A569F"/>
    <w:rsid w:val="008B1168"/>
    <w:rsid w:val="008B2B47"/>
    <w:rsid w:val="008B338A"/>
    <w:rsid w:val="008B57F6"/>
    <w:rsid w:val="008C02FD"/>
    <w:rsid w:val="008C6389"/>
    <w:rsid w:val="008C68B7"/>
    <w:rsid w:val="008C76E1"/>
    <w:rsid w:val="008D114F"/>
    <w:rsid w:val="008D2CC7"/>
    <w:rsid w:val="008D5214"/>
    <w:rsid w:val="008D6416"/>
    <w:rsid w:val="008E03D6"/>
    <w:rsid w:val="008E1F22"/>
    <w:rsid w:val="008E67A3"/>
    <w:rsid w:val="008E7A36"/>
    <w:rsid w:val="008F13D9"/>
    <w:rsid w:val="008F22E2"/>
    <w:rsid w:val="008F2350"/>
    <w:rsid w:val="008F2FFA"/>
    <w:rsid w:val="008F6714"/>
    <w:rsid w:val="00900033"/>
    <w:rsid w:val="00900ABC"/>
    <w:rsid w:val="00903B26"/>
    <w:rsid w:val="00904DFA"/>
    <w:rsid w:val="009058CE"/>
    <w:rsid w:val="009133EB"/>
    <w:rsid w:val="009148A6"/>
    <w:rsid w:val="009168BF"/>
    <w:rsid w:val="00916DA7"/>
    <w:rsid w:val="00917101"/>
    <w:rsid w:val="00917D8B"/>
    <w:rsid w:val="00921772"/>
    <w:rsid w:val="00921AAB"/>
    <w:rsid w:val="00924EB4"/>
    <w:rsid w:val="00925C3D"/>
    <w:rsid w:val="00926255"/>
    <w:rsid w:val="0093067B"/>
    <w:rsid w:val="00932202"/>
    <w:rsid w:val="00933C0B"/>
    <w:rsid w:val="00934157"/>
    <w:rsid w:val="00936144"/>
    <w:rsid w:val="0093703F"/>
    <w:rsid w:val="00943471"/>
    <w:rsid w:val="0094497B"/>
    <w:rsid w:val="00944F4B"/>
    <w:rsid w:val="00945071"/>
    <w:rsid w:val="00951182"/>
    <w:rsid w:val="00954297"/>
    <w:rsid w:val="00954753"/>
    <w:rsid w:val="00956506"/>
    <w:rsid w:val="00957BF0"/>
    <w:rsid w:val="009601C9"/>
    <w:rsid w:val="00961009"/>
    <w:rsid w:val="00964013"/>
    <w:rsid w:val="00964D7C"/>
    <w:rsid w:val="0096568E"/>
    <w:rsid w:val="009678FF"/>
    <w:rsid w:val="00972917"/>
    <w:rsid w:val="00974CB5"/>
    <w:rsid w:val="0097633C"/>
    <w:rsid w:val="00981B97"/>
    <w:rsid w:val="00981C8E"/>
    <w:rsid w:val="009827E5"/>
    <w:rsid w:val="00982FD4"/>
    <w:rsid w:val="00983493"/>
    <w:rsid w:val="00986E37"/>
    <w:rsid w:val="0099215D"/>
    <w:rsid w:val="009970E1"/>
    <w:rsid w:val="00997E83"/>
    <w:rsid w:val="009A1C09"/>
    <w:rsid w:val="009A49D8"/>
    <w:rsid w:val="009A6D99"/>
    <w:rsid w:val="009B0C0F"/>
    <w:rsid w:val="009B2F16"/>
    <w:rsid w:val="009B60A9"/>
    <w:rsid w:val="009C1496"/>
    <w:rsid w:val="009C180D"/>
    <w:rsid w:val="009C4806"/>
    <w:rsid w:val="009C508D"/>
    <w:rsid w:val="009D2985"/>
    <w:rsid w:val="009D4A59"/>
    <w:rsid w:val="009D743B"/>
    <w:rsid w:val="009E158A"/>
    <w:rsid w:val="009E6118"/>
    <w:rsid w:val="009F0E75"/>
    <w:rsid w:val="00A03ED2"/>
    <w:rsid w:val="00A05C23"/>
    <w:rsid w:val="00A10DD8"/>
    <w:rsid w:val="00A116D5"/>
    <w:rsid w:val="00A13383"/>
    <w:rsid w:val="00A13E16"/>
    <w:rsid w:val="00A1629B"/>
    <w:rsid w:val="00A16C3C"/>
    <w:rsid w:val="00A171DE"/>
    <w:rsid w:val="00A223E9"/>
    <w:rsid w:val="00A2491F"/>
    <w:rsid w:val="00A262E4"/>
    <w:rsid w:val="00A27933"/>
    <w:rsid w:val="00A34FCA"/>
    <w:rsid w:val="00A36384"/>
    <w:rsid w:val="00A36A9D"/>
    <w:rsid w:val="00A470E5"/>
    <w:rsid w:val="00A47B0C"/>
    <w:rsid w:val="00A53D33"/>
    <w:rsid w:val="00A5643E"/>
    <w:rsid w:val="00A605EC"/>
    <w:rsid w:val="00A60E3C"/>
    <w:rsid w:val="00A67464"/>
    <w:rsid w:val="00A716C2"/>
    <w:rsid w:val="00A71A5C"/>
    <w:rsid w:val="00A72124"/>
    <w:rsid w:val="00A766BA"/>
    <w:rsid w:val="00A767DC"/>
    <w:rsid w:val="00A821D6"/>
    <w:rsid w:val="00A828EF"/>
    <w:rsid w:val="00A83E77"/>
    <w:rsid w:val="00A85482"/>
    <w:rsid w:val="00A913EC"/>
    <w:rsid w:val="00A933CF"/>
    <w:rsid w:val="00AA0343"/>
    <w:rsid w:val="00AA100C"/>
    <w:rsid w:val="00AA20F2"/>
    <w:rsid w:val="00AA36DD"/>
    <w:rsid w:val="00AA3852"/>
    <w:rsid w:val="00AA3861"/>
    <w:rsid w:val="00AA5B7A"/>
    <w:rsid w:val="00AA5D87"/>
    <w:rsid w:val="00AB0950"/>
    <w:rsid w:val="00AB198B"/>
    <w:rsid w:val="00AB4587"/>
    <w:rsid w:val="00AB4CB6"/>
    <w:rsid w:val="00AC230D"/>
    <w:rsid w:val="00AC3100"/>
    <w:rsid w:val="00AC349A"/>
    <w:rsid w:val="00AD0109"/>
    <w:rsid w:val="00AD39FB"/>
    <w:rsid w:val="00AD470C"/>
    <w:rsid w:val="00AD516A"/>
    <w:rsid w:val="00AD5FAC"/>
    <w:rsid w:val="00AD6F3A"/>
    <w:rsid w:val="00AD7B65"/>
    <w:rsid w:val="00AE143E"/>
    <w:rsid w:val="00AE1957"/>
    <w:rsid w:val="00AE318A"/>
    <w:rsid w:val="00AE56A6"/>
    <w:rsid w:val="00AF081A"/>
    <w:rsid w:val="00AF120B"/>
    <w:rsid w:val="00AF17C0"/>
    <w:rsid w:val="00AF2B4D"/>
    <w:rsid w:val="00AF3745"/>
    <w:rsid w:val="00AF4DF5"/>
    <w:rsid w:val="00B01A44"/>
    <w:rsid w:val="00B025A4"/>
    <w:rsid w:val="00B031CF"/>
    <w:rsid w:val="00B04C81"/>
    <w:rsid w:val="00B04D64"/>
    <w:rsid w:val="00B04F8A"/>
    <w:rsid w:val="00B06A2C"/>
    <w:rsid w:val="00B1005E"/>
    <w:rsid w:val="00B1163D"/>
    <w:rsid w:val="00B125B4"/>
    <w:rsid w:val="00B1328C"/>
    <w:rsid w:val="00B1724F"/>
    <w:rsid w:val="00B22374"/>
    <w:rsid w:val="00B2353A"/>
    <w:rsid w:val="00B2468C"/>
    <w:rsid w:val="00B2475E"/>
    <w:rsid w:val="00B24B28"/>
    <w:rsid w:val="00B278AB"/>
    <w:rsid w:val="00B27D6C"/>
    <w:rsid w:val="00B31613"/>
    <w:rsid w:val="00B317A5"/>
    <w:rsid w:val="00B32EAB"/>
    <w:rsid w:val="00B36A37"/>
    <w:rsid w:val="00B40F98"/>
    <w:rsid w:val="00B433FD"/>
    <w:rsid w:val="00B44E3A"/>
    <w:rsid w:val="00B45000"/>
    <w:rsid w:val="00B47625"/>
    <w:rsid w:val="00B51108"/>
    <w:rsid w:val="00B52A31"/>
    <w:rsid w:val="00B53E4C"/>
    <w:rsid w:val="00B54939"/>
    <w:rsid w:val="00B576F3"/>
    <w:rsid w:val="00B62C6B"/>
    <w:rsid w:val="00B6509A"/>
    <w:rsid w:val="00B71045"/>
    <w:rsid w:val="00B7145C"/>
    <w:rsid w:val="00B72BC4"/>
    <w:rsid w:val="00B72E4A"/>
    <w:rsid w:val="00B73FAD"/>
    <w:rsid w:val="00B74DF9"/>
    <w:rsid w:val="00B805E1"/>
    <w:rsid w:val="00B83279"/>
    <w:rsid w:val="00B84D15"/>
    <w:rsid w:val="00B85250"/>
    <w:rsid w:val="00B8612C"/>
    <w:rsid w:val="00B917C9"/>
    <w:rsid w:val="00B91BD6"/>
    <w:rsid w:val="00B94EDC"/>
    <w:rsid w:val="00B95A76"/>
    <w:rsid w:val="00B96730"/>
    <w:rsid w:val="00BA064D"/>
    <w:rsid w:val="00BA431E"/>
    <w:rsid w:val="00BA5EB4"/>
    <w:rsid w:val="00BA6199"/>
    <w:rsid w:val="00BB1023"/>
    <w:rsid w:val="00BB2D6B"/>
    <w:rsid w:val="00BB31D2"/>
    <w:rsid w:val="00BB60F5"/>
    <w:rsid w:val="00BD2F2D"/>
    <w:rsid w:val="00BD6798"/>
    <w:rsid w:val="00BD7D40"/>
    <w:rsid w:val="00BE088D"/>
    <w:rsid w:val="00BE09A7"/>
    <w:rsid w:val="00BE3BA2"/>
    <w:rsid w:val="00BE77CF"/>
    <w:rsid w:val="00BF04B2"/>
    <w:rsid w:val="00BF0504"/>
    <w:rsid w:val="00BF2544"/>
    <w:rsid w:val="00BF3619"/>
    <w:rsid w:val="00BF52C0"/>
    <w:rsid w:val="00BF75B6"/>
    <w:rsid w:val="00C036F1"/>
    <w:rsid w:val="00C03BD9"/>
    <w:rsid w:val="00C042D6"/>
    <w:rsid w:val="00C04654"/>
    <w:rsid w:val="00C05313"/>
    <w:rsid w:val="00C0541D"/>
    <w:rsid w:val="00C05784"/>
    <w:rsid w:val="00C05AA9"/>
    <w:rsid w:val="00C05B6D"/>
    <w:rsid w:val="00C11F36"/>
    <w:rsid w:val="00C14B59"/>
    <w:rsid w:val="00C248F7"/>
    <w:rsid w:val="00C24A64"/>
    <w:rsid w:val="00C255EF"/>
    <w:rsid w:val="00C31117"/>
    <w:rsid w:val="00C31A83"/>
    <w:rsid w:val="00C37787"/>
    <w:rsid w:val="00C47C67"/>
    <w:rsid w:val="00C539DA"/>
    <w:rsid w:val="00C53A3F"/>
    <w:rsid w:val="00C54BA3"/>
    <w:rsid w:val="00C55BBE"/>
    <w:rsid w:val="00C618D0"/>
    <w:rsid w:val="00C62868"/>
    <w:rsid w:val="00C636C1"/>
    <w:rsid w:val="00C642F9"/>
    <w:rsid w:val="00C64C50"/>
    <w:rsid w:val="00C64F0B"/>
    <w:rsid w:val="00C65BAC"/>
    <w:rsid w:val="00C67B04"/>
    <w:rsid w:val="00C70525"/>
    <w:rsid w:val="00C763E2"/>
    <w:rsid w:val="00C7679C"/>
    <w:rsid w:val="00C800F1"/>
    <w:rsid w:val="00C8073A"/>
    <w:rsid w:val="00C82644"/>
    <w:rsid w:val="00C83BA2"/>
    <w:rsid w:val="00C846D8"/>
    <w:rsid w:val="00C84ED7"/>
    <w:rsid w:val="00C86D9A"/>
    <w:rsid w:val="00C87F4B"/>
    <w:rsid w:val="00C90EFB"/>
    <w:rsid w:val="00C90F54"/>
    <w:rsid w:val="00C92724"/>
    <w:rsid w:val="00C94CC7"/>
    <w:rsid w:val="00C96C4E"/>
    <w:rsid w:val="00CA13CE"/>
    <w:rsid w:val="00CA2BB1"/>
    <w:rsid w:val="00CA4317"/>
    <w:rsid w:val="00CB0A88"/>
    <w:rsid w:val="00CB0D74"/>
    <w:rsid w:val="00CB1CEF"/>
    <w:rsid w:val="00CB285B"/>
    <w:rsid w:val="00CB5EE1"/>
    <w:rsid w:val="00CB61F8"/>
    <w:rsid w:val="00CB6CC8"/>
    <w:rsid w:val="00CC081B"/>
    <w:rsid w:val="00CC134D"/>
    <w:rsid w:val="00CC553D"/>
    <w:rsid w:val="00CC5CDC"/>
    <w:rsid w:val="00CC6096"/>
    <w:rsid w:val="00CC76E3"/>
    <w:rsid w:val="00CD1CFB"/>
    <w:rsid w:val="00CD745A"/>
    <w:rsid w:val="00CE0C65"/>
    <w:rsid w:val="00CE325C"/>
    <w:rsid w:val="00CE5408"/>
    <w:rsid w:val="00CE77D4"/>
    <w:rsid w:val="00CF2863"/>
    <w:rsid w:val="00CF5B79"/>
    <w:rsid w:val="00CF5FD1"/>
    <w:rsid w:val="00D0157A"/>
    <w:rsid w:val="00D0744C"/>
    <w:rsid w:val="00D1382D"/>
    <w:rsid w:val="00D14951"/>
    <w:rsid w:val="00D15908"/>
    <w:rsid w:val="00D24274"/>
    <w:rsid w:val="00D25946"/>
    <w:rsid w:val="00D27CC2"/>
    <w:rsid w:val="00D27E33"/>
    <w:rsid w:val="00D27E6B"/>
    <w:rsid w:val="00D27F09"/>
    <w:rsid w:val="00D347BC"/>
    <w:rsid w:val="00D3556E"/>
    <w:rsid w:val="00D3736B"/>
    <w:rsid w:val="00D41587"/>
    <w:rsid w:val="00D44B61"/>
    <w:rsid w:val="00D50445"/>
    <w:rsid w:val="00D56737"/>
    <w:rsid w:val="00D570E8"/>
    <w:rsid w:val="00D57E31"/>
    <w:rsid w:val="00D618A8"/>
    <w:rsid w:val="00D63E27"/>
    <w:rsid w:val="00D663BC"/>
    <w:rsid w:val="00D705F1"/>
    <w:rsid w:val="00D8456B"/>
    <w:rsid w:val="00D853FF"/>
    <w:rsid w:val="00D8663A"/>
    <w:rsid w:val="00D90AA9"/>
    <w:rsid w:val="00D91845"/>
    <w:rsid w:val="00D9228D"/>
    <w:rsid w:val="00D9242F"/>
    <w:rsid w:val="00D93378"/>
    <w:rsid w:val="00DA757B"/>
    <w:rsid w:val="00DB0389"/>
    <w:rsid w:val="00DB2566"/>
    <w:rsid w:val="00DB4473"/>
    <w:rsid w:val="00DB61F1"/>
    <w:rsid w:val="00DC28C9"/>
    <w:rsid w:val="00DC498E"/>
    <w:rsid w:val="00DC73A3"/>
    <w:rsid w:val="00DD04BE"/>
    <w:rsid w:val="00DD21EC"/>
    <w:rsid w:val="00DD35F2"/>
    <w:rsid w:val="00DD4B38"/>
    <w:rsid w:val="00DD4D2C"/>
    <w:rsid w:val="00DD53CA"/>
    <w:rsid w:val="00DE0CE0"/>
    <w:rsid w:val="00DE0F0F"/>
    <w:rsid w:val="00DE15B3"/>
    <w:rsid w:val="00DE18CE"/>
    <w:rsid w:val="00DE506F"/>
    <w:rsid w:val="00DE64C2"/>
    <w:rsid w:val="00DE6E64"/>
    <w:rsid w:val="00DE7B13"/>
    <w:rsid w:val="00DE7C0B"/>
    <w:rsid w:val="00DF36E7"/>
    <w:rsid w:val="00DF7D77"/>
    <w:rsid w:val="00DF7EDA"/>
    <w:rsid w:val="00E0222D"/>
    <w:rsid w:val="00E02366"/>
    <w:rsid w:val="00E03876"/>
    <w:rsid w:val="00E04980"/>
    <w:rsid w:val="00E06867"/>
    <w:rsid w:val="00E07AC6"/>
    <w:rsid w:val="00E10063"/>
    <w:rsid w:val="00E15630"/>
    <w:rsid w:val="00E15901"/>
    <w:rsid w:val="00E21116"/>
    <w:rsid w:val="00E26EC4"/>
    <w:rsid w:val="00E3499B"/>
    <w:rsid w:val="00E35A39"/>
    <w:rsid w:val="00E37E2A"/>
    <w:rsid w:val="00E43EF1"/>
    <w:rsid w:val="00E44671"/>
    <w:rsid w:val="00E478C7"/>
    <w:rsid w:val="00E521E4"/>
    <w:rsid w:val="00E524E5"/>
    <w:rsid w:val="00E5284A"/>
    <w:rsid w:val="00E5324F"/>
    <w:rsid w:val="00E53764"/>
    <w:rsid w:val="00E53AB7"/>
    <w:rsid w:val="00E55F62"/>
    <w:rsid w:val="00E60C23"/>
    <w:rsid w:val="00E61EEF"/>
    <w:rsid w:val="00E632B3"/>
    <w:rsid w:val="00E635E5"/>
    <w:rsid w:val="00E678A6"/>
    <w:rsid w:val="00E82628"/>
    <w:rsid w:val="00E82C83"/>
    <w:rsid w:val="00E848F8"/>
    <w:rsid w:val="00E8543D"/>
    <w:rsid w:val="00E85680"/>
    <w:rsid w:val="00E9124C"/>
    <w:rsid w:val="00E93EE0"/>
    <w:rsid w:val="00E9448E"/>
    <w:rsid w:val="00E94538"/>
    <w:rsid w:val="00E95F5A"/>
    <w:rsid w:val="00E96A43"/>
    <w:rsid w:val="00E97986"/>
    <w:rsid w:val="00EA412B"/>
    <w:rsid w:val="00EB0573"/>
    <w:rsid w:val="00EB11E1"/>
    <w:rsid w:val="00EB3262"/>
    <w:rsid w:val="00EC10DD"/>
    <w:rsid w:val="00EC5ED5"/>
    <w:rsid w:val="00EC6DE0"/>
    <w:rsid w:val="00EC772F"/>
    <w:rsid w:val="00EC7C0D"/>
    <w:rsid w:val="00ED4DB8"/>
    <w:rsid w:val="00ED7154"/>
    <w:rsid w:val="00ED78F5"/>
    <w:rsid w:val="00EE2CFE"/>
    <w:rsid w:val="00EE3C12"/>
    <w:rsid w:val="00EE4336"/>
    <w:rsid w:val="00EF05BC"/>
    <w:rsid w:val="00EF0A45"/>
    <w:rsid w:val="00EF1964"/>
    <w:rsid w:val="00EF29CE"/>
    <w:rsid w:val="00EF4431"/>
    <w:rsid w:val="00F01324"/>
    <w:rsid w:val="00F01DE2"/>
    <w:rsid w:val="00F03044"/>
    <w:rsid w:val="00F05257"/>
    <w:rsid w:val="00F1307E"/>
    <w:rsid w:val="00F139EE"/>
    <w:rsid w:val="00F15B23"/>
    <w:rsid w:val="00F204D9"/>
    <w:rsid w:val="00F23F3C"/>
    <w:rsid w:val="00F24E1C"/>
    <w:rsid w:val="00F26996"/>
    <w:rsid w:val="00F31166"/>
    <w:rsid w:val="00F31C1F"/>
    <w:rsid w:val="00F36EE9"/>
    <w:rsid w:val="00F37AA2"/>
    <w:rsid w:val="00F37BCC"/>
    <w:rsid w:val="00F4147E"/>
    <w:rsid w:val="00F42238"/>
    <w:rsid w:val="00F43D86"/>
    <w:rsid w:val="00F4584E"/>
    <w:rsid w:val="00F45F48"/>
    <w:rsid w:val="00F50165"/>
    <w:rsid w:val="00F53FAE"/>
    <w:rsid w:val="00F57524"/>
    <w:rsid w:val="00F57FF3"/>
    <w:rsid w:val="00F630D8"/>
    <w:rsid w:val="00F63EDE"/>
    <w:rsid w:val="00F642FF"/>
    <w:rsid w:val="00F706B6"/>
    <w:rsid w:val="00F718A2"/>
    <w:rsid w:val="00F75548"/>
    <w:rsid w:val="00F75916"/>
    <w:rsid w:val="00F76551"/>
    <w:rsid w:val="00F84D77"/>
    <w:rsid w:val="00F949EA"/>
    <w:rsid w:val="00F95106"/>
    <w:rsid w:val="00F95F08"/>
    <w:rsid w:val="00FA4865"/>
    <w:rsid w:val="00FA65F4"/>
    <w:rsid w:val="00FB2476"/>
    <w:rsid w:val="00FB6020"/>
    <w:rsid w:val="00FB6A9F"/>
    <w:rsid w:val="00FD1316"/>
    <w:rsid w:val="00FD1F73"/>
    <w:rsid w:val="00FD2998"/>
    <w:rsid w:val="00FD2A6E"/>
    <w:rsid w:val="00FD3F81"/>
    <w:rsid w:val="00FD5533"/>
    <w:rsid w:val="00FD69A5"/>
    <w:rsid w:val="00FD7AB0"/>
    <w:rsid w:val="00FD7B05"/>
    <w:rsid w:val="00FE340E"/>
    <w:rsid w:val="00FE799F"/>
    <w:rsid w:val="00FE7DCB"/>
    <w:rsid w:val="00FF2B46"/>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9E7FDD"/>
  <w15:docId w15:val="{E6E2CA16-844D-3E42-A1C4-329F03A4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6E7"/>
    <w:rPr>
      <w:rFonts w:ascii="Times New Roman" w:eastAsia="Times New Roman" w:hAnsi="Times New Roman" w:cs="Times New Roman"/>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35005426">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13</cp:revision>
  <dcterms:created xsi:type="dcterms:W3CDTF">2021-03-28T16:45:00Z</dcterms:created>
  <dcterms:modified xsi:type="dcterms:W3CDTF">2021-03-28T21:53:00Z</dcterms:modified>
</cp:coreProperties>
</file>