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EB0A7" w14:textId="2A41731D" w:rsidR="008830C1" w:rsidRPr="009D2985" w:rsidRDefault="008830C1" w:rsidP="005531AA">
      <w:pPr>
        <w:spacing w:after="0" w:line="240" w:lineRule="auto"/>
        <w:contextualSpacing/>
        <w:rPr>
          <w:rFonts w:ascii="Helvetica Neue" w:hAnsi="Helvetica Neue" w:cs="Arial"/>
          <w:b/>
          <w:bCs/>
          <w:color w:val="FF0000"/>
          <w:sz w:val="24"/>
          <w:szCs w:val="24"/>
        </w:rPr>
      </w:pPr>
    </w:p>
    <w:p w14:paraId="263BF8D2" w14:textId="77777777" w:rsidR="008830C1" w:rsidRPr="005531AA" w:rsidRDefault="008830C1" w:rsidP="005531AA">
      <w:pPr>
        <w:spacing w:after="0" w:line="240" w:lineRule="auto"/>
        <w:contextualSpacing/>
        <w:rPr>
          <w:rFonts w:ascii="Helvetica Neue" w:hAnsi="Helvetica Neue" w:cs="Arial"/>
          <w:bCs/>
          <w:color w:val="000000"/>
          <w:sz w:val="24"/>
          <w:szCs w:val="24"/>
          <w:shd w:val="clear" w:color="auto" w:fill="FFFFFF"/>
        </w:rPr>
      </w:pPr>
    </w:p>
    <w:p w14:paraId="65C55765" w14:textId="77777777" w:rsidR="008830C1" w:rsidRPr="005531AA" w:rsidRDefault="003049CC"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Cs/>
          <w:sz w:val="24"/>
          <w:szCs w:val="24"/>
        </w:rPr>
      </w:pPr>
      <w:r w:rsidRPr="005531AA">
        <w:rPr>
          <w:rFonts w:ascii="Helvetica Neue" w:eastAsiaTheme="minorHAnsi" w:hAnsi="Helvetica Neue" w:cs="Helvetica Neue"/>
          <w:bCs/>
          <w:sz w:val="24"/>
          <w:szCs w:val="24"/>
        </w:rPr>
        <w:t>YOUR PROMISED LAND</w:t>
      </w:r>
    </w:p>
    <w:p w14:paraId="5EB6A5FD" w14:textId="77777777" w:rsidR="008830C1" w:rsidRPr="00E82628" w:rsidRDefault="003049CC" w:rsidP="00E82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
          <w:bCs/>
          <w:sz w:val="24"/>
          <w:szCs w:val="24"/>
        </w:rPr>
      </w:pPr>
      <w:r w:rsidRPr="005531AA">
        <w:rPr>
          <w:rFonts w:ascii="Helvetica Neue" w:eastAsiaTheme="minorHAnsi" w:hAnsi="Helvetica Neue" w:cs="Helvetica Neue"/>
          <w:b/>
          <w:bCs/>
          <w:sz w:val="24"/>
          <w:szCs w:val="24"/>
        </w:rPr>
        <w:t>1</w:t>
      </w:r>
      <w:r w:rsidR="008830C1" w:rsidRPr="005531AA">
        <w:rPr>
          <w:rFonts w:ascii="Helvetica Neue" w:eastAsiaTheme="minorHAnsi" w:hAnsi="Helvetica Neue" w:cs="Helvetica Neue"/>
          <w:b/>
          <w:bCs/>
          <w:sz w:val="24"/>
          <w:szCs w:val="24"/>
        </w:rPr>
        <w:t>––</w:t>
      </w:r>
      <w:r w:rsidRPr="005531AA">
        <w:rPr>
          <w:rFonts w:ascii="Helvetica Neue" w:eastAsiaTheme="minorHAnsi" w:hAnsi="Helvetica Neue" w:cs="Helvetica Neue"/>
          <w:b/>
          <w:bCs/>
          <w:sz w:val="24"/>
          <w:szCs w:val="24"/>
        </w:rPr>
        <w:t>IT’S TIME TO CROSS OVER</w:t>
      </w:r>
    </w:p>
    <w:p w14:paraId="200AD51F" w14:textId="77777777" w:rsidR="008830C1" w:rsidRPr="005531AA" w:rsidRDefault="008830C1" w:rsidP="005531AA">
      <w:pPr>
        <w:spacing w:after="0" w:line="240" w:lineRule="auto"/>
        <w:contextualSpacing/>
        <w:rPr>
          <w:rFonts w:ascii="Helvetica Neue" w:hAnsi="Helvetica Neue"/>
          <w:sz w:val="24"/>
          <w:szCs w:val="24"/>
        </w:rPr>
      </w:pPr>
    </w:p>
    <w:p w14:paraId="5A9EC38D" w14:textId="77777777" w:rsidR="00EC772F" w:rsidRPr="005531AA" w:rsidRDefault="00EC772F" w:rsidP="005531AA">
      <w:pPr>
        <w:spacing w:after="0" w:line="240" w:lineRule="auto"/>
        <w:contextualSpacing/>
        <w:rPr>
          <w:rFonts w:ascii="Helvetica Neue" w:hAnsi="Helvetica Neue"/>
          <w:sz w:val="24"/>
          <w:szCs w:val="24"/>
        </w:rPr>
      </w:pPr>
      <w:r w:rsidRPr="005531AA">
        <w:rPr>
          <w:rFonts w:ascii="Helvetica Neue" w:hAnsi="Helvetica Neue"/>
          <w:b/>
          <w:bCs/>
          <w:sz w:val="24"/>
          <w:szCs w:val="24"/>
          <w:u w:val="single"/>
        </w:rPr>
        <w:t>Joshua 1:1–7</w:t>
      </w:r>
      <w:r w:rsidRPr="005531AA">
        <w:rPr>
          <w:rFonts w:ascii="Helvetica Neue" w:hAnsi="Helvetica Neue"/>
          <w:b/>
          <w:bCs/>
          <w:sz w:val="24"/>
          <w:szCs w:val="24"/>
        </w:rPr>
        <w:t xml:space="preserve"> (NKJV)</w:t>
      </w:r>
      <w:r w:rsidRPr="005531AA">
        <w:rPr>
          <w:rFonts w:ascii="Helvetica Neue" w:hAnsi="Helvetica Neue"/>
          <w:sz w:val="24"/>
          <w:szCs w:val="24"/>
          <w:lang w:val="en"/>
        </w:rPr>
        <w:t xml:space="preserve"> </w:t>
      </w:r>
      <w:r w:rsidRPr="005531AA">
        <w:rPr>
          <w:rFonts w:ascii="Helvetica Neue" w:hAnsi="Helvetica Neue"/>
          <w:sz w:val="24"/>
          <w:szCs w:val="24"/>
        </w:rPr>
        <w:t xml:space="preserve">After the death of Moses the servant of the </w:t>
      </w:r>
      <w:r w:rsidRPr="005531AA">
        <w:rPr>
          <w:rFonts w:ascii="Helvetica Neue" w:hAnsi="Helvetica Neue"/>
          <w:smallCaps/>
          <w:sz w:val="24"/>
          <w:szCs w:val="24"/>
        </w:rPr>
        <w:t>Lord</w:t>
      </w:r>
      <w:r w:rsidRPr="005531AA">
        <w:rPr>
          <w:rFonts w:ascii="Helvetica Neue" w:hAnsi="Helvetica Neue"/>
          <w:sz w:val="24"/>
          <w:szCs w:val="24"/>
        </w:rPr>
        <w:t xml:space="preserve">, it came to pass that the </w:t>
      </w:r>
      <w:r w:rsidRPr="005531AA">
        <w:rPr>
          <w:rFonts w:ascii="Helvetica Neue" w:hAnsi="Helvetica Neue"/>
          <w:smallCaps/>
          <w:sz w:val="24"/>
          <w:szCs w:val="24"/>
        </w:rPr>
        <w:t>Lord</w:t>
      </w:r>
      <w:r w:rsidRPr="005531AA">
        <w:rPr>
          <w:rFonts w:ascii="Helvetica Neue" w:hAnsi="Helvetica Neue"/>
          <w:sz w:val="24"/>
          <w:szCs w:val="24"/>
        </w:rPr>
        <w:t xml:space="preserve"> spoke to Joshua the son of Nun, Moses’ assistant, saying: </w:t>
      </w:r>
      <w:r w:rsidRPr="005531AA">
        <w:rPr>
          <w:rFonts w:ascii="Helvetica Neue" w:hAnsi="Helvetica Neue"/>
          <w:b/>
          <w:bCs/>
          <w:sz w:val="24"/>
          <w:szCs w:val="24"/>
          <w:lang w:val="en"/>
        </w:rPr>
        <w:t>2</w:t>
      </w:r>
      <w:r w:rsidRPr="005531AA">
        <w:rPr>
          <w:rFonts w:ascii="Helvetica Neue" w:hAnsi="Helvetica Neue"/>
          <w:sz w:val="24"/>
          <w:szCs w:val="24"/>
          <w:lang w:val="en"/>
        </w:rPr>
        <w:t xml:space="preserve"> </w:t>
      </w:r>
      <w:r w:rsidRPr="005531AA">
        <w:rPr>
          <w:rFonts w:ascii="Helvetica Neue" w:hAnsi="Helvetica Neue"/>
          <w:sz w:val="24"/>
          <w:szCs w:val="24"/>
        </w:rPr>
        <w:t xml:space="preserve">“Moses My servant is dead. Now therefore, arise, go over this Jordan, you and all this people, to the land which I am giving to them—the children of Israel. </w:t>
      </w:r>
      <w:r w:rsidRPr="005531AA">
        <w:rPr>
          <w:rFonts w:ascii="Helvetica Neue" w:hAnsi="Helvetica Neue"/>
          <w:b/>
          <w:bCs/>
          <w:sz w:val="24"/>
          <w:szCs w:val="24"/>
          <w:lang w:val="en"/>
        </w:rPr>
        <w:t>3</w:t>
      </w:r>
      <w:r w:rsidRPr="005531AA">
        <w:rPr>
          <w:rFonts w:ascii="Helvetica Neue" w:hAnsi="Helvetica Neue"/>
          <w:sz w:val="24"/>
          <w:szCs w:val="24"/>
          <w:lang w:val="en"/>
        </w:rPr>
        <w:t xml:space="preserve"> </w:t>
      </w:r>
      <w:r w:rsidRPr="005531AA">
        <w:rPr>
          <w:rFonts w:ascii="Helvetica Neue" w:hAnsi="Helvetica Neue"/>
          <w:sz w:val="24"/>
          <w:szCs w:val="24"/>
        </w:rPr>
        <w:t xml:space="preserve">Every place that the sole of your foot will tread upon I have given you, as I said to Moses. </w:t>
      </w:r>
      <w:r w:rsidRPr="005531AA">
        <w:rPr>
          <w:rFonts w:ascii="Helvetica Neue" w:hAnsi="Helvetica Neue"/>
          <w:b/>
          <w:bCs/>
          <w:sz w:val="24"/>
          <w:szCs w:val="24"/>
          <w:lang w:val="en"/>
        </w:rPr>
        <w:t>4</w:t>
      </w:r>
      <w:r w:rsidRPr="005531AA">
        <w:rPr>
          <w:rFonts w:ascii="Helvetica Neue" w:hAnsi="Helvetica Neue"/>
          <w:sz w:val="24"/>
          <w:szCs w:val="24"/>
          <w:lang w:val="en"/>
        </w:rPr>
        <w:t xml:space="preserve"> </w:t>
      </w:r>
      <w:r w:rsidRPr="005531AA">
        <w:rPr>
          <w:rFonts w:ascii="Helvetica Neue" w:hAnsi="Helvetica Neue"/>
          <w:sz w:val="24"/>
          <w:szCs w:val="24"/>
        </w:rPr>
        <w:t xml:space="preserve">From the wilderness and this Lebanon as far as the great river, the River Euphrates, all the land of the Hittites, and to the Great Sea toward the going down of the sun, shall be your territory. </w:t>
      </w:r>
      <w:r w:rsidRPr="005531AA">
        <w:rPr>
          <w:rFonts w:ascii="Helvetica Neue" w:hAnsi="Helvetica Neue"/>
          <w:b/>
          <w:bCs/>
          <w:sz w:val="24"/>
          <w:szCs w:val="24"/>
          <w:lang w:val="en"/>
        </w:rPr>
        <w:t>5</w:t>
      </w:r>
      <w:r w:rsidRPr="005531AA">
        <w:rPr>
          <w:rFonts w:ascii="Helvetica Neue" w:hAnsi="Helvetica Neue"/>
          <w:sz w:val="24"/>
          <w:szCs w:val="24"/>
          <w:lang w:val="en"/>
        </w:rPr>
        <w:t xml:space="preserve"> </w:t>
      </w:r>
      <w:r w:rsidRPr="005531AA">
        <w:rPr>
          <w:rFonts w:ascii="Helvetica Neue" w:hAnsi="Helvetica Neue"/>
          <w:sz w:val="24"/>
          <w:szCs w:val="24"/>
        </w:rPr>
        <w:t xml:space="preserve">No man shall be able to stand before you all the days of your life; as I was with Moses, so I will be with you. I will not leave you nor forsake you. </w:t>
      </w:r>
      <w:r w:rsidRPr="005531AA">
        <w:rPr>
          <w:rFonts w:ascii="Helvetica Neue" w:hAnsi="Helvetica Neue"/>
          <w:b/>
          <w:bCs/>
          <w:sz w:val="24"/>
          <w:szCs w:val="24"/>
          <w:lang w:val="en"/>
        </w:rPr>
        <w:t>6</w:t>
      </w:r>
      <w:r w:rsidRPr="005531AA">
        <w:rPr>
          <w:rFonts w:ascii="Helvetica Neue" w:hAnsi="Helvetica Neue"/>
          <w:sz w:val="24"/>
          <w:szCs w:val="24"/>
          <w:lang w:val="en"/>
        </w:rPr>
        <w:t xml:space="preserve"> </w:t>
      </w:r>
      <w:r w:rsidRPr="005531AA">
        <w:rPr>
          <w:rFonts w:ascii="Helvetica Neue" w:hAnsi="Helvetica Neue"/>
          <w:sz w:val="24"/>
          <w:szCs w:val="24"/>
        </w:rPr>
        <w:t xml:space="preserve">Be strong and of good courage, for to this people you shall divide as an inheritance the land which I swore to their fathers to give them. </w:t>
      </w:r>
      <w:r w:rsidRPr="005531AA">
        <w:rPr>
          <w:rFonts w:ascii="Helvetica Neue" w:hAnsi="Helvetica Neue"/>
          <w:b/>
          <w:bCs/>
          <w:sz w:val="24"/>
          <w:szCs w:val="24"/>
          <w:lang w:val="en"/>
        </w:rPr>
        <w:t>7</w:t>
      </w:r>
      <w:r w:rsidRPr="005531AA">
        <w:rPr>
          <w:rFonts w:ascii="Helvetica Neue" w:hAnsi="Helvetica Neue"/>
          <w:sz w:val="24"/>
          <w:szCs w:val="24"/>
          <w:lang w:val="en"/>
        </w:rPr>
        <w:t xml:space="preserve"> </w:t>
      </w:r>
      <w:r w:rsidRPr="005531AA">
        <w:rPr>
          <w:rFonts w:ascii="Helvetica Neue" w:hAnsi="Helvetica Neue"/>
          <w:sz w:val="24"/>
          <w:szCs w:val="24"/>
        </w:rPr>
        <w:t xml:space="preserve">Only be strong and very courageous, that you may observe to do according to all the law which Moses My servant commanded you; do not turn from it to the right hand or to the left, that you may prosper wherever you go. </w:t>
      </w:r>
    </w:p>
    <w:p w14:paraId="17C0E865" w14:textId="77777777" w:rsidR="005A1C2B" w:rsidRPr="0034681B" w:rsidRDefault="005A1C2B" w:rsidP="005531AA">
      <w:pPr>
        <w:spacing w:after="0" w:line="240" w:lineRule="auto"/>
        <w:contextualSpacing/>
        <w:rPr>
          <w:rFonts w:ascii="Helvetica Neue" w:hAnsi="Helvetica Neue" w:cs="Arial"/>
          <w:sz w:val="24"/>
          <w:szCs w:val="24"/>
        </w:rPr>
      </w:pPr>
    </w:p>
    <w:p w14:paraId="5EA01AF2" w14:textId="7A165184" w:rsidR="00EC772F" w:rsidRPr="0034681B" w:rsidRDefault="007735AE" w:rsidP="005531AA">
      <w:pPr>
        <w:spacing w:after="0" w:line="240" w:lineRule="auto"/>
        <w:contextualSpacing/>
        <w:rPr>
          <w:rFonts w:ascii="Helvetica Neue" w:hAnsi="Helvetica Neue" w:cs="Arial"/>
          <w:b/>
          <w:sz w:val="24"/>
          <w:szCs w:val="24"/>
        </w:rPr>
      </w:pPr>
      <w:r w:rsidRPr="0034681B">
        <w:rPr>
          <w:rFonts w:ascii="Helvetica Neue" w:hAnsi="Helvetica Neue" w:cs="Arial"/>
          <w:b/>
          <w:sz w:val="24"/>
          <w:szCs w:val="24"/>
        </w:rPr>
        <w:t xml:space="preserve">EXCERPTS FROM </w:t>
      </w:r>
      <w:r w:rsidR="004B4109" w:rsidRPr="0034681B">
        <w:rPr>
          <w:rFonts w:ascii="Helvetica Neue" w:hAnsi="Helvetica Neue" w:cs="Arial"/>
          <w:b/>
          <w:sz w:val="24"/>
          <w:szCs w:val="24"/>
        </w:rPr>
        <w:t xml:space="preserve">PASTOR JERRY’S </w:t>
      </w:r>
      <w:r w:rsidR="00D44B61" w:rsidRPr="0034681B">
        <w:rPr>
          <w:rFonts w:ascii="Helvetica Neue" w:hAnsi="Helvetica Neue" w:cs="Arial"/>
          <w:b/>
          <w:sz w:val="24"/>
          <w:szCs w:val="24"/>
        </w:rPr>
        <w:t>PERSONAL JOURNAL ENTRY FROM MAY 7, 2020</w:t>
      </w:r>
    </w:p>
    <w:p w14:paraId="3F368EDB" w14:textId="77777777" w:rsidR="00D44B61" w:rsidRPr="0034681B" w:rsidRDefault="00D44B61" w:rsidP="005531AA">
      <w:pPr>
        <w:spacing w:after="0" w:line="240" w:lineRule="auto"/>
        <w:contextualSpacing/>
        <w:rPr>
          <w:rFonts w:ascii="Helvetica Neue" w:hAnsi="Helvetica Neue" w:cs="Arial"/>
          <w:b/>
          <w:sz w:val="24"/>
          <w:szCs w:val="24"/>
        </w:rPr>
      </w:pPr>
    </w:p>
    <w:p w14:paraId="2B133257" w14:textId="77777777" w:rsidR="00D44B61" w:rsidRPr="0034681B"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b/>
          <w:bCs/>
          <w:i/>
          <w:sz w:val="24"/>
          <w:szCs w:val="24"/>
        </w:rPr>
      </w:pPr>
      <w:r w:rsidRPr="0034681B">
        <w:rPr>
          <w:rFonts w:ascii="Helvetica Neue" w:eastAsiaTheme="minorHAnsi" w:hAnsi="Helvetica Neue" w:cs="Helvetica Neue"/>
          <w:b/>
          <w:bCs/>
          <w:i/>
          <w:sz w:val="24"/>
          <w:szCs w:val="24"/>
        </w:rPr>
        <w:t>CROSS OVER</w:t>
      </w:r>
      <w:r w:rsidR="008F22E2" w:rsidRPr="0034681B">
        <w:rPr>
          <w:rFonts w:ascii="Helvetica Neue" w:eastAsiaTheme="minorHAnsi" w:hAnsi="Helvetica Neue" w:cs="Helvetica Neue"/>
          <w:b/>
          <w:bCs/>
          <w:i/>
          <w:sz w:val="24"/>
          <w:szCs w:val="24"/>
        </w:rPr>
        <w:t xml:space="preserve"> </w:t>
      </w:r>
      <w:r w:rsidRPr="0034681B">
        <w:rPr>
          <w:rFonts w:ascii="Helvetica Neue" w:eastAsiaTheme="minorHAnsi" w:hAnsi="Helvetica Neue" w:cs="Helvetica Neue"/>
          <w:b/>
          <w:bCs/>
          <w:i/>
          <w:sz w:val="24"/>
          <w:szCs w:val="24"/>
        </w:rPr>
        <w:t>... TODAY!</w:t>
      </w:r>
    </w:p>
    <w:p w14:paraId="1A7EF1B9" w14:textId="77777777" w:rsidR="00D44B61" w:rsidRPr="0034681B"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130C0FF1" w14:textId="77777777" w:rsidR="009601C9" w:rsidRPr="0034681B"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34681B">
        <w:rPr>
          <w:rFonts w:ascii="Helvetica Neue" w:eastAsiaTheme="minorHAnsi" w:hAnsi="Helvetica Neue" w:cs="Helvetica Neue"/>
          <w:i/>
          <w:sz w:val="24"/>
          <w:szCs w:val="24"/>
        </w:rPr>
        <w:t>As I began to read this passage today</w:t>
      </w:r>
      <w:r w:rsidR="00553124" w:rsidRPr="0034681B">
        <w:rPr>
          <w:rFonts w:ascii="Helvetica Neue" w:eastAsiaTheme="minorHAnsi" w:hAnsi="Helvetica Neue" w:cs="Helvetica Neue"/>
          <w:i/>
          <w:sz w:val="24"/>
          <w:szCs w:val="24"/>
        </w:rPr>
        <w:t xml:space="preserve"> </w:t>
      </w:r>
      <w:r w:rsidR="00553124" w:rsidRPr="0034681B">
        <w:rPr>
          <w:rFonts w:ascii="Helvetica Neue" w:eastAsiaTheme="minorHAnsi" w:hAnsi="Helvetica Neue" w:cs="Helvetica Neue"/>
          <w:b/>
          <w:i/>
          <w:sz w:val="24"/>
          <w:szCs w:val="24"/>
        </w:rPr>
        <w:t>[Joshua 1]</w:t>
      </w:r>
      <w:r w:rsidRPr="0034681B">
        <w:rPr>
          <w:rFonts w:ascii="Helvetica Neue" w:eastAsiaTheme="minorHAnsi" w:hAnsi="Helvetica Neue" w:cs="Helvetica Neue"/>
          <w:i/>
          <w:sz w:val="24"/>
          <w:szCs w:val="24"/>
        </w:rPr>
        <w:t>, I knew that the Lord was speaking some powerful things. But as I have continue</w:t>
      </w:r>
      <w:r w:rsidR="00DF7D77" w:rsidRPr="0034681B">
        <w:rPr>
          <w:rFonts w:ascii="Helvetica Neue" w:eastAsiaTheme="minorHAnsi" w:hAnsi="Helvetica Neue" w:cs="Helvetica Neue"/>
          <w:i/>
          <w:sz w:val="24"/>
          <w:szCs w:val="24"/>
        </w:rPr>
        <w:t>d</w:t>
      </w:r>
      <w:r w:rsidRPr="0034681B">
        <w:rPr>
          <w:rFonts w:ascii="Helvetica Neue" w:eastAsiaTheme="minorHAnsi" w:hAnsi="Helvetica Neue" w:cs="Helvetica Neue"/>
          <w:i/>
          <w:sz w:val="24"/>
          <w:szCs w:val="24"/>
        </w:rPr>
        <w:t xml:space="preserve"> to meditate on it, I have recognized that it is pivotal, prophetic and profound. This is a “Kairos moment!”</w:t>
      </w:r>
    </w:p>
    <w:p w14:paraId="50CC39D6" w14:textId="77777777" w:rsidR="009601C9" w:rsidRPr="0034681B"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i/>
          <w:sz w:val="24"/>
          <w:szCs w:val="24"/>
        </w:rPr>
      </w:pPr>
    </w:p>
    <w:p w14:paraId="45D3A3CE" w14:textId="59090BDC" w:rsidR="009601C9" w:rsidRPr="0034681B"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34681B">
        <w:rPr>
          <w:rFonts w:ascii="Helvetica Neue" w:eastAsiaTheme="minorHAnsi" w:hAnsi="Helvetica Neue" w:cs="Helvetica Neue"/>
          <w:b/>
          <w:sz w:val="24"/>
          <w:szCs w:val="24"/>
        </w:rPr>
        <w:t xml:space="preserve">WHAT </w:t>
      </w:r>
      <w:r w:rsidR="00F24F3E" w:rsidRPr="0034681B">
        <w:rPr>
          <w:rFonts w:ascii="Helvetica Neue" w:eastAsiaTheme="minorHAnsi" w:hAnsi="Helvetica Neue" w:cs="Helvetica Neue"/>
          <w:b/>
          <w:sz w:val="24"/>
          <w:szCs w:val="24"/>
        </w:rPr>
        <w:t xml:space="preserve">IS </w:t>
      </w:r>
      <w:r w:rsidRPr="0034681B">
        <w:rPr>
          <w:rFonts w:ascii="Helvetica Neue" w:eastAsiaTheme="minorHAnsi" w:hAnsi="Helvetica Neue" w:cs="Helvetica Neue"/>
          <w:b/>
          <w:sz w:val="24"/>
          <w:szCs w:val="24"/>
        </w:rPr>
        <w:t>A “KAIROS”</w:t>
      </w:r>
      <w:r w:rsidR="00F24F3E" w:rsidRPr="0034681B">
        <w:rPr>
          <w:rFonts w:ascii="Helvetica Neue" w:eastAsiaTheme="minorHAnsi" w:hAnsi="Helvetica Neue" w:cs="Helvetica Neue"/>
          <w:b/>
          <w:sz w:val="24"/>
          <w:szCs w:val="24"/>
        </w:rPr>
        <w:t xml:space="preserve"> MOMENT?</w:t>
      </w:r>
    </w:p>
    <w:p w14:paraId="633FE03D" w14:textId="77777777" w:rsidR="009601C9" w:rsidRPr="0034681B"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248A6C2A" w14:textId="77777777" w:rsidR="00D44B61" w:rsidRPr="005531AA"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Kairos is a Greek word used over 80x in the Bible.</w:t>
      </w:r>
    </w:p>
    <w:p w14:paraId="6D643F3A" w14:textId="77777777" w:rsidR="009601C9" w:rsidRPr="005531AA"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39DA8836" w14:textId="77777777" w:rsidR="009601C9" w:rsidRPr="005531AA"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It’s most often translated, “time,” but it’s sometimes translated, season, due season, certain time, opportunity, or opportune time</w:t>
      </w:r>
      <w:r w:rsidR="00A67464" w:rsidRPr="005531AA">
        <w:rPr>
          <w:rFonts w:ascii="Helvetica Neue" w:eastAsiaTheme="minorHAnsi" w:hAnsi="Helvetica Neue" w:cs="Helvetica Neue"/>
          <w:b/>
          <w:sz w:val="24"/>
          <w:szCs w:val="24"/>
        </w:rPr>
        <w:t>.</w:t>
      </w:r>
    </w:p>
    <w:p w14:paraId="0FA84813" w14:textId="77777777" w:rsidR="00A67464" w:rsidRPr="005531AA" w:rsidRDefault="00A6746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45E1CD2E" w14:textId="77777777" w:rsidR="00A67464" w:rsidRPr="005531AA" w:rsidRDefault="00A6746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Here’s an example:</w:t>
      </w:r>
    </w:p>
    <w:p w14:paraId="0289341B" w14:textId="77777777" w:rsidR="00A67464" w:rsidRPr="005531AA" w:rsidRDefault="00A6746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64A0B3D7" w14:textId="77777777" w:rsidR="00A67464" w:rsidRDefault="00A67464" w:rsidP="005531AA">
      <w:pPr>
        <w:spacing w:after="0" w:line="240" w:lineRule="auto"/>
        <w:contextualSpacing/>
        <w:rPr>
          <w:rFonts w:ascii="Helvetica Neue" w:hAnsi="Helvetica Neue"/>
          <w:b/>
          <w:sz w:val="24"/>
          <w:szCs w:val="24"/>
          <w:u w:val="single"/>
        </w:rPr>
      </w:pPr>
      <w:r w:rsidRPr="005531AA">
        <w:rPr>
          <w:rFonts w:ascii="Helvetica Neue" w:hAnsi="Helvetica Neue"/>
          <w:b/>
          <w:bCs/>
          <w:sz w:val="24"/>
          <w:szCs w:val="24"/>
          <w:u w:val="single"/>
        </w:rPr>
        <w:t>Luke 4:13</w:t>
      </w:r>
      <w:r w:rsidRPr="005531AA">
        <w:rPr>
          <w:rFonts w:ascii="Helvetica Neue" w:hAnsi="Helvetica Neue"/>
          <w:b/>
          <w:bCs/>
          <w:sz w:val="24"/>
          <w:szCs w:val="24"/>
        </w:rPr>
        <w:t xml:space="preserve"> (NKJV)</w:t>
      </w:r>
      <w:r w:rsidRPr="005531AA">
        <w:rPr>
          <w:rFonts w:ascii="Helvetica Neue" w:hAnsi="Helvetica Neue"/>
          <w:sz w:val="24"/>
          <w:szCs w:val="24"/>
          <w:lang w:val="en"/>
        </w:rPr>
        <w:t xml:space="preserve"> </w:t>
      </w:r>
      <w:r w:rsidRPr="005531AA">
        <w:rPr>
          <w:rFonts w:ascii="Helvetica Neue" w:hAnsi="Helvetica Neue"/>
          <w:sz w:val="24"/>
          <w:szCs w:val="24"/>
        </w:rPr>
        <w:t xml:space="preserve">Now when the devil had ended every temptation, he departed from Him until </w:t>
      </w:r>
      <w:r w:rsidRPr="005531AA">
        <w:rPr>
          <w:rFonts w:ascii="Helvetica Neue" w:hAnsi="Helvetica Neue"/>
          <w:b/>
          <w:sz w:val="24"/>
          <w:szCs w:val="24"/>
          <w:u w:val="single"/>
        </w:rPr>
        <w:t xml:space="preserve">an opportune time. </w:t>
      </w:r>
    </w:p>
    <w:p w14:paraId="1E0FBB9F" w14:textId="77777777" w:rsidR="0034681B" w:rsidRPr="005531AA" w:rsidRDefault="0034681B" w:rsidP="005531AA">
      <w:pPr>
        <w:spacing w:after="0" w:line="240" w:lineRule="auto"/>
        <w:contextualSpacing/>
        <w:rPr>
          <w:rFonts w:ascii="Helvetica Neue" w:hAnsi="Helvetica Neue"/>
          <w:b/>
          <w:sz w:val="24"/>
          <w:szCs w:val="24"/>
          <w:u w:val="single"/>
        </w:rPr>
      </w:pPr>
    </w:p>
    <w:p w14:paraId="63C22707" w14:textId="482DBF46" w:rsidR="00A67464" w:rsidRPr="005531AA" w:rsidRDefault="0034681B"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Pr>
          <w:rFonts w:ascii="Helvetica Neue" w:eastAsiaTheme="minorHAnsi" w:hAnsi="Helvetica Neue" w:cs="Helvetica Neue"/>
          <w:b/>
          <w:sz w:val="24"/>
          <w:szCs w:val="24"/>
        </w:rPr>
        <w:t xml:space="preserve">The </w:t>
      </w:r>
      <w:r w:rsidR="00887EE7" w:rsidRPr="005531AA">
        <w:rPr>
          <w:rFonts w:ascii="Helvetica Neue" w:eastAsiaTheme="minorHAnsi" w:hAnsi="Helvetica Neue" w:cs="Helvetica Neue"/>
          <w:b/>
          <w:sz w:val="24"/>
          <w:szCs w:val="24"/>
        </w:rPr>
        <w:t>Kingdom of God has “opportune times” too.</w:t>
      </w:r>
    </w:p>
    <w:p w14:paraId="2A602923" w14:textId="77777777" w:rsidR="00887EE7" w:rsidRPr="005531AA" w:rsidRDefault="00887EE7"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4616E547" w14:textId="77777777" w:rsidR="00887EE7" w:rsidRPr="005531AA" w:rsidRDefault="00887EE7"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AND I KNEW THAT DAY THAT WE WERE IN ONE</w:t>
      </w:r>
      <w:r w:rsidR="00BF0504" w:rsidRPr="005531AA">
        <w:rPr>
          <w:rFonts w:ascii="Helvetica Neue" w:eastAsiaTheme="minorHAnsi" w:hAnsi="Helvetica Neue" w:cs="Helvetica Neue"/>
          <w:b/>
          <w:sz w:val="24"/>
          <w:szCs w:val="24"/>
        </w:rPr>
        <w:t xml:space="preserve"> WHEN I READ VERSE TWO:</w:t>
      </w:r>
    </w:p>
    <w:p w14:paraId="7766AC28" w14:textId="77777777" w:rsidR="00BF0504" w:rsidRPr="005531AA" w:rsidRDefault="00BF050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38E772CB" w14:textId="77777777" w:rsidR="008A2555" w:rsidRPr="005531AA" w:rsidRDefault="008A2555" w:rsidP="005531AA">
      <w:pPr>
        <w:spacing w:after="0" w:line="240" w:lineRule="auto"/>
        <w:contextualSpacing/>
        <w:rPr>
          <w:rFonts w:ascii="Helvetica Neue" w:hAnsi="Helvetica Neue"/>
          <w:sz w:val="24"/>
          <w:szCs w:val="24"/>
        </w:rPr>
      </w:pPr>
      <w:r w:rsidRPr="005531AA">
        <w:rPr>
          <w:rFonts w:ascii="Helvetica Neue" w:hAnsi="Helvetica Neue"/>
          <w:b/>
          <w:bCs/>
          <w:sz w:val="24"/>
          <w:szCs w:val="24"/>
          <w:u w:val="single"/>
        </w:rPr>
        <w:t>Joshua 1:2</w:t>
      </w:r>
      <w:r w:rsidRPr="005531AA">
        <w:rPr>
          <w:rFonts w:ascii="Helvetica Neue" w:hAnsi="Helvetica Neue"/>
          <w:b/>
          <w:bCs/>
          <w:sz w:val="24"/>
          <w:szCs w:val="24"/>
        </w:rPr>
        <w:t xml:space="preserve"> (NKJV)</w:t>
      </w:r>
      <w:r w:rsidRPr="005531AA">
        <w:rPr>
          <w:rFonts w:ascii="Helvetica Neue" w:hAnsi="Helvetica Neue"/>
          <w:sz w:val="24"/>
          <w:szCs w:val="24"/>
          <w:lang w:val="en"/>
        </w:rPr>
        <w:t xml:space="preserve"> </w:t>
      </w:r>
      <w:r w:rsidRPr="005531AA">
        <w:rPr>
          <w:rFonts w:ascii="Helvetica Neue" w:hAnsi="Helvetica Neue"/>
          <w:sz w:val="24"/>
          <w:szCs w:val="24"/>
        </w:rPr>
        <w:t xml:space="preserve">“Moses My servant is dead. Now therefore, arise, go over this Jordan, you and all this people, to the land which I am giving to them—the children of Israel. </w:t>
      </w:r>
    </w:p>
    <w:p w14:paraId="222B9DC1" w14:textId="77777777" w:rsidR="00887EE7" w:rsidRPr="005531AA" w:rsidRDefault="00887EE7"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46563F63" w14:textId="7ACFC429" w:rsidR="00BD2F2D" w:rsidRPr="003E598B" w:rsidRDefault="00887EE7" w:rsidP="003E5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w:t>
      </w:r>
      <w:proofErr w:type="gramStart"/>
      <w:r w:rsidRPr="005531AA">
        <w:rPr>
          <w:rFonts w:ascii="Helvetica Neue" w:eastAsiaTheme="minorHAnsi" w:hAnsi="Helvetica Neue" w:cs="Helvetica Neue"/>
          <w:b/>
          <w:sz w:val="24"/>
          <w:szCs w:val="24"/>
        </w:rPr>
        <w:t>continue</w:t>
      </w:r>
      <w:proofErr w:type="gramEnd"/>
      <w:r w:rsidRPr="005531AA">
        <w:rPr>
          <w:rFonts w:ascii="Helvetica Neue" w:eastAsiaTheme="minorHAnsi" w:hAnsi="Helvetica Neue" w:cs="Helvetica Neue"/>
          <w:b/>
          <w:sz w:val="24"/>
          <w:szCs w:val="24"/>
        </w:rPr>
        <w:t xml:space="preserve"> with May 7 Journal Entry)</w:t>
      </w:r>
    </w:p>
    <w:p w14:paraId="14A759FB" w14:textId="77777777" w:rsidR="002E2A68" w:rsidRPr="001D22B4" w:rsidRDefault="002E2A68" w:rsidP="005531AA">
      <w:pPr>
        <w:spacing w:after="0" w:line="240" w:lineRule="auto"/>
        <w:contextualSpacing/>
        <w:rPr>
          <w:rFonts w:ascii="Helvetica Neue" w:hAnsi="Helvetica Neue"/>
          <w:b/>
          <w:strike/>
          <w:sz w:val="24"/>
          <w:szCs w:val="24"/>
        </w:rPr>
      </w:pPr>
    </w:p>
    <w:p w14:paraId="75CA8C95" w14:textId="77777777" w:rsidR="00EF29CE" w:rsidRDefault="00EF29CE" w:rsidP="005531AA">
      <w:pPr>
        <w:spacing w:after="0" w:line="240" w:lineRule="auto"/>
        <w:contextualSpacing/>
        <w:rPr>
          <w:rFonts w:ascii="Helvetica Neue" w:hAnsi="Helvetica Neue"/>
          <w:b/>
          <w:sz w:val="24"/>
          <w:szCs w:val="24"/>
        </w:rPr>
      </w:pPr>
      <w:r w:rsidRPr="005531AA">
        <w:rPr>
          <w:rFonts w:ascii="Helvetica Neue" w:hAnsi="Helvetica Neue"/>
          <w:b/>
          <w:sz w:val="24"/>
          <w:szCs w:val="24"/>
        </w:rPr>
        <w:t>FOUR PARTS:</w:t>
      </w:r>
    </w:p>
    <w:p w14:paraId="7333A069" w14:textId="77777777" w:rsidR="002E2A68" w:rsidRPr="005531AA" w:rsidRDefault="002E2A68" w:rsidP="005531AA">
      <w:pPr>
        <w:spacing w:after="0" w:line="240" w:lineRule="auto"/>
        <w:contextualSpacing/>
        <w:rPr>
          <w:rFonts w:ascii="Helvetica Neue" w:hAnsi="Helvetica Neue"/>
          <w:b/>
          <w:sz w:val="24"/>
          <w:szCs w:val="24"/>
        </w:rPr>
      </w:pPr>
    </w:p>
    <w:p w14:paraId="768033A0" w14:textId="3A38A6D5" w:rsidR="0075650D" w:rsidRPr="003E598B" w:rsidRDefault="0075650D" w:rsidP="005531AA">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3E598B">
        <w:rPr>
          <w:rFonts w:ascii="Helvetica Neue" w:eastAsiaTheme="minorHAnsi" w:hAnsi="Helvetica Neue" w:cs="Helvetica Neue"/>
          <w:b/>
          <w:i/>
          <w:sz w:val="24"/>
          <w:szCs w:val="24"/>
        </w:rPr>
        <w:t>“Moses my servant is dead”</w:t>
      </w:r>
      <w:r w:rsidR="00DC1511" w:rsidRPr="003E598B">
        <w:rPr>
          <w:rFonts w:ascii="Helvetica Neue" w:eastAsiaTheme="minorHAnsi" w:hAnsi="Helvetica Neue" w:cs="Helvetica Neue"/>
          <w:i/>
          <w:sz w:val="24"/>
          <w:szCs w:val="24"/>
        </w:rPr>
        <w:t>––</w:t>
      </w:r>
      <w:r w:rsidRPr="003E598B">
        <w:rPr>
          <w:rFonts w:ascii="Helvetica Neue" w:eastAsiaTheme="minorHAnsi" w:hAnsi="Helvetica Neue" w:cs="Helvetica Neue"/>
          <w:i/>
          <w:sz w:val="24"/>
          <w:szCs w:val="24"/>
        </w:rPr>
        <w:t>the way churches have done ministry in America is over… and it will never be the same again.</w:t>
      </w:r>
    </w:p>
    <w:p w14:paraId="5CF17DC2" w14:textId="77777777" w:rsidR="00A116D5" w:rsidRPr="003E598B" w:rsidRDefault="00A116D5" w:rsidP="008F2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p>
    <w:p w14:paraId="377260A1" w14:textId="41C75E13" w:rsidR="00070A77" w:rsidRPr="003E598B" w:rsidRDefault="0075650D" w:rsidP="005531AA">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3E598B">
        <w:rPr>
          <w:rFonts w:ascii="Helvetica Neue" w:eastAsiaTheme="minorHAnsi" w:hAnsi="Helvetica Neue" w:cs="Helvetica Neue"/>
          <w:b/>
          <w:i/>
          <w:sz w:val="24"/>
          <w:szCs w:val="24"/>
        </w:rPr>
        <w:t>“Now therefore arise and go over this Jordan”</w:t>
      </w:r>
      <w:r w:rsidR="00DC1511" w:rsidRPr="003E598B">
        <w:rPr>
          <w:rFonts w:ascii="Helvetica Neue" w:eastAsiaTheme="minorHAnsi" w:hAnsi="Helvetica Neue" w:cs="Helvetica Neue"/>
          <w:i/>
          <w:sz w:val="24"/>
          <w:szCs w:val="24"/>
        </w:rPr>
        <w:t>––Now––</w:t>
      </w:r>
      <w:r w:rsidRPr="003E598B">
        <w:rPr>
          <w:rFonts w:ascii="Helvetica Neue" w:eastAsiaTheme="minorHAnsi" w:hAnsi="Helvetica Neue" w:cs="Helvetica Neue"/>
          <w:i/>
          <w:sz w:val="24"/>
          <w:szCs w:val="24"/>
        </w:rPr>
        <w:t>right now, even today — is the time to arise from the old way and wineskin of ministry, and to cross over the Jordan into a whole new season of possessing the Promised Land that God has been speaking of all along.</w:t>
      </w:r>
    </w:p>
    <w:p w14:paraId="6B3BE3DD" w14:textId="77777777" w:rsidR="0075650D" w:rsidRPr="003E598B" w:rsidRDefault="0075650D"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73A1847A" w14:textId="15B617F9" w:rsidR="0075650D" w:rsidRPr="003E598B" w:rsidRDefault="0075650D" w:rsidP="005531AA">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3E598B">
        <w:rPr>
          <w:rFonts w:ascii="Helvetica Neue" w:eastAsiaTheme="minorHAnsi" w:hAnsi="Helvetica Neue" w:cs="Helvetica Neue"/>
          <w:b/>
          <w:i/>
          <w:sz w:val="24"/>
          <w:szCs w:val="24"/>
        </w:rPr>
        <w:t>“You and all this people</w:t>
      </w:r>
      <w:r w:rsidR="00DC1511" w:rsidRPr="003E598B">
        <w:rPr>
          <w:rFonts w:ascii="Helvetica Neue" w:eastAsiaTheme="minorHAnsi" w:hAnsi="Helvetica Neue" w:cs="Helvetica Neue"/>
          <w:b/>
          <w:i/>
          <w:sz w:val="24"/>
          <w:szCs w:val="24"/>
        </w:rPr>
        <w:t>”</w:t>
      </w:r>
      <w:r w:rsidR="00DC1511" w:rsidRPr="003E598B">
        <w:rPr>
          <w:rFonts w:ascii="Helvetica Neue" w:eastAsiaTheme="minorHAnsi" w:hAnsi="Helvetica Neue" w:cs="Helvetica Neue"/>
          <w:i/>
          <w:sz w:val="24"/>
          <w:szCs w:val="24"/>
        </w:rPr>
        <w:t xml:space="preserve">––take everyone with you … </w:t>
      </w:r>
      <w:proofErr w:type="gramStart"/>
      <w:r w:rsidRPr="003E598B">
        <w:rPr>
          <w:rFonts w:ascii="Helvetica Neue" w:eastAsiaTheme="minorHAnsi" w:hAnsi="Helvetica Neue" w:cs="Helvetica Neue"/>
          <w:i/>
          <w:sz w:val="24"/>
          <w:szCs w:val="24"/>
        </w:rPr>
        <w:t>This</w:t>
      </w:r>
      <w:proofErr w:type="gramEnd"/>
      <w:r w:rsidRPr="003E598B">
        <w:rPr>
          <w:rFonts w:ascii="Helvetica Neue" w:eastAsiaTheme="minorHAnsi" w:hAnsi="Helvetica Neue" w:cs="Helvetica Neue"/>
          <w:i/>
          <w:sz w:val="24"/>
          <w:szCs w:val="24"/>
        </w:rPr>
        <w:t xml:space="preserve"> is not just for the leadership of the church. Everyone must cross over.</w:t>
      </w:r>
    </w:p>
    <w:p w14:paraId="7A7D90E2" w14:textId="77777777" w:rsidR="0075650D" w:rsidRPr="003E598B" w:rsidRDefault="0075650D"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409E79A4" w14:textId="084978AF" w:rsidR="0072291C" w:rsidRPr="003E598B" w:rsidRDefault="0072291C" w:rsidP="0072291C">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3E598B">
        <w:rPr>
          <w:rFonts w:ascii="Helvetica Neue" w:eastAsiaTheme="minorHAnsi" w:hAnsi="Helvetica Neue" w:cs="Helvetica Neue"/>
          <w:b/>
          <w:i/>
          <w:sz w:val="24"/>
          <w:szCs w:val="24"/>
        </w:rPr>
        <w:t>“Into the land that I am giving to them, the children of Israel”</w:t>
      </w:r>
      <w:r w:rsidRPr="003E598B">
        <w:rPr>
          <w:rFonts w:ascii="Helvetica Neue" w:eastAsiaTheme="minorHAnsi" w:hAnsi="Helvetica Neue" w:cs="Helvetica Neue"/>
          <w:i/>
          <w:sz w:val="24"/>
          <w:szCs w:val="24"/>
        </w:rPr>
        <w:t>––the new ministry … The new wine skin … The Promised Land … is not for we the pastors and leaders. It is for the people. God has called THEM, and given THEM ministries and destinies that they must pursue and fulfill. That’s their promised land. Our promised land as leaders is to equip them and to see them fulfill their ministries. When they do … we do.</w:t>
      </w:r>
    </w:p>
    <w:p w14:paraId="1E995AEA" w14:textId="77777777" w:rsidR="00CF5FD1" w:rsidRPr="003E598B" w:rsidRDefault="00CF5FD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7C418C49" w14:textId="77777777" w:rsidR="00CF5FD1" w:rsidRPr="005531AA" w:rsidRDefault="00CF5FD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 xml:space="preserve">THE FIRST GENERATION OUT OF EGYPT NEVER CROSSED OVER IN THEIR </w:t>
      </w:r>
      <w:r w:rsidRPr="00B33622">
        <w:rPr>
          <w:rFonts w:ascii="Helvetica Neue" w:eastAsiaTheme="minorHAnsi" w:hAnsi="Helvetica Neue" w:cs="Helvetica Neue"/>
          <w:b/>
          <w:color w:val="FF0000"/>
          <w:sz w:val="24"/>
          <w:szCs w:val="24"/>
          <w:highlight w:val="yellow"/>
          <w:u w:val="single"/>
        </w:rPr>
        <w:t>HEARTS</w:t>
      </w:r>
      <w:r w:rsidRPr="005531AA">
        <w:rPr>
          <w:rFonts w:ascii="Helvetica Neue" w:eastAsiaTheme="minorHAnsi" w:hAnsi="Helvetica Neue" w:cs="Helvetica Neue"/>
          <w:b/>
          <w:sz w:val="24"/>
          <w:szCs w:val="24"/>
        </w:rPr>
        <w:t>. IN FACT, THEY KEPT THINKING ABOUT THE GOOD THINGS IN EGYPT</w:t>
      </w:r>
      <w:r w:rsidR="008F22E2">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 xml:space="preserve">… </w:t>
      </w:r>
      <w:r w:rsidRPr="005531AA">
        <w:rPr>
          <w:rFonts w:ascii="Helvetica Neue" w:eastAsiaTheme="minorHAnsi" w:hAnsi="Helvetica Neue" w:cs="Helvetica Neue"/>
          <w:b/>
          <w:sz w:val="24"/>
          <w:szCs w:val="24"/>
        </w:rPr>
        <w:t>FORGETTING THAT THEY WERE MISTREATED SLAVES.</w:t>
      </w:r>
    </w:p>
    <w:p w14:paraId="79AFBF15" w14:textId="77777777" w:rsidR="00CF5FD1" w:rsidRPr="005531AA" w:rsidRDefault="008F22E2"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Pr>
          <w:rFonts w:ascii="Helvetica Neue" w:eastAsiaTheme="minorHAnsi" w:hAnsi="Helvetica Neue" w:cs="Helvetica Neue"/>
          <w:b/>
          <w:sz w:val="24"/>
          <w:szCs w:val="24"/>
        </w:rPr>
        <w:t xml:space="preserve"> </w:t>
      </w:r>
    </w:p>
    <w:p w14:paraId="66427E7D" w14:textId="77777777" w:rsidR="00244A36" w:rsidRPr="003E598B" w:rsidRDefault="00CF5FD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FOR JOSHUA AND THE 2</w:t>
      </w:r>
      <w:r w:rsidRPr="003E598B">
        <w:rPr>
          <w:rFonts w:ascii="Helvetica Neue" w:eastAsiaTheme="minorHAnsi" w:hAnsi="Helvetica Neue" w:cs="Helvetica Neue"/>
          <w:b/>
          <w:sz w:val="24"/>
          <w:szCs w:val="24"/>
          <w:vertAlign w:val="superscript"/>
        </w:rPr>
        <w:t>ND</w:t>
      </w:r>
      <w:r w:rsidRPr="003E598B">
        <w:rPr>
          <w:rFonts w:ascii="Helvetica Neue" w:eastAsiaTheme="minorHAnsi" w:hAnsi="Helvetica Neue" w:cs="Helvetica Neue"/>
          <w:b/>
          <w:sz w:val="24"/>
          <w:szCs w:val="24"/>
        </w:rPr>
        <w:t xml:space="preserve"> GENERATION OF ISRAEL, THEY HAD TO CROSS OVER FIRST IN THEIR HEARTS</w:t>
      </w:r>
      <w:r w:rsidR="008F22E2" w:rsidRPr="003E598B">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 xml:space="preserve">… BUT </w:t>
      </w:r>
      <w:r w:rsidR="008F22E2" w:rsidRPr="003E598B">
        <w:rPr>
          <w:rFonts w:ascii="Helvetica Neue" w:eastAsiaTheme="minorHAnsi" w:hAnsi="Helvetica Neue" w:cs="Helvetica Neue"/>
          <w:b/>
          <w:sz w:val="24"/>
          <w:szCs w:val="24"/>
        </w:rPr>
        <w:t>ONCE THEY DID, THE TIME CAME––</w:t>
      </w:r>
      <w:r w:rsidRPr="003E598B">
        <w:rPr>
          <w:rFonts w:ascii="Helvetica Neue" w:eastAsiaTheme="minorHAnsi" w:hAnsi="Helvetica Neue" w:cs="Helvetica Neue"/>
          <w:b/>
          <w:sz w:val="24"/>
          <w:szCs w:val="24"/>
        </w:rPr>
        <w:t>THE KAIROS MOMENT</w:t>
      </w:r>
      <w:r w:rsidR="008F22E2" w:rsidRPr="003E598B">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w:t>
      </w:r>
      <w:r w:rsidR="008F22E2" w:rsidRPr="003E598B">
        <w:rPr>
          <w:rFonts w:ascii="Helvetica Neue" w:eastAsiaTheme="minorHAnsi" w:hAnsi="Helvetica Neue" w:cs="Helvetica Neue"/>
          <w:b/>
          <w:sz w:val="24"/>
          <w:szCs w:val="24"/>
        </w:rPr>
        <w:t xml:space="preserve"> THE OPPORTUNE TIME––</w:t>
      </w:r>
      <w:r w:rsidRPr="003E598B">
        <w:rPr>
          <w:rFonts w:ascii="Helvetica Neue" w:eastAsiaTheme="minorHAnsi" w:hAnsi="Helvetica Neue" w:cs="Helvetica Neue"/>
          <w:b/>
          <w:sz w:val="24"/>
          <w:szCs w:val="24"/>
        </w:rPr>
        <w:t>TO ACTUALLY AND PHYSICALLY CROSS OVER.</w:t>
      </w:r>
    </w:p>
    <w:p w14:paraId="1FFB76FA" w14:textId="77777777" w:rsidR="00CF5FD1" w:rsidRPr="003E598B" w:rsidRDefault="00CF5FD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0D100813" w14:textId="215C9785" w:rsidR="00CF5FD1" w:rsidRPr="003E598B" w:rsidRDefault="00C036F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bookmarkStart w:id="0" w:name="_GoBack"/>
      <w:bookmarkEnd w:id="0"/>
      <w:r w:rsidRPr="003E598B">
        <w:rPr>
          <w:rFonts w:ascii="Helvetica Neue" w:eastAsiaTheme="minorHAnsi" w:hAnsi="Helvetica Neue" w:cs="Helvetica Neue"/>
          <w:b/>
          <w:sz w:val="24"/>
          <w:szCs w:val="24"/>
        </w:rPr>
        <w:t>TO ALL OF OUR MINISTRY FAMILY, PARTNERS AND FRIENDS…</w:t>
      </w:r>
    </w:p>
    <w:p w14:paraId="3B127DAB" w14:textId="77777777" w:rsidR="00C036F1" w:rsidRPr="003E598B" w:rsidRDefault="00C036F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4F6BEEE0" w14:textId="77777777" w:rsidR="00C036F1" w:rsidRPr="005531AA" w:rsidRDefault="00C036F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color w:val="FF0000"/>
          <w:sz w:val="24"/>
          <w:szCs w:val="24"/>
        </w:rPr>
      </w:pPr>
      <w:r w:rsidRPr="003E598B">
        <w:rPr>
          <w:rFonts w:ascii="Helvetica Neue" w:eastAsiaTheme="minorHAnsi" w:hAnsi="Helvetica Neue" w:cs="Helvetica Neue"/>
          <w:b/>
          <w:sz w:val="24"/>
          <w:szCs w:val="24"/>
        </w:rPr>
        <w:t>IT’S TIME TO</w:t>
      </w:r>
      <w:r w:rsidRPr="003E598B">
        <w:rPr>
          <w:rFonts w:ascii="Helvetica Neue" w:eastAsiaTheme="minorHAnsi" w:hAnsi="Helvetica Neue" w:cs="Helvetica Neue"/>
          <w:b/>
          <w:color w:val="FF0000"/>
          <w:sz w:val="24"/>
          <w:szCs w:val="24"/>
        </w:rPr>
        <w:t xml:space="preserve"> </w:t>
      </w:r>
      <w:r w:rsidRPr="00B33622">
        <w:rPr>
          <w:rFonts w:ascii="Helvetica Neue" w:eastAsiaTheme="minorHAnsi" w:hAnsi="Helvetica Neue" w:cs="Helvetica Neue"/>
          <w:b/>
          <w:color w:val="FF0000"/>
          <w:sz w:val="24"/>
          <w:szCs w:val="24"/>
          <w:highlight w:val="yellow"/>
          <w:u w:val="single"/>
        </w:rPr>
        <w:t>CROSS</w:t>
      </w:r>
      <w:r w:rsidRPr="003E598B">
        <w:rPr>
          <w:rFonts w:ascii="Helvetica Neue" w:eastAsiaTheme="minorHAnsi" w:hAnsi="Helvetica Neue" w:cs="Helvetica Neue"/>
          <w:b/>
          <w:color w:val="FF0000"/>
          <w:sz w:val="24"/>
          <w:szCs w:val="24"/>
        </w:rPr>
        <w:t xml:space="preserve"> </w:t>
      </w:r>
      <w:r w:rsidRPr="00B33622">
        <w:rPr>
          <w:rFonts w:ascii="Helvetica Neue" w:eastAsiaTheme="minorHAnsi" w:hAnsi="Helvetica Neue" w:cs="Helvetica Neue"/>
          <w:b/>
          <w:color w:val="FF0000"/>
          <w:sz w:val="24"/>
          <w:szCs w:val="24"/>
          <w:highlight w:val="yellow"/>
          <w:u w:val="single"/>
        </w:rPr>
        <w:t>OVER</w:t>
      </w:r>
    </w:p>
    <w:p w14:paraId="7AB7D479" w14:textId="77777777" w:rsidR="00C036F1" w:rsidRPr="005531AA" w:rsidRDefault="00C036F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795F22A2" w14:textId="6AD6EF3B" w:rsidR="00451144" w:rsidRDefault="00451144" w:rsidP="005531AA">
      <w:pPr>
        <w:spacing w:after="0" w:line="240" w:lineRule="auto"/>
        <w:contextualSpacing/>
        <w:rPr>
          <w:rFonts w:ascii="Helvetica Neue" w:hAnsi="Helvetica Neue"/>
          <w:sz w:val="24"/>
          <w:szCs w:val="24"/>
        </w:rPr>
      </w:pPr>
      <w:r w:rsidRPr="005531AA">
        <w:rPr>
          <w:rFonts w:ascii="Helvetica Neue" w:hAnsi="Helvetica Neue"/>
          <w:b/>
          <w:bCs/>
          <w:sz w:val="24"/>
          <w:szCs w:val="24"/>
          <w:u w:val="single"/>
        </w:rPr>
        <w:t>John 15:1–2</w:t>
      </w:r>
      <w:r w:rsidRPr="005531AA">
        <w:rPr>
          <w:rFonts w:ascii="Helvetica Neue" w:hAnsi="Helvetica Neue"/>
          <w:b/>
          <w:bCs/>
          <w:sz w:val="24"/>
          <w:szCs w:val="24"/>
        </w:rPr>
        <w:t xml:space="preserve"> (NKJV)</w:t>
      </w:r>
      <w:r w:rsidRPr="005531AA">
        <w:rPr>
          <w:rFonts w:ascii="Helvetica Neue" w:hAnsi="Helvetica Neue"/>
          <w:sz w:val="24"/>
          <w:szCs w:val="24"/>
          <w:lang w:val="en"/>
        </w:rPr>
        <w:t xml:space="preserve"> </w:t>
      </w:r>
      <w:r w:rsidRPr="005531AA">
        <w:rPr>
          <w:rFonts w:ascii="Helvetica Neue" w:hAnsi="Helvetica Neue"/>
          <w:color w:val="FF0000"/>
          <w:sz w:val="24"/>
          <w:szCs w:val="24"/>
        </w:rPr>
        <w:t xml:space="preserve">“I am the true vine, and My Father is the vinedresser. </w:t>
      </w:r>
      <w:r w:rsidRPr="005531AA">
        <w:rPr>
          <w:rFonts w:ascii="Helvetica Neue" w:hAnsi="Helvetica Neue"/>
          <w:b/>
          <w:bCs/>
          <w:sz w:val="24"/>
          <w:szCs w:val="24"/>
          <w:lang w:val="en"/>
        </w:rPr>
        <w:t>2</w:t>
      </w:r>
      <w:r w:rsidRPr="005531AA">
        <w:rPr>
          <w:rFonts w:ascii="Helvetica Neue" w:hAnsi="Helvetica Neue"/>
          <w:sz w:val="24"/>
          <w:szCs w:val="24"/>
          <w:lang w:val="en"/>
        </w:rPr>
        <w:t xml:space="preserve"> </w:t>
      </w:r>
      <w:r w:rsidRPr="005531AA">
        <w:rPr>
          <w:rFonts w:ascii="Helvetica Neue" w:hAnsi="Helvetica Neue"/>
          <w:color w:val="FF0000"/>
          <w:sz w:val="24"/>
          <w:szCs w:val="24"/>
        </w:rPr>
        <w:t>Every branch in Me that does not bear fruit He takes away; and every branch that bears fruit He prunes, that it may bear more fruit.</w:t>
      </w:r>
      <w:r w:rsidR="003E598B">
        <w:rPr>
          <w:rFonts w:ascii="Helvetica Neue" w:hAnsi="Helvetica Neue"/>
          <w:color w:val="FF0000"/>
          <w:sz w:val="24"/>
          <w:szCs w:val="24"/>
        </w:rPr>
        <w:t>”</w:t>
      </w:r>
      <w:r w:rsidRPr="005531AA">
        <w:rPr>
          <w:rFonts w:ascii="Helvetica Neue" w:hAnsi="Helvetica Neue"/>
          <w:sz w:val="24"/>
          <w:szCs w:val="24"/>
        </w:rPr>
        <w:t xml:space="preserve"> </w:t>
      </w:r>
    </w:p>
    <w:p w14:paraId="51C0AAA5" w14:textId="77777777" w:rsidR="008F22E2" w:rsidRPr="005531AA" w:rsidRDefault="008F22E2" w:rsidP="005531AA">
      <w:pPr>
        <w:spacing w:after="0" w:line="240" w:lineRule="auto"/>
        <w:contextualSpacing/>
        <w:rPr>
          <w:rFonts w:ascii="Helvetica Neue" w:hAnsi="Helvetica Neue"/>
          <w:sz w:val="24"/>
          <w:szCs w:val="24"/>
        </w:rPr>
      </w:pPr>
    </w:p>
    <w:p w14:paraId="675F5747" w14:textId="77777777" w:rsidR="00C036F1" w:rsidRPr="005531AA" w:rsidRDefault="0045114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lastRenderedPageBreak/>
        <w:t>JESUS SAID</w:t>
      </w:r>
      <w:proofErr w:type="gramStart"/>
      <w:r w:rsidRPr="005531AA">
        <w:rPr>
          <w:rFonts w:ascii="Helvetica Neue" w:eastAsiaTheme="minorHAnsi" w:hAnsi="Helvetica Neue" w:cs="Helvetica Neue"/>
          <w:b/>
          <w:sz w:val="24"/>
          <w:szCs w:val="24"/>
        </w:rPr>
        <w:t>,</w:t>
      </w:r>
      <w:proofErr w:type="gramEnd"/>
      <w:r w:rsidRPr="005531AA">
        <w:rPr>
          <w:rFonts w:ascii="Helvetica Neue" w:eastAsiaTheme="minorHAnsi" w:hAnsi="Helvetica Neue" w:cs="Helvetica Neue"/>
          <w:b/>
          <w:sz w:val="24"/>
          <w:szCs w:val="24"/>
        </w:rPr>
        <w:t xml:space="preserve"> EVERY BRANCH THAT BEARS FRUIT, THE FATHER </w:t>
      </w:r>
      <w:r w:rsidRPr="003E598B">
        <w:rPr>
          <w:rFonts w:ascii="Helvetica Neue" w:eastAsiaTheme="minorHAnsi" w:hAnsi="Helvetica Neue" w:cs="Helvetica Neue"/>
          <w:b/>
          <w:sz w:val="24"/>
          <w:szCs w:val="24"/>
        </w:rPr>
        <w:t>PRUNES</w:t>
      </w:r>
      <w:r w:rsidR="008F22E2" w:rsidRPr="003E598B">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w:t>
      </w:r>
      <w:r w:rsidRPr="005531AA">
        <w:rPr>
          <w:rFonts w:ascii="Helvetica Neue" w:eastAsiaTheme="minorHAnsi" w:hAnsi="Helvetica Neue" w:cs="Helvetica Neue"/>
          <w:b/>
          <w:sz w:val="24"/>
          <w:szCs w:val="24"/>
        </w:rPr>
        <w:t xml:space="preserve"> AND THAT HE PRUNES FOR AN IMPORTANT PURPOSE</w:t>
      </w:r>
      <w:r w:rsidR="008F22E2">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w:t>
      </w:r>
      <w:r w:rsidRPr="005531AA">
        <w:rPr>
          <w:rFonts w:ascii="Helvetica Neue" w:eastAsiaTheme="minorHAnsi" w:hAnsi="Helvetica Neue" w:cs="Helvetica Neue"/>
          <w:b/>
          <w:sz w:val="24"/>
          <w:szCs w:val="24"/>
        </w:rPr>
        <w:t xml:space="preserve"> TO BEAR </w:t>
      </w:r>
      <w:r w:rsidR="005538D3" w:rsidRPr="005531AA">
        <w:rPr>
          <w:rFonts w:ascii="Helvetica Neue" w:eastAsiaTheme="minorHAnsi" w:hAnsi="Helvetica Neue" w:cs="Helvetica Neue"/>
          <w:b/>
          <w:sz w:val="24"/>
          <w:szCs w:val="24"/>
        </w:rPr>
        <w:t xml:space="preserve">EVEN </w:t>
      </w:r>
      <w:r w:rsidR="005538D3" w:rsidRPr="001D22B4">
        <w:rPr>
          <w:rFonts w:ascii="Helvetica Neue" w:eastAsiaTheme="minorHAnsi" w:hAnsi="Helvetica Neue" w:cs="Helvetica Neue"/>
          <w:b/>
          <w:color w:val="FF0000"/>
          <w:sz w:val="24"/>
          <w:szCs w:val="24"/>
          <w:highlight w:val="yellow"/>
          <w:u w:val="single"/>
        </w:rPr>
        <w:t>MORE</w:t>
      </w:r>
      <w:r w:rsidRPr="005531AA">
        <w:rPr>
          <w:rFonts w:ascii="Helvetica Neue" w:eastAsiaTheme="minorHAnsi" w:hAnsi="Helvetica Neue" w:cs="Helvetica Neue"/>
          <w:b/>
          <w:sz w:val="24"/>
          <w:szCs w:val="24"/>
        </w:rPr>
        <w:t xml:space="preserve"> FRUIT.</w:t>
      </w:r>
    </w:p>
    <w:p w14:paraId="4FA428BE" w14:textId="77777777" w:rsidR="005538D3" w:rsidRPr="005531AA" w:rsidRDefault="005538D3"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67BBD4B7" w14:textId="77777777" w:rsidR="005538D3" w:rsidRPr="003E598B" w:rsidRDefault="005538D3"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THE TRUTH IS, IF THE BRANCH IS NOT PRUNED, IT IS LIKELY TO BEAR LESS FRUIT THAN BEFORE</w:t>
      </w:r>
      <w:r w:rsidR="008F22E2" w:rsidRPr="003E598B">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 xml:space="preserve">… BUT IF SOME OF THE FORMER </w:t>
      </w:r>
      <w:proofErr w:type="gramStart"/>
      <w:r w:rsidRPr="003E598B">
        <w:rPr>
          <w:rFonts w:ascii="Helvetica Neue" w:eastAsiaTheme="minorHAnsi" w:hAnsi="Helvetica Neue" w:cs="Helvetica Neue"/>
          <w:b/>
          <w:sz w:val="24"/>
          <w:szCs w:val="24"/>
        </w:rPr>
        <w:t>THINGS WHICH BORE FRUIT</w:t>
      </w:r>
      <w:proofErr w:type="gramEnd"/>
      <w:r w:rsidRPr="003E598B">
        <w:rPr>
          <w:rFonts w:ascii="Helvetica Neue" w:eastAsiaTheme="minorHAnsi" w:hAnsi="Helvetica Neue" w:cs="Helvetica Neue"/>
          <w:b/>
          <w:sz w:val="24"/>
          <w:szCs w:val="24"/>
        </w:rPr>
        <w:t xml:space="preserve"> CAN NOW BE REMOVED</w:t>
      </w:r>
      <w:r w:rsidR="008F22E2" w:rsidRPr="003E598B">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 THAT BRANCH WILL BEAR MORE FRUIT.</w:t>
      </w:r>
    </w:p>
    <w:p w14:paraId="2BDC6C90" w14:textId="77777777" w:rsidR="005538D3" w:rsidRPr="003E598B" w:rsidRDefault="005538D3"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78ADA137" w14:textId="613FC93E" w:rsidR="00044D5F" w:rsidRPr="003E598B" w:rsidRDefault="00044D5F" w:rsidP="003E5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IF YOU HAVEN’T ALREADY SIGNED UP FOR A BBST, YOU CAN DO SO THROUGH THE MIN</w:t>
      </w:r>
      <w:r w:rsidR="0072291C" w:rsidRPr="003E598B">
        <w:rPr>
          <w:rFonts w:ascii="Helvetica Neue" w:eastAsiaTheme="minorHAnsi" w:hAnsi="Helvetica Neue" w:cs="Helvetica Neue"/>
          <w:b/>
          <w:sz w:val="24"/>
          <w:szCs w:val="24"/>
        </w:rPr>
        <w:t>I</w:t>
      </w:r>
      <w:r w:rsidRPr="003E598B">
        <w:rPr>
          <w:rFonts w:ascii="Helvetica Neue" w:eastAsiaTheme="minorHAnsi" w:hAnsi="Helvetica Neue" w:cs="Helvetica Neue"/>
          <w:b/>
          <w:sz w:val="24"/>
          <w:szCs w:val="24"/>
        </w:rPr>
        <w:t>STRY APP</w:t>
      </w:r>
      <w:r w:rsidR="00130C0E" w:rsidRPr="003E598B">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 OR ON THE WEBSITE ON YOUR SCREEN</w:t>
      </w:r>
      <w:r w:rsidR="00130C0E" w:rsidRPr="003E598B">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 LOOK FOR BFAM STRATEGY TRAINING.</w:t>
      </w:r>
    </w:p>
    <w:p w14:paraId="380EBE1B" w14:textId="77777777" w:rsidR="00044D5F" w:rsidRPr="005531AA" w:rsidRDefault="00044D5F"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b/>
          <w:sz w:val="24"/>
          <w:szCs w:val="24"/>
        </w:rPr>
      </w:pPr>
    </w:p>
    <w:p w14:paraId="289FE6DB" w14:textId="0E74EF7C" w:rsidR="00044D5F" w:rsidRPr="003E598B" w:rsidRDefault="003E598B" w:rsidP="003E5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Pr>
          <w:rFonts w:ascii="Helvetica Neue" w:eastAsiaTheme="minorHAnsi" w:hAnsi="Helvetica Neue" w:cs="Helvetica Neue"/>
          <w:b/>
          <w:sz w:val="24"/>
          <w:szCs w:val="24"/>
        </w:rPr>
        <w:t>SO NOW IT’S TIME TO CROSS OVER</w:t>
      </w:r>
    </w:p>
    <w:p w14:paraId="19681942" w14:textId="77777777" w:rsidR="00044D5F" w:rsidRPr="005531AA" w:rsidRDefault="00044D5F"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p>
    <w:p w14:paraId="22BE6A35" w14:textId="4FA77050" w:rsidR="00AE318A" w:rsidRPr="003E598B" w:rsidRDefault="00CA4317" w:rsidP="003E5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MY JOB IS TO BE A JOSHUA …</w:t>
      </w:r>
      <w:r w:rsidR="00AE318A" w:rsidRPr="003E598B">
        <w:rPr>
          <w:rFonts w:ascii="Helvetica Neue" w:eastAsiaTheme="minorHAnsi" w:hAnsi="Helvetica Neue" w:cs="Helvetica Neue"/>
          <w:b/>
          <w:sz w:val="24"/>
          <w:szCs w:val="24"/>
        </w:rPr>
        <w:t xml:space="preserve"> TO GET YOU ACROSS THE JORDAN AND TO HELP YOU INHERIT THE LAND</w:t>
      </w:r>
      <w:r w:rsidRPr="003E598B">
        <w:rPr>
          <w:rFonts w:ascii="Helvetica Neue" w:eastAsiaTheme="minorHAnsi" w:hAnsi="Helvetica Neue" w:cs="Helvetica Neue"/>
          <w:b/>
          <w:sz w:val="24"/>
          <w:szCs w:val="24"/>
        </w:rPr>
        <w:t xml:space="preserve"> </w:t>
      </w:r>
      <w:r w:rsidR="00AE318A" w:rsidRPr="003E598B">
        <w:rPr>
          <w:rFonts w:ascii="Helvetica Neue" w:eastAsiaTheme="minorHAnsi" w:hAnsi="Helvetica Neue" w:cs="Helvetica Neue"/>
          <w:b/>
          <w:sz w:val="24"/>
          <w:szCs w:val="24"/>
        </w:rPr>
        <w:t>…</w:t>
      </w:r>
      <w:r w:rsidRPr="003E598B">
        <w:rPr>
          <w:rFonts w:ascii="Helvetica Neue" w:eastAsiaTheme="minorHAnsi" w:hAnsi="Helvetica Neue" w:cs="Helvetica Neue"/>
          <w:b/>
          <w:sz w:val="24"/>
          <w:szCs w:val="24"/>
        </w:rPr>
        <w:t xml:space="preserve"> THE MINISTRY …</w:t>
      </w:r>
      <w:r w:rsidR="00AE318A" w:rsidRPr="003E598B">
        <w:rPr>
          <w:rFonts w:ascii="Helvetica Neue" w:eastAsiaTheme="minorHAnsi" w:hAnsi="Helvetica Neue" w:cs="Helvetica Neue"/>
          <w:b/>
          <w:sz w:val="24"/>
          <w:szCs w:val="24"/>
        </w:rPr>
        <w:t xml:space="preserve"> THE FULFILLMENT OF YOUR CALLING FROM GOD…</w:t>
      </w:r>
    </w:p>
    <w:p w14:paraId="7DFD4A51" w14:textId="77777777" w:rsidR="00AE318A" w:rsidRPr="005531AA" w:rsidRDefault="00AE318A"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b/>
          <w:sz w:val="24"/>
          <w:szCs w:val="24"/>
        </w:rPr>
      </w:pPr>
    </w:p>
    <w:p w14:paraId="7919082C" w14:textId="77777777" w:rsidR="00451144" w:rsidRPr="003E598B" w:rsidRDefault="00AE318A" w:rsidP="003E5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I’M ASKING FOR YOUR HELP TO EXECUTE THIS PLAN. HERE’S WHAT I’M ASKING:</w:t>
      </w:r>
    </w:p>
    <w:p w14:paraId="505B7ED6" w14:textId="77777777" w:rsidR="00AE318A" w:rsidRPr="005531AA" w:rsidRDefault="00AE318A" w:rsidP="005531AA">
      <w:pPr>
        <w:pStyle w:val="ListParagraph"/>
        <w:spacing w:after="0" w:line="240" w:lineRule="auto"/>
        <w:rPr>
          <w:rFonts w:ascii="Helvetica Neue" w:eastAsiaTheme="minorHAnsi" w:hAnsi="Helvetica Neue" w:cs="Helvetica Neue"/>
          <w:b/>
          <w:sz w:val="24"/>
          <w:szCs w:val="24"/>
        </w:rPr>
      </w:pPr>
    </w:p>
    <w:p w14:paraId="611DC583" w14:textId="77777777" w:rsidR="00AE318A" w:rsidRPr="003E598B" w:rsidRDefault="00AE318A" w:rsidP="003E598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 xml:space="preserve">TO </w:t>
      </w:r>
      <w:r w:rsidRPr="003E598B">
        <w:rPr>
          <w:rFonts w:ascii="Helvetica Neue" w:eastAsiaTheme="minorHAnsi" w:hAnsi="Helvetica Neue" w:cs="Helvetica Neue"/>
          <w:b/>
          <w:color w:val="FF0000"/>
          <w:sz w:val="24"/>
          <w:szCs w:val="24"/>
          <w:highlight w:val="yellow"/>
          <w:u w:val="single"/>
        </w:rPr>
        <w:t>JOIN</w:t>
      </w:r>
      <w:r w:rsidRPr="003E598B">
        <w:rPr>
          <w:rFonts w:ascii="Helvetica Neue" w:eastAsiaTheme="minorHAnsi" w:hAnsi="Helvetica Neue" w:cs="Helvetica Neue"/>
          <w:b/>
          <w:sz w:val="24"/>
          <w:szCs w:val="24"/>
        </w:rPr>
        <w:t xml:space="preserve"> A BBST TRAINING SOON. THIS WILL HELP YOU TO SEE HOW GOD IS LEADING US TO REACH MORE PEOPLE THAN EVER BEFORE</w:t>
      </w:r>
    </w:p>
    <w:p w14:paraId="4E2F1066" w14:textId="77777777" w:rsidR="00AE318A" w:rsidRPr="005531AA" w:rsidRDefault="00AE318A"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160"/>
        <w:rPr>
          <w:rFonts w:ascii="Helvetica Neue" w:eastAsiaTheme="minorHAnsi" w:hAnsi="Helvetica Neue" w:cs="Helvetica Neue"/>
          <w:b/>
          <w:sz w:val="24"/>
          <w:szCs w:val="24"/>
        </w:rPr>
      </w:pPr>
    </w:p>
    <w:p w14:paraId="7E9502C6" w14:textId="7B6DE3E1" w:rsidR="00AE318A" w:rsidRPr="003E598B" w:rsidRDefault="00AE318A" w:rsidP="003E598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 xml:space="preserve">TO </w:t>
      </w:r>
      <w:r w:rsidRPr="003E598B">
        <w:rPr>
          <w:rFonts w:ascii="Helvetica Neue" w:eastAsiaTheme="minorHAnsi" w:hAnsi="Helvetica Neue" w:cs="Helvetica Neue"/>
          <w:b/>
          <w:color w:val="FF0000"/>
          <w:sz w:val="24"/>
          <w:szCs w:val="24"/>
          <w:highlight w:val="yellow"/>
          <w:u w:val="single"/>
        </w:rPr>
        <w:t>PRAY</w:t>
      </w:r>
      <w:r w:rsidRPr="003E598B">
        <w:rPr>
          <w:rFonts w:ascii="Helvetica Neue" w:eastAsiaTheme="minorHAnsi" w:hAnsi="Helvetica Neue" w:cs="Helvetica Neue"/>
          <w:b/>
          <w:sz w:val="24"/>
          <w:szCs w:val="24"/>
        </w:rPr>
        <w:t xml:space="preserve"> ABOUT WHAT GOD IS CALLING YOU TO</w:t>
      </w:r>
      <w:r w:rsidR="00B06A2C" w:rsidRPr="003E598B">
        <w:rPr>
          <w:rFonts w:ascii="Helvetica Neue" w:eastAsiaTheme="minorHAnsi" w:hAnsi="Helvetica Neue" w:cs="Helvetica Neue"/>
          <w:b/>
          <w:sz w:val="24"/>
          <w:szCs w:val="24"/>
        </w:rPr>
        <w:t xml:space="preserve"> DO</w:t>
      </w:r>
      <w:r w:rsidR="00CA4317" w:rsidRPr="003E598B">
        <w:rPr>
          <w:rFonts w:ascii="Helvetica Neue" w:eastAsiaTheme="minorHAnsi" w:hAnsi="Helvetica Neue" w:cs="Helvetica Neue"/>
          <w:b/>
          <w:sz w:val="24"/>
          <w:szCs w:val="24"/>
        </w:rPr>
        <w:t xml:space="preserve"> </w:t>
      </w:r>
      <w:r w:rsidR="00B06A2C" w:rsidRPr="003E598B">
        <w:rPr>
          <w:rFonts w:ascii="Helvetica Neue" w:eastAsiaTheme="minorHAnsi" w:hAnsi="Helvetica Neue" w:cs="Helvetica Neue"/>
          <w:b/>
          <w:sz w:val="24"/>
          <w:szCs w:val="24"/>
        </w:rPr>
        <w:t>… ONLINE MINISTRY</w:t>
      </w:r>
      <w:r w:rsidR="00CA4317" w:rsidRPr="003E598B">
        <w:rPr>
          <w:rFonts w:ascii="Helvetica Neue" w:eastAsiaTheme="minorHAnsi" w:hAnsi="Helvetica Neue" w:cs="Helvetica Neue"/>
          <w:b/>
          <w:sz w:val="24"/>
          <w:szCs w:val="24"/>
        </w:rPr>
        <w:t xml:space="preserve"> </w:t>
      </w:r>
      <w:r w:rsidR="00B06A2C" w:rsidRPr="003E598B">
        <w:rPr>
          <w:rFonts w:ascii="Helvetica Neue" w:eastAsiaTheme="minorHAnsi" w:hAnsi="Helvetica Neue" w:cs="Helvetica Neue"/>
          <w:b/>
          <w:sz w:val="24"/>
          <w:szCs w:val="24"/>
        </w:rPr>
        <w:t xml:space="preserve">… </w:t>
      </w:r>
      <w:r w:rsidR="00CA4317" w:rsidRPr="003E598B">
        <w:rPr>
          <w:rFonts w:ascii="Helvetica Neue" w:eastAsiaTheme="minorHAnsi" w:hAnsi="Helvetica Neue" w:cs="Helvetica Neue"/>
          <w:b/>
          <w:sz w:val="24"/>
          <w:szCs w:val="24"/>
        </w:rPr>
        <w:t xml:space="preserve"> </w:t>
      </w:r>
      <w:r w:rsidR="00B06A2C" w:rsidRPr="003E598B">
        <w:rPr>
          <w:rFonts w:ascii="Helvetica Neue" w:eastAsiaTheme="minorHAnsi" w:hAnsi="Helvetica Neue" w:cs="Helvetica Neue"/>
          <w:b/>
          <w:sz w:val="24"/>
          <w:szCs w:val="24"/>
        </w:rPr>
        <w:t>A HOUSE CHURCH</w:t>
      </w:r>
      <w:r w:rsidR="00CA4317" w:rsidRPr="003E598B">
        <w:rPr>
          <w:rFonts w:ascii="Helvetica Neue" w:eastAsiaTheme="minorHAnsi" w:hAnsi="Helvetica Neue" w:cs="Helvetica Neue"/>
          <w:b/>
          <w:sz w:val="24"/>
          <w:szCs w:val="24"/>
        </w:rPr>
        <w:t xml:space="preserve"> </w:t>
      </w:r>
      <w:r w:rsidR="00B06A2C" w:rsidRPr="003E598B">
        <w:rPr>
          <w:rFonts w:ascii="Helvetica Neue" w:eastAsiaTheme="minorHAnsi" w:hAnsi="Helvetica Neue" w:cs="Helvetica Neue"/>
          <w:b/>
          <w:sz w:val="24"/>
          <w:szCs w:val="24"/>
        </w:rPr>
        <w:t>… CAMPUS MINISTRY…</w:t>
      </w:r>
    </w:p>
    <w:p w14:paraId="35987172" w14:textId="77777777" w:rsidR="00B06A2C" w:rsidRPr="003E598B" w:rsidRDefault="00B06A2C" w:rsidP="005531AA">
      <w:pPr>
        <w:pStyle w:val="ListParagraph"/>
        <w:spacing w:after="0" w:line="240" w:lineRule="auto"/>
        <w:rPr>
          <w:rFonts w:ascii="Helvetica Neue" w:eastAsiaTheme="minorHAnsi" w:hAnsi="Helvetica Neue" w:cs="Helvetica Neue"/>
          <w:b/>
          <w:sz w:val="24"/>
          <w:szCs w:val="24"/>
        </w:rPr>
      </w:pPr>
    </w:p>
    <w:p w14:paraId="344504A5" w14:textId="44EC1933" w:rsidR="00B06A2C" w:rsidRPr="003E598B" w:rsidRDefault="00B06A2C" w:rsidP="003E598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 xml:space="preserve">TO </w:t>
      </w:r>
      <w:r w:rsidRPr="003E598B">
        <w:rPr>
          <w:rFonts w:ascii="Helvetica Neue" w:eastAsiaTheme="minorHAnsi" w:hAnsi="Helvetica Neue" w:cs="Helvetica Neue"/>
          <w:b/>
          <w:color w:val="FF0000"/>
          <w:sz w:val="24"/>
          <w:szCs w:val="24"/>
          <w:highlight w:val="yellow"/>
          <w:u w:val="single"/>
        </w:rPr>
        <w:t>SUP</w:t>
      </w:r>
      <w:r w:rsidR="00CA4317" w:rsidRPr="003E598B">
        <w:rPr>
          <w:rFonts w:ascii="Helvetica Neue" w:eastAsiaTheme="minorHAnsi" w:hAnsi="Helvetica Neue" w:cs="Helvetica Neue"/>
          <w:b/>
          <w:color w:val="FF0000"/>
          <w:sz w:val="24"/>
          <w:szCs w:val="24"/>
          <w:highlight w:val="yellow"/>
          <w:u w:val="single"/>
        </w:rPr>
        <w:t>PORT</w:t>
      </w:r>
      <w:r w:rsidR="00CA4317" w:rsidRPr="003E598B">
        <w:rPr>
          <w:rFonts w:ascii="Helvetica Neue" w:eastAsiaTheme="minorHAnsi" w:hAnsi="Helvetica Neue" w:cs="Helvetica Neue"/>
          <w:b/>
          <w:sz w:val="24"/>
          <w:szCs w:val="24"/>
        </w:rPr>
        <w:t xml:space="preserve"> THIS EFFORT FINANCIALLY––</w:t>
      </w:r>
      <w:r w:rsidRPr="003E598B">
        <w:rPr>
          <w:rFonts w:ascii="Helvetica Neue" w:eastAsiaTheme="minorHAnsi" w:hAnsi="Helvetica Neue" w:cs="Helvetica Neue"/>
          <w:b/>
          <w:sz w:val="24"/>
          <w:szCs w:val="24"/>
        </w:rPr>
        <w:t>ABOVE THE TITHE</w:t>
      </w:r>
    </w:p>
    <w:p w14:paraId="56D00CCD" w14:textId="77777777" w:rsidR="00B06A2C" w:rsidRPr="003E598B" w:rsidRDefault="00B06A2C" w:rsidP="005531AA">
      <w:pPr>
        <w:pStyle w:val="ListParagraph"/>
        <w:spacing w:after="0" w:line="240" w:lineRule="auto"/>
        <w:rPr>
          <w:rFonts w:ascii="Helvetica Neue" w:eastAsiaTheme="minorHAnsi" w:hAnsi="Helvetica Neue" w:cs="Helvetica Neue"/>
          <w:b/>
          <w:sz w:val="24"/>
          <w:szCs w:val="24"/>
        </w:rPr>
      </w:pPr>
    </w:p>
    <w:p w14:paraId="0687ECAB" w14:textId="77777777" w:rsidR="00B06A2C" w:rsidRPr="003E598B" w:rsidRDefault="00B06A2C" w:rsidP="005531AA">
      <w:pPr>
        <w:pStyle w:val="ListParagraph"/>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THE ROCK – “HEART FOR THE HARVEST”</w:t>
      </w:r>
    </w:p>
    <w:p w14:paraId="278F0795" w14:textId="77777777" w:rsidR="00B06A2C" w:rsidRPr="003E598B" w:rsidRDefault="00B06A2C"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rPr>
          <w:rFonts w:ascii="Helvetica Neue" w:eastAsiaTheme="minorHAnsi" w:hAnsi="Helvetica Neue" w:cs="Helvetica Neue"/>
          <w:b/>
          <w:sz w:val="24"/>
          <w:szCs w:val="24"/>
        </w:rPr>
      </w:pPr>
    </w:p>
    <w:p w14:paraId="3522A018" w14:textId="77777777" w:rsidR="00B06A2C" w:rsidRPr="003E598B" w:rsidRDefault="00B06A2C" w:rsidP="005531AA">
      <w:pPr>
        <w:pStyle w:val="ListParagraph"/>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SOLID LIVES – “OPERATION BFAM”</w:t>
      </w:r>
    </w:p>
    <w:p w14:paraId="0C647EB5" w14:textId="77777777" w:rsidR="0018346B" w:rsidRPr="003E598B" w:rsidRDefault="0018346B" w:rsidP="005531AA">
      <w:pPr>
        <w:pStyle w:val="ListParagraph"/>
        <w:spacing w:after="0" w:line="240" w:lineRule="auto"/>
        <w:rPr>
          <w:rFonts w:ascii="Helvetica Neue" w:eastAsiaTheme="minorHAnsi" w:hAnsi="Helvetica Neue" w:cs="Helvetica Neue"/>
          <w:b/>
          <w:sz w:val="24"/>
          <w:szCs w:val="24"/>
        </w:rPr>
      </w:pPr>
    </w:p>
    <w:p w14:paraId="065D8BE5" w14:textId="308FA3ED" w:rsidR="00807192" w:rsidRPr="003E598B" w:rsidRDefault="0018346B" w:rsidP="003E59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3E598B">
        <w:rPr>
          <w:rFonts w:ascii="Helvetica Neue" w:eastAsiaTheme="minorHAnsi" w:hAnsi="Helvetica Neue" w:cs="Helvetica Neue"/>
          <w:b/>
          <w:sz w:val="24"/>
          <w:szCs w:val="24"/>
        </w:rPr>
        <w:t>IT’S TIME TO CROSS OVER NOW</w:t>
      </w:r>
      <w:r w:rsidR="00CA4317" w:rsidRPr="003E598B">
        <w:rPr>
          <w:rFonts w:ascii="Helvetica Neue" w:eastAsiaTheme="minorHAnsi" w:hAnsi="Helvetica Neue" w:cs="Helvetica Neue"/>
          <w:b/>
          <w:sz w:val="24"/>
          <w:szCs w:val="24"/>
        </w:rPr>
        <w:t xml:space="preserve"> </w:t>
      </w:r>
      <w:r w:rsidRPr="003E598B">
        <w:rPr>
          <w:rFonts w:ascii="Helvetica Neue" w:eastAsiaTheme="minorHAnsi" w:hAnsi="Helvetica Neue" w:cs="Helvetica Neue"/>
          <w:b/>
          <w:sz w:val="24"/>
          <w:szCs w:val="24"/>
        </w:rPr>
        <w:t>… SO WE’RE GOING TO BE MOVING ON THESE STEPS RIGHT AWAY.</w:t>
      </w:r>
    </w:p>
    <w:p w14:paraId="3C81CAA9" w14:textId="0FD8A519" w:rsidR="00EC772F" w:rsidRPr="001D22B4" w:rsidRDefault="00EC772F" w:rsidP="005531AA">
      <w:pPr>
        <w:spacing w:after="0" w:line="240" w:lineRule="auto"/>
        <w:contextualSpacing/>
        <w:rPr>
          <w:rFonts w:ascii="Helvetica Neue" w:hAnsi="Helvetica Neue" w:cs="Arial"/>
          <w:strike/>
          <w:sz w:val="24"/>
          <w:szCs w:val="24"/>
        </w:rPr>
      </w:pPr>
    </w:p>
    <w:sectPr w:rsidR="00EC772F" w:rsidRPr="001D22B4" w:rsidSect="00E53AB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0B7EF" w14:textId="77777777" w:rsidR="003E598B" w:rsidRDefault="003E598B" w:rsidP="000112BC">
      <w:pPr>
        <w:spacing w:after="0" w:line="240" w:lineRule="auto"/>
      </w:pPr>
      <w:r>
        <w:separator/>
      </w:r>
    </w:p>
  </w:endnote>
  <w:endnote w:type="continuationSeparator" w:id="0">
    <w:p w14:paraId="12C201DD" w14:textId="77777777" w:rsidR="003E598B" w:rsidRDefault="003E598B"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88DA9" w14:textId="77777777" w:rsidR="003E598B" w:rsidRDefault="003E598B" w:rsidP="000112BC">
      <w:pPr>
        <w:spacing w:after="0" w:line="240" w:lineRule="auto"/>
      </w:pPr>
      <w:r>
        <w:separator/>
      </w:r>
    </w:p>
  </w:footnote>
  <w:footnote w:type="continuationSeparator" w:id="0">
    <w:p w14:paraId="48899F47" w14:textId="77777777" w:rsidR="003E598B" w:rsidRDefault="003E598B" w:rsidP="000112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845AF" w14:textId="77777777" w:rsidR="003E598B" w:rsidRPr="000A4835" w:rsidRDefault="003E598B" w:rsidP="004B4109">
    <w:pPr>
      <w:pStyle w:val="Header"/>
      <w:rPr>
        <w:rFonts w:ascii="Arial" w:hAnsi="Arial"/>
        <w:b/>
        <w:sz w:val="28"/>
        <w:szCs w:val="28"/>
      </w:rPr>
    </w:pPr>
    <w:r>
      <w:rPr>
        <w:rFonts w:ascii="Arial" w:hAnsi="Arial"/>
        <w:b/>
        <w:sz w:val="28"/>
        <w:szCs w:val="28"/>
      </w:rPr>
      <w:t>FILL-INS</w:t>
    </w:r>
  </w:p>
  <w:p w14:paraId="7EC49F67" w14:textId="77777777" w:rsidR="003E598B" w:rsidRDefault="003E598B" w:rsidP="000112BC">
    <w:pPr>
      <w:pStyle w:val="Header"/>
      <w:rPr>
        <w:rFonts w:ascii="Arial" w:hAnsi="Arial" w:cs="Arial"/>
        <w:b/>
        <w:sz w:val="24"/>
        <w:szCs w:val="24"/>
      </w:rPr>
    </w:pPr>
  </w:p>
  <w:p w14:paraId="58241EFD" w14:textId="77777777" w:rsidR="003E598B" w:rsidRPr="000112BC" w:rsidRDefault="003E598B" w:rsidP="000112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1080" w14:textId="137C851C" w:rsidR="003E598B" w:rsidRPr="000A4835" w:rsidRDefault="003E598B" w:rsidP="004B4109">
    <w:pPr>
      <w:pStyle w:val="Header"/>
      <w:rPr>
        <w:rFonts w:ascii="Arial" w:hAnsi="Arial"/>
        <w:b/>
        <w:sz w:val="28"/>
        <w:szCs w:val="28"/>
      </w:rPr>
    </w:pPr>
    <w:r>
      <w:rPr>
        <w:rFonts w:ascii="Arial" w:hAnsi="Arial"/>
        <w:b/>
        <w:sz w:val="28"/>
        <w:szCs w:val="28"/>
      </w:rPr>
      <w:t>FILL-INS</w:t>
    </w:r>
  </w:p>
  <w:p w14:paraId="0529B013" w14:textId="77777777" w:rsidR="003E598B" w:rsidRDefault="003E59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0710D"/>
    <w:multiLevelType w:val="hybridMultilevel"/>
    <w:tmpl w:val="8F7C2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A4"/>
    <w:rsid w:val="000013D7"/>
    <w:rsid w:val="00003816"/>
    <w:rsid w:val="00005634"/>
    <w:rsid w:val="000112BC"/>
    <w:rsid w:val="0001552F"/>
    <w:rsid w:val="00016748"/>
    <w:rsid w:val="00024112"/>
    <w:rsid w:val="000256F7"/>
    <w:rsid w:val="00036044"/>
    <w:rsid w:val="00044D5F"/>
    <w:rsid w:val="00045664"/>
    <w:rsid w:val="000475A2"/>
    <w:rsid w:val="00055E74"/>
    <w:rsid w:val="0005654A"/>
    <w:rsid w:val="0006220E"/>
    <w:rsid w:val="00070A77"/>
    <w:rsid w:val="00071FDB"/>
    <w:rsid w:val="000771CD"/>
    <w:rsid w:val="0008209F"/>
    <w:rsid w:val="000872FB"/>
    <w:rsid w:val="00092B08"/>
    <w:rsid w:val="00094B20"/>
    <w:rsid w:val="00095068"/>
    <w:rsid w:val="000A2774"/>
    <w:rsid w:val="000A37D5"/>
    <w:rsid w:val="000A6535"/>
    <w:rsid w:val="000B0BA8"/>
    <w:rsid w:val="000B2D07"/>
    <w:rsid w:val="000B3283"/>
    <w:rsid w:val="000C15EF"/>
    <w:rsid w:val="000C2340"/>
    <w:rsid w:val="000C2C70"/>
    <w:rsid w:val="000C6B40"/>
    <w:rsid w:val="000D1FA0"/>
    <w:rsid w:val="000D20D6"/>
    <w:rsid w:val="000D73A3"/>
    <w:rsid w:val="000E05D0"/>
    <w:rsid w:val="000E089A"/>
    <w:rsid w:val="000E539E"/>
    <w:rsid w:val="000E790A"/>
    <w:rsid w:val="000F0D01"/>
    <w:rsid w:val="000F3F5C"/>
    <w:rsid w:val="000F5F14"/>
    <w:rsid w:val="00111303"/>
    <w:rsid w:val="00121388"/>
    <w:rsid w:val="0012281B"/>
    <w:rsid w:val="00123BDC"/>
    <w:rsid w:val="00130C0E"/>
    <w:rsid w:val="0013357C"/>
    <w:rsid w:val="00140423"/>
    <w:rsid w:val="00141047"/>
    <w:rsid w:val="00147A2D"/>
    <w:rsid w:val="001517F9"/>
    <w:rsid w:val="00153CC0"/>
    <w:rsid w:val="00156F86"/>
    <w:rsid w:val="00157800"/>
    <w:rsid w:val="00162C50"/>
    <w:rsid w:val="001634A1"/>
    <w:rsid w:val="001652CE"/>
    <w:rsid w:val="0017121D"/>
    <w:rsid w:val="00171D07"/>
    <w:rsid w:val="0018346B"/>
    <w:rsid w:val="00185A96"/>
    <w:rsid w:val="001936F4"/>
    <w:rsid w:val="00195352"/>
    <w:rsid w:val="001A11E1"/>
    <w:rsid w:val="001A3C5E"/>
    <w:rsid w:val="001B120B"/>
    <w:rsid w:val="001C0265"/>
    <w:rsid w:val="001C29A5"/>
    <w:rsid w:val="001C5AEC"/>
    <w:rsid w:val="001C64A0"/>
    <w:rsid w:val="001D10FE"/>
    <w:rsid w:val="001D22B4"/>
    <w:rsid w:val="001D6282"/>
    <w:rsid w:val="001E2E29"/>
    <w:rsid w:val="001E66D4"/>
    <w:rsid w:val="001E6B29"/>
    <w:rsid w:val="001F05E8"/>
    <w:rsid w:val="001F0EB5"/>
    <w:rsid w:val="001F2A4A"/>
    <w:rsid w:val="001F3ECA"/>
    <w:rsid w:val="002042A5"/>
    <w:rsid w:val="00205B04"/>
    <w:rsid w:val="00227DD1"/>
    <w:rsid w:val="002356B2"/>
    <w:rsid w:val="0023577D"/>
    <w:rsid w:val="00240127"/>
    <w:rsid w:val="00242BF4"/>
    <w:rsid w:val="00244A36"/>
    <w:rsid w:val="00251A36"/>
    <w:rsid w:val="00255371"/>
    <w:rsid w:val="002555EB"/>
    <w:rsid w:val="0026116D"/>
    <w:rsid w:val="002666DB"/>
    <w:rsid w:val="00273274"/>
    <w:rsid w:val="0027331D"/>
    <w:rsid w:val="002749D6"/>
    <w:rsid w:val="0027662A"/>
    <w:rsid w:val="00277572"/>
    <w:rsid w:val="0027777D"/>
    <w:rsid w:val="00277884"/>
    <w:rsid w:val="00281871"/>
    <w:rsid w:val="00281A87"/>
    <w:rsid w:val="00282A2E"/>
    <w:rsid w:val="002835E9"/>
    <w:rsid w:val="00283EDB"/>
    <w:rsid w:val="002843CE"/>
    <w:rsid w:val="00284CD4"/>
    <w:rsid w:val="00292605"/>
    <w:rsid w:val="00294C83"/>
    <w:rsid w:val="002A3EC2"/>
    <w:rsid w:val="002B1057"/>
    <w:rsid w:val="002B3AC4"/>
    <w:rsid w:val="002B7B86"/>
    <w:rsid w:val="002C1695"/>
    <w:rsid w:val="002C5A5A"/>
    <w:rsid w:val="002D4779"/>
    <w:rsid w:val="002D6B10"/>
    <w:rsid w:val="002E1CC3"/>
    <w:rsid w:val="002E2A68"/>
    <w:rsid w:val="002E5690"/>
    <w:rsid w:val="002E609F"/>
    <w:rsid w:val="002E6646"/>
    <w:rsid w:val="002F40DD"/>
    <w:rsid w:val="002F4B40"/>
    <w:rsid w:val="002F6202"/>
    <w:rsid w:val="002F75CF"/>
    <w:rsid w:val="00304096"/>
    <w:rsid w:val="0030450B"/>
    <w:rsid w:val="003049CC"/>
    <w:rsid w:val="00310EA0"/>
    <w:rsid w:val="003133CE"/>
    <w:rsid w:val="00314ABA"/>
    <w:rsid w:val="00320DA4"/>
    <w:rsid w:val="003246F7"/>
    <w:rsid w:val="0032538A"/>
    <w:rsid w:val="0032543F"/>
    <w:rsid w:val="0032662B"/>
    <w:rsid w:val="0034681B"/>
    <w:rsid w:val="0035202F"/>
    <w:rsid w:val="00360598"/>
    <w:rsid w:val="003668D7"/>
    <w:rsid w:val="003678F7"/>
    <w:rsid w:val="003709DA"/>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4D2"/>
    <w:rsid w:val="003B4742"/>
    <w:rsid w:val="003B4D04"/>
    <w:rsid w:val="003C227B"/>
    <w:rsid w:val="003C343F"/>
    <w:rsid w:val="003C39A0"/>
    <w:rsid w:val="003C5001"/>
    <w:rsid w:val="003C6001"/>
    <w:rsid w:val="003C6860"/>
    <w:rsid w:val="003D708D"/>
    <w:rsid w:val="003E346B"/>
    <w:rsid w:val="003E598B"/>
    <w:rsid w:val="003E6B21"/>
    <w:rsid w:val="0040493B"/>
    <w:rsid w:val="004125BC"/>
    <w:rsid w:val="00422F41"/>
    <w:rsid w:val="00426D41"/>
    <w:rsid w:val="0042735F"/>
    <w:rsid w:val="004304BD"/>
    <w:rsid w:val="00430F80"/>
    <w:rsid w:val="004400C5"/>
    <w:rsid w:val="00441F59"/>
    <w:rsid w:val="00443B7B"/>
    <w:rsid w:val="004460FE"/>
    <w:rsid w:val="00451144"/>
    <w:rsid w:val="00457986"/>
    <w:rsid w:val="00463200"/>
    <w:rsid w:val="00472D63"/>
    <w:rsid w:val="004732F8"/>
    <w:rsid w:val="00473D02"/>
    <w:rsid w:val="00474866"/>
    <w:rsid w:val="00474E65"/>
    <w:rsid w:val="00477793"/>
    <w:rsid w:val="00482240"/>
    <w:rsid w:val="004932FA"/>
    <w:rsid w:val="004A1286"/>
    <w:rsid w:val="004A25C5"/>
    <w:rsid w:val="004A6E96"/>
    <w:rsid w:val="004A73B8"/>
    <w:rsid w:val="004B10F8"/>
    <w:rsid w:val="004B1195"/>
    <w:rsid w:val="004B1F8A"/>
    <w:rsid w:val="004B3F1E"/>
    <w:rsid w:val="004B4109"/>
    <w:rsid w:val="004B41CB"/>
    <w:rsid w:val="004B432A"/>
    <w:rsid w:val="004B447C"/>
    <w:rsid w:val="004B715D"/>
    <w:rsid w:val="004C3161"/>
    <w:rsid w:val="004C78E3"/>
    <w:rsid w:val="004E3A20"/>
    <w:rsid w:val="004E675A"/>
    <w:rsid w:val="004F21C5"/>
    <w:rsid w:val="004F4ADB"/>
    <w:rsid w:val="00502153"/>
    <w:rsid w:val="0050405E"/>
    <w:rsid w:val="005049C9"/>
    <w:rsid w:val="00505C8A"/>
    <w:rsid w:val="005119A3"/>
    <w:rsid w:val="00514D51"/>
    <w:rsid w:val="005170B9"/>
    <w:rsid w:val="005329EE"/>
    <w:rsid w:val="005413C6"/>
    <w:rsid w:val="0054211A"/>
    <w:rsid w:val="0054433C"/>
    <w:rsid w:val="005515DC"/>
    <w:rsid w:val="00553124"/>
    <w:rsid w:val="005531AA"/>
    <w:rsid w:val="005532D5"/>
    <w:rsid w:val="005538D3"/>
    <w:rsid w:val="00557A25"/>
    <w:rsid w:val="0057025D"/>
    <w:rsid w:val="00573325"/>
    <w:rsid w:val="00574A7E"/>
    <w:rsid w:val="0059048B"/>
    <w:rsid w:val="005915DE"/>
    <w:rsid w:val="00593041"/>
    <w:rsid w:val="0059793C"/>
    <w:rsid w:val="005A08E0"/>
    <w:rsid w:val="005A1C2B"/>
    <w:rsid w:val="005A201A"/>
    <w:rsid w:val="005B2C35"/>
    <w:rsid w:val="005B5A57"/>
    <w:rsid w:val="005C1DC3"/>
    <w:rsid w:val="005C4333"/>
    <w:rsid w:val="005C4E72"/>
    <w:rsid w:val="005C59D0"/>
    <w:rsid w:val="005C713D"/>
    <w:rsid w:val="005D26F4"/>
    <w:rsid w:val="005D35E5"/>
    <w:rsid w:val="005D3EB8"/>
    <w:rsid w:val="005D40CB"/>
    <w:rsid w:val="005E1137"/>
    <w:rsid w:val="005E2256"/>
    <w:rsid w:val="005E2DC8"/>
    <w:rsid w:val="005E5F7C"/>
    <w:rsid w:val="005E74BE"/>
    <w:rsid w:val="005F0270"/>
    <w:rsid w:val="005F35A6"/>
    <w:rsid w:val="005F47C7"/>
    <w:rsid w:val="0060131D"/>
    <w:rsid w:val="006014A8"/>
    <w:rsid w:val="00602B07"/>
    <w:rsid w:val="0061458F"/>
    <w:rsid w:val="006158FF"/>
    <w:rsid w:val="006217BD"/>
    <w:rsid w:val="00625F08"/>
    <w:rsid w:val="0062630A"/>
    <w:rsid w:val="00626E98"/>
    <w:rsid w:val="00632542"/>
    <w:rsid w:val="006370E0"/>
    <w:rsid w:val="00641278"/>
    <w:rsid w:val="006429CE"/>
    <w:rsid w:val="006462FF"/>
    <w:rsid w:val="006500E8"/>
    <w:rsid w:val="00653139"/>
    <w:rsid w:val="00656074"/>
    <w:rsid w:val="0066703C"/>
    <w:rsid w:val="006714A0"/>
    <w:rsid w:val="00676E48"/>
    <w:rsid w:val="00682BB9"/>
    <w:rsid w:val="0068785F"/>
    <w:rsid w:val="006900F4"/>
    <w:rsid w:val="00696BB7"/>
    <w:rsid w:val="006A0AED"/>
    <w:rsid w:val="006B6ECE"/>
    <w:rsid w:val="006C666A"/>
    <w:rsid w:val="006E17AB"/>
    <w:rsid w:val="006F0409"/>
    <w:rsid w:val="00702727"/>
    <w:rsid w:val="007038B2"/>
    <w:rsid w:val="007042E7"/>
    <w:rsid w:val="00704B39"/>
    <w:rsid w:val="00704DF4"/>
    <w:rsid w:val="00707CA9"/>
    <w:rsid w:val="0071394C"/>
    <w:rsid w:val="00715C0F"/>
    <w:rsid w:val="0072291C"/>
    <w:rsid w:val="00727A70"/>
    <w:rsid w:val="00730C5C"/>
    <w:rsid w:val="00731856"/>
    <w:rsid w:val="007328E1"/>
    <w:rsid w:val="0074042C"/>
    <w:rsid w:val="007406F5"/>
    <w:rsid w:val="007424AC"/>
    <w:rsid w:val="00742E46"/>
    <w:rsid w:val="00747B02"/>
    <w:rsid w:val="0075650D"/>
    <w:rsid w:val="0076399C"/>
    <w:rsid w:val="00764753"/>
    <w:rsid w:val="00766704"/>
    <w:rsid w:val="00771007"/>
    <w:rsid w:val="00771262"/>
    <w:rsid w:val="00772AD1"/>
    <w:rsid w:val="00772D70"/>
    <w:rsid w:val="007735AE"/>
    <w:rsid w:val="007740BD"/>
    <w:rsid w:val="0078097C"/>
    <w:rsid w:val="00782283"/>
    <w:rsid w:val="00786AF5"/>
    <w:rsid w:val="00786BFD"/>
    <w:rsid w:val="007947B1"/>
    <w:rsid w:val="0079559F"/>
    <w:rsid w:val="007A3CF2"/>
    <w:rsid w:val="007A7418"/>
    <w:rsid w:val="007B7296"/>
    <w:rsid w:val="007B7F42"/>
    <w:rsid w:val="007D2A24"/>
    <w:rsid w:val="007D4F1F"/>
    <w:rsid w:val="007E1023"/>
    <w:rsid w:val="007E131E"/>
    <w:rsid w:val="007E7C77"/>
    <w:rsid w:val="007F04DF"/>
    <w:rsid w:val="007F151F"/>
    <w:rsid w:val="007F450F"/>
    <w:rsid w:val="00800578"/>
    <w:rsid w:val="00803833"/>
    <w:rsid w:val="008043FE"/>
    <w:rsid w:val="00805D87"/>
    <w:rsid w:val="00807192"/>
    <w:rsid w:val="008248F3"/>
    <w:rsid w:val="00826D88"/>
    <w:rsid w:val="00830DF3"/>
    <w:rsid w:val="00845C20"/>
    <w:rsid w:val="0085053F"/>
    <w:rsid w:val="00850C0D"/>
    <w:rsid w:val="008551A1"/>
    <w:rsid w:val="0086017C"/>
    <w:rsid w:val="0086079F"/>
    <w:rsid w:val="00865D34"/>
    <w:rsid w:val="008720B8"/>
    <w:rsid w:val="00875223"/>
    <w:rsid w:val="008830C1"/>
    <w:rsid w:val="00887EE7"/>
    <w:rsid w:val="00896575"/>
    <w:rsid w:val="008A1030"/>
    <w:rsid w:val="008A2555"/>
    <w:rsid w:val="008A41A6"/>
    <w:rsid w:val="008A569F"/>
    <w:rsid w:val="008B1168"/>
    <w:rsid w:val="008B2B47"/>
    <w:rsid w:val="008B338A"/>
    <w:rsid w:val="008C68B7"/>
    <w:rsid w:val="008C76E1"/>
    <w:rsid w:val="008D2CC7"/>
    <w:rsid w:val="008D6416"/>
    <w:rsid w:val="008E03D6"/>
    <w:rsid w:val="008E1F22"/>
    <w:rsid w:val="008E67A3"/>
    <w:rsid w:val="008E7A36"/>
    <w:rsid w:val="008F13D9"/>
    <w:rsid w:val="008F22E2"/>
    <w:rsid w:val="008F2350"/>
    <w:rsid w:val="008F2FFA"/>
    <w:rsid w:val="008F6714"/>
    <w:rsid w:val="00900ABC"/>
    <w:rsid w:val="00904DFA"/>
    <w:rsid w:val="009058CE"/>
    <w:rsid w:val="00916DA7"/>
    <w:rsid w:val="00917D8B"/>
    <w:rsid w:val="00921AAB"/>
    <w:rsid w:val="00924EB4"/>
    <w:rsid w:val="00926255"/>
    <w:rsid w:val="0093067B"/>
    <w:rsid w:val="00932202"/>
    <w:rsid w:val="00933C0B"/>
    <w:rsid w:val="00934157"/>
    <w:rsid w:val="0093703F"/>
    <w:rsid w:val="00943471"/>
    <w:rsid w:val="0094497B"/>
    <w:rsid w:val="00944F4B"/>
    <w:rsid w:val="00951182"/>
    <w:rsid w:val="00954297"/>
    <w:rsid w:val="00954753"/>
    <w:rsid w:val="00956506"/>
    <w:rsid w:val="009601C9"/>
    <w:rsid w:val="00961009"/>
    <w:rsid w:val="00964013"/>
    <w:rsid w:val="009678FF"/>
    <w:rsid w:val="00972917"/>
    <w:rsid w:val="00974CB5"/>
    <w:rsid w:val="00981B97"/>
    <w:rsid w:val="00981C8E"/>
    <w:rsid w:val="009827E5"/>
    <w:rsid w:val="00983493"/>
    <w:rsid w:val="00986E37"/>
    <w:rsid w:val="0099215D"/>
    <w:rsid w:val="009970E1"/>
    <w:rsid w:val="009A6D99"/>
    <w:rsid w:val="009C1496"/>
    <w:rsid w:val="009C4806"/>
    <w:rsid w:val="009C508D"/>
    <w:rsid w:val="009D2985"/>
    <w:rsid w:val="009D4A59"/>
    <w:rsid w:val="009E6118"/>
    <w:rsid w:val="009F0E75"/>
    <w:rsid w:val="00A03ED2"/>
    <w:rsid w:val="00A05C23"/>
    <w:rsid w:val="00A116D5"/>
    <w:rsid w:val="00A13383"/>
    <w:rsid w:val="00A13E16"/>
    <w:rsid w:val="00A1629B"/>
    <w:rsid w:val="00A223E9"/>
    <w:rsid w:val="00A2491F"/>
    <w:rsid w:val="00A262E4"/>
    <w:rsid w:val="00A27933"/>
    <w:rsid w:val="00A34FCA"/>
    <w:rsid w:val="00A36384"/>
    <w:rsid w:val="00A36A9D"/>
    <w:rsid w:val="00A47B0C"/>
    <w:rsid w:val="00A53D33"/>
    <w:rsid w:val="00A5643E"/>
    <w:rsid w:val="00A60E3C"/>
    <w:rsid w:val="00A67464"/>
    <w:rsid w:val="00A716C2"/>
    <w:rsid w:val="00A71A5C"/>
    <w:rsid w:val="00A72124"/>
    <w:rsid w:val="00A766BA"/>
    <w:rsid w:val="00A767DC"/>
    <w:rsid w:val="00A821D6"/>
    <w:rsid w:val="00A828EF"/>
    <w:rsid w:val="00A85482"/>
    <w:rsid w:val="00A933CF"/>
    <w:rsid w:val="00AA0343"/>
    <w:rsid w:val="00AA100C"/>
    <w:rsid w:val="00AA20F2"/>
    <w:rsid w:val="00AA36DD"/>
    <w:rsid w:val="00AA3861"/>
    <w:rsid w:val="00AA5D87"/>
    <w:rsid w:val="00AB4587"/>
    <w:rsid w:val="00AB4CB6"/>
    <w:rsid w:val="00AC230D"/>
    <w:rsid w:val="00AC3100"/>
    <w:rsid w:val="00AC349A"/>
    <w:rsid w:val="00AD0109"/>
    <w:rsid w:val="00AD39FB"/>
    <w:rsid w:val="00AD470C"/>
    <w:rsid w:val="00AD516A"/>
    <w:rsid w:val="00AD5FAC"/>
    <w:rsid w:val="00AD6F3A"/>
    <w:rsid w:val="00AD7B65"/>
    <w:rsid w:val="00AE143E"/>
    <w:rsid w:val="00AE318A"/>
    <w:rsid w:val="00AF081A"/>
    <w:rsid w:val="00AF120B"/>
    <w:rsid w:val="00AF17C0"/>
    <w:rsid w:val="00AF2B4D"/>
    <w:rsid w:val="00AF4DF5"/>
    <w:rsid w:val="00B01A44"/>
    <w:rsid w:val="00B025A4"/>
    <w:rsid w:val="00B031CF"/>
    <w:rsid w:val="00B04C81"/>
    <w:rsid w:val="00B04D64"/>
    <w:rsid w:val="00B04F8A"/>
    <w:rsid w:val="00B06A2C"/>
    <w:rsid w:val="00B1005E"/>
    <w:rsid w:val="00B1163D"/>
    <w:rsid w:val="00B125B4"/>
    <w:rsid w:val="00B22374"/>
    <w:rsid w:val="00B2468C"/>
    <w:rsid w:val="00B2475E"/>
    <w:rsid w:val="00B278AB"/>
    <w:rsid w:val="00B31613"/>
    <w:rsid w:val="00B317A5"/>
    <w:rsid w:val="00B33622"/>
    <w:rsid w:val="00B36A37"/>
    <w:rsid w:val="00B40F98"/>
    <w:rsid w:val="00B433FD"/>
    <w:rsid w:val="00B44E3A"/>
    <w:rsid w:val="00B47625"/>
    <w:rsid w:val="00B52A31"/>
    <w:rsid w:val="00B53E4C"/>
    <w:rsid w:val="00B54939"/>
    <w:rsid w:val="00B576F3"/>
    <w:rsid w:val="00B62C6B"/>
    <w:rsid w:val="00B6509A"/>
    <w:rsid w:val="00B71045"/>
    <w:rsid w:val="00B72BC4"/>
    <w:rsid w:val="00B72E4A"/>
    <w:rsid w:val="00B73FAD"/>
    <w:rsid w:val="00B805E1"/>
    <w:rsid w:val="00B84D15"/>
    <w:rsid w:val="00B8612C"/>
    <w:rsid w:val="00B917C9"/>
    <w:rsid w:val="00B91BD6"/>
    <w:rsid w:val="00B96730"/>
    <w:rsid w:val="00BA431E"/>
    <w:rsid w:val="00BA5EB4"/>
    <w:rsid w:val="00BB1023"/>
    <w:rsid w:val="00BB31D2"/>
    <w:rsid w:val="00BD2F2D"/>
    <w:rsid w:val="00BD6798"/>
    <w:rsid w:val="00BD7D40"/>
    <w:rsid w:val="00BE09A7"/>
    <w:rsid w:val="00BE3BA2"/>
    <w:rsid w:val="00BE77CF"/>
    <w:rsid w:val="00BF04B2"/>
    <w:rsid w:val="00BF0504"/>
    <w:rsid w:val="00BF52C0"/>
    <w:rsid w:val="00BF75B6"/>
    <w:rsid w:val="00C036F1"/>
    <w:rsid w:val="00C03BD9"/>
    <w:rsid w:val="00C04654"/>
    <w:rsid w:val="00C05313"/>
    <w:rsid w:val="00C0541D"/>
    <w:rsid w:val="00C05AA9"/>
    <w:rsid w:val="00C05B6D"/>
    <w:rsid w:val="00C11F36"/>
    <w:rsid w:val="00C248F7"/>
    <w:rsid w:val="00C24A64"/>
    <w:rsid w:val="00C31117"/>
    <w:rsid w:val="00C31A83"/>
    <w:rsid w:val="00C539DA"/>
    <w:rsid w:val="00C53A3F"/>
    <w:rsid w:val="00C54BA3"/>
    <w:rsid w:val="00C618D0"/>
    <w:rsid w:val="00C636C1"/>
    <w:rsid w:val="00C642F9"/>
    <w:rsid w:val="00C64C50"/>
    <w:rsid w:val="00C64F0B"/>
    <w:rsid w:val="00C70525"/>
    <w:rsid w:val="00C763E2"/>
    <w:rsid w:val="00C7679C"/>
    <w:rsid w:val="00C8073A"/>
    <w:rsid w:val="00C82644"/>
    <w:rsid w:val="00C83BA2"/>
    <w:rsid w:val="00C86D9A"/>
    <w:rsid w:val="00C87F4B"/>
    <w:rsid w:val="00C90EFB"/>
    <w:rsid w:val="00C96C4E"/>
    <w:rsid w:val="00CA13CE"/>
    <w:rsid w:val="00CA4317"/>
    <w:rsid w:val="00CB0A88"/>
    <w:rsid w:val="00CB0D74"/>
    <w:rsid w:val="00CB1CEF"/>
    <w:rsid w:val="00CB5EE1"/>
    <w:rsid w:val="00CB61F8"/>
    <w:rsid w:val="00CC081B"/>
    <w:rsid w:val="00CC553D"/>
    <w:rsid w:val="00CC5CDC"/>
    <w:rsid w:val="00CC6096"/>
    <w:rsid w:val="00CD745A"/>
    <w:rsid w:val="00CE0C65"/>
    <w:rsid w:val="00CE325C"/>
    <w:rsid w:val="00CE5408"/>
    <w:rsid w:val="00CF2863"/>
    <w:rsid w:val="00CF5B79"/>
    <w:rsid w:val="00CF5FD1"/>
    <w:rsid w:val="00D0157A"/>
    <w:rsid w:val="00D0744C"/>
    <w:rsid w:val="00D14951"/>
    <w:rsid w:val="00D15908"/>
    <w:rsid w:val="00D24274"/>
    <w:rsid w:val="00D25946"/>
    <w:rsid w:val="00D27CC2"/>
    <w:rsid w:val="00D27E33"/>
    <w:rsid w:val="00D27E6B"/>
    <w:rsid w:val="00D3556E"/>
    <w:rsid w:val="00D3736B"/>
    <w:rsid w:val="00D41587"/>
    <w:rsid w:val="00D44B61"/>
    <w:rsid w:val="00D50445"/>
    <w:rsid w:val="00D570E8"/>
    <w:rsid w:val="00D618A8"/>
    <w:rsid w:val="00D63E27"/>
    <w:rsid w:val="00D663BC"/>
    <w:rsid w:val="00D853FF"/>
    <w:rsid w:val="00D90AA9"/>
    <w:rsid w:val="00D91845"/>
    <w:rsid w:val="00D9228D"/>
    <w:rsid w:val="00D9242F"/>
    <w:rsid w:val="00D93378"/>
    <w:rsid w:val="00DB0389"/>
    <w:rsid w:val="00DB4473"/>
    <w:rsid w:val="00DB61F1"/>
    <w:rsid w:val="00DC1511"/>
    <w:rsid w:val="00DC28C9"/>
    <w:rsid w:val="00DC498E"/>
    <w:rsid w:val="00DD04BE"/>
    <w:rsid w:val="00DD21EC"/>
    <w:rsid w:val="00DD35F2"/>
    <w:rsid w:val="00DD4B38"/>
    <w:rsid w:val="00DD4D2C"/>
    <w:rsid w:val="00DE0CE0"/>
    <w:rsid w:val="00DE0F0F"/>
    <w:rsid w:val="00DE506F"/>
    <w:rsid w:val="00DE64C2"/>
    <w:rsid w:val="00DE6E64"/>
    <w:rsid w:val="00DF7D77"/>
    <w:rsid w:val="00DF7EDA"/>
    <w:rsid w:val="00E0222D"/>
    <w:rsid w:val="00E02366"/>
    <w:rsid w:val="00E04980"/>
    <w:rsid w:val="00E15630"/>
    <w:rsid w:val="00E15901"/>
    <w:rsid w:val="00E3499B"/>
    <w:rsid w:val="00E37E2A"/>
    <w:rsid w:val="00E43EF1"/>
    <w:rsid w:val="00E44671"/>
    <w:rsid w:val="00E521E4"/>
    <w:rsid w:val="00E524E5"/>
    <w:rsid w:val="00E5284A"/>
    <w:rsid w:val="00E5324F"/>
    <w:rsid w:val="00E53AB7"/>
    <w:rsid w:val="00E60C23"/>
    <w:rsid w:val="00E61EEF"/>
    <w:rsid w:val="00E632B3"/>
    <w:rsid w:val="00E678A6"/>
    <w:rsid w:val="00E82628"/>
    <w:rsid w:val="00E82C83"/>
    <w:rsid w:val="00E8543D"/>
    <w:rsid w:val="00E9124C"/>
    <w:rsid w:val="00E9448E"/>
    <w:rsid w:val="00E94538"/>
    <w:rsid w:val="00E95F5A"/>
    <w:rsid w:val="00EB11E1"/>
    <w:rsid w:val="00EB3262"/>
    <w:rsid w:val="00EC10DD"/>
    <w:rsid w:val="00EC5ED5"/>
    <w:rsid w:val="00EC6DE0"/>
    <w:rsid w:val="00EC772F"/>
    <w:rsid w:val="00EC7C0D"/>
    <w:rsid w:val="00ED7154"/>
    <w:rsid w:val="00ED78F5"/>
    <w:rsid w:val="00EE2CFE"/>
    <w:rsid w:val="00EF05BC"/>
    <w:rsid w:val="00EF1964"/>
    <w:rsid w:val="00EF29CE"/>
    <w:rsid w:val="00F01324"/>
    <w:rsid w:val="00F01DE2"/>
    <w:rsid w:val="00F05257"/>
    <w:rsid w:val="00F1307E"/>
    <w:rsid w:val="00F139EE"/>
    <w:rsid w:val="00F15B23"/>
    <w:rsid w:val="00F204D9"/>
    <w:rsid w:val="00F23F3C"/>
    <w:rsid w:val="00F24E1C"/>
    <w:rsid w:val="00F24F3E"/>
    <w:rsid w:val="00F26996"/>
    <w:rsid w:val="00F31C1F"/>
    <w:rsid w:val="00F37AA2"/>
    <w:rsid w:val="00F37BCC"/>
    <w:rsid w:val="00F4147E"/>
    <w:rsid w:val="00F45F48"/>
    <w:rsid w:val="00F50165"/>
    <w:rsid w:val="00F53FAE"/>
    <w:rsid w:val="00F57524"/>
    <w:rsid w:val="00F57FF3"/>
    <w:rsid w:val="00F630D8"/>
    <w:rsid w:val="00F63EDE"/>
    <w:rsid w:val="00F642FF"/>
    <w:rsid w:val="00F718A2"/>
    <w:rsid w:val="00F75916"/>
    <w:rsid w:val="00F76551"/>
    <w:rsid w:val="00F84D77"/>
    <w:rsid w:val="00F95106"/>
    <w:rsid w:val="00FA65F4"/>
    <w:rsid w:val="00FB2476"/>
    <w:rsid w:val="00FB6020"/>
    <w:rsid w:val="00FB6A9F"/>
    <w:rsid w:val="00FC6FB2"/>
    <w:rsid w:val="00FD1F73"/>
    <w:rsid w:val="00FD2998"/>
    <w:rsid w:val="00FD2A6E"/>
    <w:rsid w:val="00FD3F81"/>
    <w:rsid w:val="00FD5533"/>
    <w:rsid w:val="00FD69A5"/>
    <w:rsid w:val="00FD7AB0"/>
    <w:rsid w:val="00FD7B05"/>
    <w:rsid w:val="00FE799F"/>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4F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4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4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741</Words>
  <Characters>4227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D H</cp:lastModifiedBy>
  <cp:revision>8</cp:revision>
  <dcterms:created xsi:type="dcterms:W3CDTF">2021-02-20T20:23:00Z</dcterms:created>
  <dcterms:modified xsi:type="dcterms:W3CDTF">2021-02-20T22:13:00Z</dcterms:modified>
</cp:coreProperties>
</file>